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83C" w:rsidRDefault="009A283C" w:rsidP="009A283C">
      <w:pPr>
        <w:rPr>
          <w:sz w:val="22"/>
          <w:szCs w:val="22"/>
        </w:rPr>
      </w:pPr>
    </w:p>
    <w:p w:rsidR="0016450F" w:rsidRDefault="0016450F" w:rsidP="009A283C">
      <w:pPr>
        <w:rPr>
          <w:sz w:val="22"/>
          <w:szCs w:val="22"/>
        </w:rPr>
      </w:pPr>
    </w:p>
    <w:p w:rsidR="00B375F1" w:rsidRDefault="00B375F1" w:rsidP="009A283C">
      <w:pPr>
        <w:rPr>
          <w:sz w:val="22"/>
          <w:szCs w:val="22"/>
        </w:rPr>
      </w:pPr>
    </w:p>
    <w:tbl>
      <w:tblPr>
        <w:tblStyle w:val="TableGrid"/>
        <w:tblW w:w="14016" w:type="dxa"/>
        <w:tblInd w:w="-3579" w:type="dxa"/>
        <w:tblLook w:val="04A0" w:firstRow="1" w:lastRow="0" w:firstColumn="1" w:lastColumn="0" w:noHBand="0" w:noVBand="1"/>
      </w:tblPr>
      <w:tblGrid>
        <w:gridCol w:w="14016"/>
      </w:tblGrid>
      <w:tr w:rsidR="005B4DC6" w:rsidTr="005B4DC6">
        <w:trPr>
          <w:trHeight w:val="1031"/>
        </w:trPr>
        <w:tc>
          <w:tcPr>
            <w:tcW w:w="14016" w:type="dxa"/>
          </w:tcPr>
          <w:p w:rsidR="005B4DC6" w:rsidRDefault="005B4DC6" w:rsidP="009A283C">
            <w:pPr>
              <w:rPr>
                <w:sz w:val="22"/>
                <w:szCs w:val="22"/>
              </w:rPr>
            </w:pPr>
          </w:p>
          <w:p w:rsidR="005B4DC6" w:rsidRPr="00132D04" w:rsidRDefault="005B4DC6" w:rsidP="005B4D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FF0000"/>
              </w:rPr>
            </w:pPr>
            <w:r w:rsidRPr="005B4DC6">
              <w:rPr>
                <w:rFonts w:eastAsiaTheme="minorHAnsi"/>
                <w:b/>
                <w:bCs/>
                <w:color w:val="FF0000"/>
                <w:sz w:val="32"/>
                <w:szCs w:val="32"/>
              </w:rPr>
              <w:t xml:space="preserve">Rezultatet kryesore të të nxënit sipas kompetencave kyç që realizohen nëpërmjet lëndës së gjuhës shqipe </w:t>
            </w:r>
            <w:r w:rsidR="00174495">
              <w:rPr>
                <w:rFonts w:eastAsiaTheme="minorHAnsi"/>
                <w:b/>
                <w:bCs/>
                <w:color w:val="FF0000"/>
                <w:sz w:val="32"/>
                <w:szCs w:val="32"/>
              </w:rPr>
              <w:t>5</w:t>
            </w:r>
            <w:r w:rsidRPr="005B4DC6">
              <w:rPr>
                <w:rFonts w:eastAsiaTheme="minorHAnsi"/>
                <w:b/>
                <w:bCs/>
                <w:color w:val="FF0000"/>
                <w:sz w:val="32"/>
                <w:szCs w:val="32"/>
              </w:rPr>
              <w:t xml:space="preserve"> gjatë periudhës së tre</w:t>
            </w:r>
            <w:r>
              <w:rPr>
                <w:rFonts w:eastAsiaTheme="minorHAnsi"/>
                <w:b/>
                <w:bCs/>
                <w:color w:val="FF0000"/>
                <w:sz w:val="32"/>
                <w:szCs w:val="32"/>
              </w:rPr>
              <w:t>t</w:t>
            </w:r>
            <w:r w:rsidRPr="005B4DC6">
              <w:rPr>
                <w:rFonts w:eastAsiaTheme="minorHAnsi"/>
                <w:b/>
                <w:bCs/>
                <w:color w:val="FF0000"/>
                <w:sz w:val="32"/>
                <w:szCs w:val="32"/>
              </w:rPr>
              <w:t>ë</w:t>
            </w:r>
            <w:r w:rsidR="00275494">
              <w:rPr>
                <w:rFonts w:eastAsiaTheme="minorHAnsi"/>
                <w:b/>
                <w:bCs/>
                <w:color w:val="FF0000"/>
                <w:sz w:val="32"/>
                <w:szCs w:val="32"/>
              </w:rPr>
              <w:t xml:space="preserve"> (Prill-Qershor)</w:t>
            </w:r>
          </w:p>
          <w:p w:rsidR="005B4DC6" w:rsidRDefault="005B4DC6" w:rsidP="009A283C">
            <w:pPr>
              <w:rPr>
                <w:sz w:val="22"/>
                <w:szCs w:val="22"/>
              </w:rPr>
            </w:pPr>
          </w:p>
        </w:tc>
      </w:tr>
    </w:tbl>
    <w:p w:rsidR="005B4DC6" w:rsidRDefault="005B4DC6" w:rsidP="00B375F1">
      <w:pPr>
        <w:autoSpaceDE w:val="0"/>
        <w:autoSpaceDN w:val="0"/>
        <w:adjustRightInd w:val="0"/>
        <w:rPr>
          <w:rFonts w:eastAsiaTheme="minorHAnsi"/>
          <w:b/>
          <w:bCs/>
          <w:color w:val="FF0000"/>
        </w:rPr>
      </w:pPr>
    </w:p>
    <w:p w:rsidR="005B4DC6" w:rsidRDefault="005B4DC6" w:rsidP="00B375F1">
      <w:pPr>
        <w:autoSpaceDE w:val="0"/>
        <w:autoSpaceDN w:val="0"/>
        <w:adjustRightInd w:val="0"/>
        <w:rPr>
          <w:rFonts w:eastAsiaTheme="minorHAnsi"/>
          <w:b/>
          <w:bCs/>
          <w:color w:val="FF0000"/>
        </w:rPr>
      </w:pPr>
    </w:p>
    <w:p w:rsidR="005B4DC6" w:rsidRDefault="005B4DC6" w:rsidP="00B375F1">
      <w:pPr>
        <w:autoSpaceDE w:val="0"/>
        <w:autoSpaceDN w:val="0"/>
        <w:adjustRightInd w:val="0"/>
        <w:rPr>
          <w:rFonts w:eastAsiaTheme="minorHAnsi"/>
          <w:b/>
          <w:bCs/>
          <w:color w:val="FF0000"/>
        </w:rPr>
      </w:pPr>
    </w:p>
    <w:p w:rsidR="005B4DC6" w:rsidRDefault="005B4DC6" w:rsidP="00B375F1">
      <w:pPr>
        <w:autoSpaceDE w:val="0"/>
        <w:autoSpaceDN w:val="0"/>
        <w:adjustRightInd w:val="0"/>
        <w:rPr>
          <w:rFonts w:eastAsiaTheme="minorHAnsi"/>
          <w:b/>
          <w:bCs/>
          <w:color w:val="FF0000"/>
        </w:rPr>
      </w:pPr>
    </w:p>
    <w:p w:rsidR="005B4DC6" w:rsidRDefault="005B4DC6" w:rsidP="00B375F1">
      <w:pPr>
        <w:autoSpaceDE w:val="0"/>
        <w:autoSpaceDN w:val="0"/>
        <w:adjustRightInd w:val="0"/>
        <w:rPr>
          <w:rFonts w:eastAsiaTheme="minorHAnsi"/>
          <w:b/>
          <w:bCs/>
          <w:color w:val="FF0000"/>
        </w:rPr>
      </w:pPr>
    </w:p>
    <w:p w:rsidR="00B375F1" w:rsidRPr="00132D04" w:rsidRDefault="00B375F1" w:rsidP="00B375F1">
      <w:pPr>
        <w:autoSpaceDE w:val="0"/>
        <w:autoSpaceDN w:val="0"/>
        <w:adjustRightInd w:val="0"/>
        <w:rPr>
          <w:rFonts w:eastAsiaTheme="minorHAnsi"/>
          <w:b/>
          <w:bCs/>
          <w:color w:val="FF0000"/>
        </w:rPr>
      </w:pPr>
    </w:p>
    <w:tbl>
      <w:tblPr>
        <w:tblStyle w:val="TableGrid"/>
        <w:tblW w:w="14601" w:type="dxa"/>
        <w:tblInd w:w="-3280" w:type="dxa"/>
        <w:tblLook w:val="04A0" w:firstRow="1" w:lastRow="0" w:firstColumn="1" w:lastColumn="0" w:noHBand="0" w:noVBand="1"/>
      </w:tblPr>
      <w:tblGrid>
        <w:gridCol w:w="7820"/>
        <w:gridCol w:w="6781"/>
      </w:tblGrid>
      <w:tr w:rsidR="00B375F1" w:rsidRPr="00132D04" w:rsidTr="005B4DC6">
        <w:trPr>
          <w:trHeight w:val="3950"/>
        </w:trPr>
        <w:tc>
          <w:tcPr>
            <w:tcW w:w="7820" w:type="dxa"/>
            <w:vMerge w:val="restart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>1.Kompetenca e komunikimit dhe të shprehurit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shpreh përjetimet që e kanë shoqëruar gjatë shikimit dhe</w:t>
            </w:r>
            <w:r w:rsidR="00526AA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dëgjimit të një filmi, dokumentari, ekspozite, dramatizimi,</w:t>
            </w:r>
            <w:r w:rsidR="00526AA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recitimi, interpretimi muzikor ose leximit të një libri në njërën</w:t>
            </w:r>
            <w:r w:rsidR="00704B12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nga format shprehëse: me gojë, me shkrim, me vizatim, me</w:t>
            </w:r>
            <w:r w:rsidR="00704B12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mimikë, me lëvizje etj.;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2. </w:t>
            </w:r>
            <w:r w:rsidRPr="00132D04">
              <w:rPr>
                <w:rFonts w:eastAsiaTheme="minorHAnsi"/>
                <w:sz w:val="22"/>
                <w:szCs w:val="22"/>
              </w:rPr>
              <w:t>dëgjon me vëmendje prezantimin e tjetrit dhe merr pjesë në</w:t>
            </w:r>
            <w:r w:rsidR="00526AA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diskutim me pyetje, komente apo sqarime;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3. </w:t>
            </w:r>
            <w:r w:rsidRPr="00132D04">
              <w:rPr>
                <w:rFonts w:eastAsiaTheme="minorHAnsi"/>
                <w:sz w:val="22"/>
                <w:szCs w:val="22"/>
              </w:rPr>
              <w:t>merr pjesë në organizimin e një shfaqjeje artistike duke</w:t>
            </w:r>
            <w:r w:rsidR="00526AA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përdorur forma të ndryshme të të shprehurit;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4. </w:t>
            </w:r>
            <w:r w:rsidRPr="00132D04">
              <w:rPr>
                <w:rFonts w:eastAsiaTheme="minorHAnsi"/>
                <w:sz w:val="22"/>
                <w:szCs w:val="22"/>
              </w:rPr>
              <w:t>lexon saktë me zë një tekst letrar ose joletrar të palexuar mëparë;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5. </w:t>
            </w:r>
            <w:r w:rsidRPr="00132D04">
              <w:rPr>
                <w:rFonts w:eastAsiaTheme="minorHAnsi"/>
                <w:sz w:val="22"/>
                <w:szCs w:val="22"/>
              </w:rPr>
              <w:t>shkruan një tekst (rreth një faqe) për një temë të caktuar;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6. </w:t>
            </w:r>
            <w:r w:rsidRPr="00132D04">
              <w:rPr>
                <w:rFonts w:eastAsiaTheme="minorHAnsi"/>
                <w:sz w:val="22"/>
                <w:szCs w:val="22"/>
              </w:rPr>
              <w:t>identifikon personazhet kryesore të një tregimi, drame, filmiapo kënge dhe i analizon duke bërë një listë me tiparet e tyre,diskuton rreth tyre dhe, në bashkëveprim me moshatarët, luanrolin e njërit prej personazheve;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lastRenderedPageBreak/>
              <w:t xml:space="preserve">7. </w:t>
            </w:r>
            <w:r w:rsidRPr="00132D04">
              <w:rPr>
                <w:rFonts w:eastAsiaTheme="minorHAnsi"/>
                <w:sz w:val="22"/>
                <w:szCs w:val="22"/>
              </w:rPr>
              <w:t>shpreh me gojë dhe me shkrim fjali të thjeshta në gjuhën e huajdhe i përkthen ato në gjuhën amtare;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8. </w:t>
            </w:r>
            <w:r w:rsidRPr="00132D04">
              <w:rPr>
                <w:rFonts w:eastAsiaTheme="minorHAnsi"/>
                <w:sz w:val="22"/>
                <w:szCs w:val="22"/>
              </w:rPr>
              <w:t>prezanton një temë të caktuar para të tjerëve në një kohëzgjatjederi në 10 minuta duke përdorur TIK-un.</w:t>
            </w:r>
          </w:p>
        </w:tc>
        <w:tc>
          <w:tcPr>
            <w:tcW w:w="6781" w:type="dxa"/>
            <w:tcBorders>
              <w:bottom w:val="single" w:sz="4" w:space="0" w:color="auto"/>
            </w:tcBorders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lastRenderedPageBreak/>
              <w:t>2.Kompetenca e të menduarit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Identifikon, për një temë/ngjarje, çështjet kryesore të marra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nga burime të ndryshme informacioni (tekst mësimor, gazetë,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internet, apo burime të tjera);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2. </w:t>
            </w:r>
            <w:r w:rsidRPr="00132D04">
              <w:rPr>
                <w:rFonts w:eastAsiaTheme="minorHAnsi"/>
                <w:sz w:val="22"/>
                <w:szCs w:val="22"/>
              </w:rPr>
              <w:t xml:space="preserve">paraqet argumente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pro </w:t>
            </w:r>
            <w:r w:rsidRPr="00132D04">
              <w:rPr>
                <w:rFonts w:eastAsiaTheme="minorHAnsi"/>
                <w:sz w:val="22"/>
                <w:szCs w:val="22"/>
              </w:rPr>
              <w:t xml:space="preserve">dhe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kundër </w:t>
            </w:r>
            <w:r w:rsidRPr="00132D04">
              <w:rPr>
                <w:rFonts w:eastAsiaTheme="minorHAnsi"/>
                <w:sz w:val="22"/>
                <w:szCs w:val="22"/>
              </w:rPr>
              <w:t>për një mendim, qëndrim,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sjellje të manifestuar nga një apo më shumë persona (në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klasë/shkollë apo jashtë saj).</w:t>
            </w:r>
          </w:p>
        </w:tc>
      </w:tr>
      <w:tr w:rsidR="00B375F1" w:rsidRPr="00132D04" w:rsidTr="005B4DC6">
        <w:trPr>
          <w:trHeight w:val="4350"/>
        </w:trPr>
        <w:tc>
          <w:tcPr>
            <w:tcW w:w="7820" w:type="dxa"/>
            <w:vMerge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</w:p>
        </w:tc>
        <w:tc>
          <w:tcPr>
            <w:tcW w:w="6781" w:type="dxa"/>
            <w:tcBorders>
              <w:top w:val="single" w:sz="4" w:space="0" w:color="auto"/>
            </w:tcBorders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 xml:space="preserve"> 3.Kompetenca e të nxënit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shfrytëzon burime të ndryshme informacioni për përgatitjen e një teme të dhënë;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2. </w:t>
            </w:r>
            <w:r w:rsidRPr="00132D04">
              <w:rPr>
                <w:rFonts w:eastAsiaTheme="minorHAnsi"/>
                <w:sz w:val="22"/>
                <w:szCs w:val="22"/>
              </w:rPr>
              <w:t>identifikon dhe krahason informacionet e njohura me ato 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panjohura për një temë, çështje apo ngjarje të caktuar, duke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përdorur teknika të ndryshme (p.sh., duke i shënuar me shenja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të ndryshme);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3. </w:t>
            </w:r>
            <w:r w:rsidRPr="00132D04">
              <w:rPr>
                <w:rFonts w:eastAsiaTheme="minorHAnsi"/>
                <w:sz w:val="22"/>
                <w:szCs w:val="22"/>
              </w:rPr>
              <w:t>krahason përparimin e tij me përvojën paraprake gjatë kryerjes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së një detyre apo një veprimtarie të caktuar;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4. </w:t>
            </w:r>
            <w:r w:rsidRPr="00132D04">
              <w:rPr>
                <w:rFonts w:eastAsiaTheme="minorHAnsi"/>
                <w:sz w:val="22"/>
                <w:szCs w:val="22"/>
              </w:rPr>
              <w:t>përdor portofolin personal si mjet për identifikimin 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përparësive dhe të mangësive të veta në fusha të caktuara, duke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hartuar një plan pune me hapa konkretë për përmirësim;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5. </w:t>
            </w:r>
            <w:r w:rsidRPr="00132D04">
              <w:rPr>
                <w:rFonts w:eastAsiaTheme="minorHAnsi"/>
                <w:sz w:val="22"/>
                <w:szCs w:val="22"/>
              </w:rPr>
              <w:t>identifikon cilësitë që zotëron dhe ato që duhen zhvilluar për 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 gjatë kryerjes së një detyre apo veprimtarie të caktuar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duke bashkëpunuar me të tjerët;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6. </w:t>
            </w:r>
            <w:r w:rsidRPr="00132D04">
              <w:rPr>
                <w:rFonts w:eastAsiaTheme="minorHAnsi"/>
                <w:sz w:val="22"/>
                <w:szCs w:val="22"/>
              </w:rPr>
              <w:t>prezanton, për 6-10 minuta, përvojën e vet.</w:t>
            </w:r>
          </w:p>
        </w:tc>
      </w:tr>
      <w:tr w:rsidR="00B375F1" w:rsidRPr="00132D04" w:rsidTr="005B4DC6">
        <w:tc>
          <w:tcPr>
            <w:tcW w:w="7820" w:type="dxa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>4.Kompetenca për jetën, sipërmarrjen dhe mjedisin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përgatit një jetëshkrim (autobiografi) ku prezanton veten, të</w:t>
            </w:r>
            <w:r w:rsidR="00704B12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dhënat personale dhe prirjet që ka për fusha të caktuara, dukegjetur të përbashkëtat që ato kanë me profesionet e dëshiruara;</w:t>
            </w:r>
          </w:p>
          <w:p w:rsidR="00B375F1" w:rsidRPr="00132D04" w:rsidRDefault="00704B12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2"/>
                <w:szCs w:val="22"/>
              </w:rPr>
              <w:t>2</w:t>
            </w:r>
            <w:r w:rsidR="00B375F1"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. </w:t>
            </w:r>
            <w:r w:rsidR="00B375F1" w:rsidRPr="00132D04">
              <w:rPr>
                <w:rFonts w:eastAsiaTheme="minorHAnsi"/>
                <w:sz w:val="22"/>
                <w:szCs w:val="22"/>
              </w:rPr>
              <w:t>diskuton për mënyrën e sjelljes së nxënësve në klasë, në shkollë dhe në mjedise të tjera në një situatë të caktuar, duke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prezantuar idetë nëpërmjet shembujve konkretë.</w:t>
            </w:r>
          </w:p>
        </w:tc>
        <w:tc>
          <w:tcPr>
            <w:tcW w:w="6781" w:type="dxa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>5.Kompetenca personale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bashkëpunon në mënyrë aktive me të gjithë moshatarët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(pavarësisht prejardhjes së tyre, aftësive dhe nevojave 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veçanta) për arritjen e një qëllimi të përbashkët (projekti/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veprimtarie në bazë kla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se/shkolle apo jashtë saj).</w:t>
            </w:r>
          </w:p>
        </w:tc>
      </w:tr>
      <w:tr w:rsidR="00B375F1" w:rsidRPr="00132D04" w:rsidTr="005B4DC6">
        <w:tc>
          <w:tcPr>
            <w:tcW w:w="7820" w:type="dxa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>6.Kompetenca qytetare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shpreh, dëgjon dhe respekton mendimin e secilit anëtar dhe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vendos për mënyrat e përfundimit të një veprimtarie 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përbashkët.</w:t>
            </w:r>
          </w:p>
        </w:tc>
        <w:tc>
          <w:tcPr>
            <w:tcW w:w="6781" w:type="dxa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>7.Kompetenca digjitale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organizon dhe komunikon informacionin, duke përdorur mjetet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e duhura të komunikimit teknologjik për të mbledhur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informacion dhe për të komunikuar me të tjerët.</w:t>
            </w:r>
          </w:p>
        </w:tc>
      </w:tr>
    </w:tbl>
    <w:p w:rsidR="00B375F1" w:rsidRPr="00132D04" w:rsidRDefault="00B375F1" w:rsidP="00B375F1">
      <w:pPr>
        <w:autoSpaceDE w:val="0"/>
        <w:autoSpaceDN w:val="0"/>
        <w:adjustRightInd w:val="0"/>
        <w:rPr>
          <w:b/>
          <w:bCs/>
        </w:rPr>
      </w:pPr>
    </w:p>
    <w:p w:rsidR="00B375F1" w:rsidRDefault="00B375F1" w:rsidP="00B375F1">
      <w:pPr>
        <w:autoSpaceDE w:val="0"/>
        <w:autoSpaceDN w:val="0"/>
        <w:adjustRightInd w:val="0"/>
        <w:rPr>
          <w:b/>
          <w:bCs/>
          <w:color w:val="C00000"/>
        </w:rPr>
      </w:pPr>
    </w:p>
    <w:tbl>
      <w:tblPr>
        <w:tblStyle w:val="TableGrid"/>
        <w:tblpPr w:leftFromText="180" w:rightFromText="180" w:vertAnchor="text" w:horzAnchor="page" w:tblpX="996" w:tblpY="183"/>
        <w:tblW w:w="14419" w:type="dxa"/>
        <w:tblLook w:val="04A0" w:firstRow="1" w:lastRow="0" w:firstColumn="1" w:lastColumn="0" w:noHBand="0" w:noVBand="1"/>
      </w:tblPr>
      <w:tblGrid>
        <w:gridCol w:w="14419"/>
      </w:tblGrid>
      <w:tr w:rsidR="005B4DC6" w:rsidTr="005B4DC6">
        <w:trPr>
          <w:trHeight w:val="557"/>
        </w:trPr>
        <w:tc>
          <w:tcPr>
            <w:tcW w:w="14419" w:type="dxa"/>
          </w:tcPr>
          <w:p w:rsidR="005B4DC6" w:rsidRDefault="005B4DC6" w:rsidP="005B4DC6">
            <w:pPr>
              <w:autoSpaceDE w:val="0"/>
              <w:autoSpaceDN w:val="0"/>
              <w:adjustRightInd w:val="0"/>
              <w:rPr>
                <w:b/>
                <w:bCs/>
                <w:color w:val="C00000"/>
              </w:rPr>
            </w:pPr>
          </w:p>
          <w:p w:rsidR="005B4DC6" w:rsidRPr="00132D04" w:rsidRDefault="005B4DC6" w:rsidP="005B4DC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C00000"/>
              </w:rPr>
            </w:pPr>
            <w:r w:rsidRPr="00132D04">
              <w:rPr>
                <w:b/>
                <w:bCs/>
                <w:color w:val="C00000"/>
              </w:rPr>
              <w:t>Rezultatet e të nxënit sipas kompetencave të fushës/ lëndës</w:t>
            </w:r>
          </w:p>
          <w:p w:rsidR="005B4DC6" w:rsidRPr="00132D04" w:rsidRDefault="005B4DC6" w:rsidP="005B4DC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C00000"/>
              </w:rPr>
            </w:pPr>
            <w:r w:rsidRPr="00132D04">
              <w:rPr>
                <w:rFonts w:eastAsiaTheme="minorHAnsi"/>
                <w:b/>
                <w:bCs/>
                <w:color w:val="C00000"/>
              </w:rPr>
              <w:t>Kompetenca: Të dëgjuarit e teksteve të ndryshme</w:t>
            </w:r>
          </w:p>
          <w:p w:rsidR="005B4DC6" w:rsidRDefault="005B4DC6" w:rsidP="005B4DC6">
            <w:pPr>
              <w:autoSpaceDE w:val="0"/>
              <w:autoSpaceDN w:val="0"/>
              <w:adjustRightInd w:val="0"/>
              <w:rPr>
                <w:b/>
                <w:bCs/>
                <w:color w:val="C00000"/>
              </w:rPr>
            </w:pPr>
          </w:p>
          <w:p w:rsidR="005B4DC6" w:rsidRDefault="005B4DC6" w:rsidP="005B4DC6">
            <w:pPr>
              <w:autoSpaceDE w:val="0"/>
              <w:autoSpaceDN w:val="0"/>
              <w:adjustRightInd w:val="0"/>
              <w:rPr>
                <w:b/>
                <w:bCs/>
                <w:color w:val="C00000"/>
              </w:rPr>
            </w:pPr>
          </w:p>
          <w:p w:rsidR="005B4DC6" w:rsidRPr="00132D04" w:rsidRDefault="005B4DC6" w:rsidP="005B4DC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</w:rPr>
            </w:pPr>
            <w:r w:rsidRPr="00132D04">
              <w:rPr>
                <w:rFonts w:eastAsiaTheme="minorHAnsi"/>
                <w:b/>
                <w:bCs/>
              </w:rPr>
              <w:lastRenderedPageBreak/>
              <w:t>Përshkrimi i tematikave të kompetencës</w:t>
            </w:r>
          </w:p>
          <w:p w:rsidR="005B4DC6" w:rsidRPr="00132D04" w:rsidRDefault="005B4DC6" w:rsidP="005B4DC6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132D04">
              <w:rPr>
                <w:rFonts w:eastAsiaTheme="minorHAnsi"/>
              </w:rPr>
              <w:t>Nxënësi demonstron qëndrime dhe sjellje të përshtatshme gjatë të dëgjuarit, si: vëmendje, kontakt me sy, mbajtje të trupit në</w:t>
            </w:r>
            <w:r>
              <w:rPr>
                <w:rFonts w:eastAsiaTheme="minorHAnsi"/>
              </w:rPr>
              <w:t xml:space="preserve"> </w:t>
            </w:r>
            <w:r w:rsidRPr="00132D04">
              <w:rPr>
                <w:rFonts w:eastAsiaTheme="minorHAnsi"/>
              </w:rPr>
              <w:t>pozicion korrekt etj. Ai përdor strategji të shumta (para, gjatë dhe pas dëgjimit), në mënyrë që të kuptojë tekstin. Nxënësi gjykon dhe</w:t>
            </w:r>
            <w:r>
              <w:rPr>
                <w:rFonts w:eastAsiaTheme="minorHAnsi"/>
              </w:rPr>
              <w:t xml:space="preserve"> </w:t>
            </w:r>
            <w:r w:rsidRPr="00132D04">
              <w:rPr>
                <w:rFonts w:eastAsiaTheme="minorHAnsi"/>
              </w:rPr>
              <w:t>vlerëson tekstin e dëgjuar, duke dhënë mendimet dhe opinionet e tij. Ai dallon ndjenjat dhe emocionet e folësit.</w:t>
            </w:r>
          </w:p>
          <w:p w:rsidR="005B4DC6" w:rsidRPr="00132D04" w:rsidRDefault="005B4DC6" w:rsidP="005B4DC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</w:rPr>
            </w:pPr>
            <w:r w:rsidRPr="00132D04">
              <w:rPr>
                <w:rFonts w:eastAsiaTheme="minorHAnsi"/>
                <w:b/>
                <w:bCs/>
              </w:rPr>
              <w:t>Rezultatet e të nxënit për kompetencën e të dëgjuarit</w:t>
            </w:r>
          </w:p>
          <w:p w:rsidR="005B4DC6" w:rsidRPr="00132D04" w:rsidRDefault="005B4DC6" w:rsidP="005B4DC6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132D04">
              <w:rPr>
                <w:rFonts w:eastAsiaTheme="minorHAnsi"/>
              </w:rPr>
              <w:t>Nxënësi:</w:t>
            </w:r>
          </w:p>
          <w:p w:rsidR="005B4DC6" w:rsidRPr="00132D04" w:rsidRDefault="005B4DC6" w:rsidP="005B4DC6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132D04">
              <w:rPr>
                <w:rFonts w:eastAsiaTheme="minorHAnsi"/>
              </w:rPr>
              <w:t>- kupton një tekst që dëgjon dhe përgjigjet në mënyrën e duhur në situata dhe për qëllime të ndryshme;</w:t>
            </w:r>
          </w:p>
          <w:p w:rsidR="005B4DC6" w:rsidRPr="00132D04" w:rsidRDefault="005B4DC6" w:rsidP="005B4DC6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132D04">
              <w:rPr>
                <w:rFonts w:eastAsiaTheme="minorHAnsi"/>
              </w:rPr>
              <w:t>- komunikon me të tjerët për përmbajtjen dhe për qëllimin e teksteve;</w:t>
            </w:r>
          </w:p>
          <w:p w:rsidR="005B4DC6" w:rsidRPr="005B4DC6" w:rsidRDefault="005B4DC6" w:rsidP="005B4DC6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132D04">
              <w:rPr>
                <w:rFonts w:eastAsiaTheme="minorHAnsi"/>
              </w:rPr>
              <w:t>- veçon informacionin kryesor të bisedave të thjeshta ose të tregimeve dhe diskuton rreth tij.</w:t>
            </w:r>
          </w:p>
          <w:p w:rsidR="005B4DC6" w:rsidRDefault="005B4DC6" w:rsidP="005B4DC6">
            <w:pPr>
              <w:autoSpaceDE w:val="0"/>
              <w:autoSpaceDN w:val="0"/>
              <w:adjustRightInd w:val="0"/>
              <w:rPr>
                <w:b/>
                <w:bCs/>
                <w:color w:val="C00000"/>
              </w:rPr>
            </w:pPr>
          </w:p>
        </w:tc>
      </w:tr>
    </w:tbl>
    <w:p w:rsidR="00B375F1" w:rsidRDefault="00B375F1" w:rsidP="00B375F1">
      <w:pPr>
        <w:autoSpaceDE w:val="0"/>
        <w:autoSpaceDN w:val="0"/>
        <w:adjustRightInd w:val="0"/>
        <w:rPr>
          <w:b/>
          <w:bCs/>
          <w:color w:val="C00000"/>
        </w:rPr>
      </w:pPr>
    </w:p>
    <w:p w:rsidR="00B375F1" w:rsidRDefault="00B375F1" w:rsidP="00B375F1">
      <w:pPr>
        <w:autoSpaceDE w:val="0"/>
        <w:autoSpaceDN w:val="0"/>
        <w:adjustRightInd w:val="0"/>
        <w:rPr>
          <w:b/>
          <w:bCs/>
          <w:color w:val="C00000"/>
        </w:rPr>
      </w:pPr>
    </w:p>
    <w:p w:rsidR="00B375F1" w:rsidRPr="00132D04" w:rsidRDefault="00B375F1" w:rsidP="00B375F1">
      <w:pPr>
        <w:autoSpaceDE w:val="0"/>
        <w:autoSpaceDN w:val="0"/>
        <w:adjustRightInd w:val="0"/>
        <w:rPr>
          <w:rFonts w:eastAsiaTheme="minorHAnsi"/>
          <w:b/>
          <w:bCs/>
        </w:rPr>
      </w:pPr>
    </w:p>
    <w:tbl>
      <w:tblPr>
        <w:tblStyle w:val="TableGrid"/>
        <w:tblW w:w="14459" w:type="dxa"/>
        <w:tblInd w:w="-3436" w:type="dxa"/>
        <w:tblLook w:val="04A0" w:firstRow="1" w:lastRow="0" w:firstColumn="1" w:lastColumn="0" w:noHBand="0" w:noVBand="1"/>
      </w:tblPr>
      <w:tblGrid>
        <w:gridCol w:w="7718"/>
        <w:gridCol w:w="6741"/>
      </w:tblGrid>
      <w:tr w:rsidR="00B375F1" w:rsidRPr="00132D04" w:rsidTr="005B4DC6">
        <w:tc>
          <w:tcPr>
            <w:tcW w:w="7718" w:type="dxa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Njohuritë për klasën e pestë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Gjatë orëve mësimore të sugjeruara në program, nxënësi dëgjondhe punon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tregon përmbajtjen, analizon, jep gjykime tëthjeshta</w:t>
            </w:r>
            <w:r w:rsidRPr="00132D04">
              <w:rPr>
                <w:rFonts w:eastAsiaTheme="minorHAnsi"/>
                <w:sz w:val="22"/>
                <w:szCs w:val="22"/>
              </w:rPr>
              <w:t>) me tekste të cilat janë të përshtatshme për moshën etij, si: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poezi, përralla ose fabula;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tregime, dramatizime të ndryshme;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rrëfime ose ngjarje personale, anekdota;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udhëzime ose rregulla të thjeshta;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informacione të thjeshta për personalitete të ndryshme të</w:t>
            </w:r>
            <w:r w:rsidR="00A745C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kinematografisë, sportit, artit etj.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Ai, gjithashtu, merr njohuritë e mëposhtme: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Përmbledhja e një teksti të thjeshtë.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Mesazhi i një teksti.</w:t>
            </w:r>
          </w:p>
          <w:p w:rsidR="00B375F1" w:rsidRPr="00A745C5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Mënyrat ose rrugët që përdoren për t’u sqaruar rreth</w:t>
            </w:r>
            <w:r w:rsidR="00A745C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kuptimit të një teksti.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 një tekst që udhëzon se siriciklohen sendet plastike etj</w:t>
            </w:r>
            <w:r w:rsidRPr="00132D04">
              <w:rPr>
                <w:rFonts w:eastAsiaTheme="minorHAnsi"/>
                <w:sz w:val="22"/>
                <w:szCs w:val="22"/>
              </w:rPr>
              <w:t>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Ai, gjithashtu, merr njohuritë e mëposhtme: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Mbajtja e shënimeve gjatë të dëgjuarit.</w:t>
            </w:r>
          </w:p>
          <w:p w:rsidR="00B375F1" w:rsidRPr="005A7E1B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Rregullat gjatë të dëgjuarit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mimika, qëndrimi i duhur i</w:t>
            </w:r>
            <w:r w:rsidR="005A7E1B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trupit, shfaqja e interesit etj.</w:t>
            </w:r>
            <w:r w:rsidRPr="00132D04">
              <w:rPr>
                <w:rFonts w:eastAsiaTheme="minorHAnsi"/>
                <w:sz w:val="22"/>
                <w:szCs w:val="22"/>
              </w:rPr>
              <w:t>).</w:t>
            </w:r>
          </w:p>
        </w:tc>
        <w:tc>
          <w:tcPr>
            <w:tcW w:w="6741" w:type="dxa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Shkathtësitë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Rregullat e të dëgjuarit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sheh në sy personin gjatë kohës që flet;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mban trupin në një pozicion korrekt;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është i vëmendshëm ndaj tekstit që dëgjon;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përfshihet dhe shfaq interes ndaj të tjerëve në</w:t>
            </w:r>
          </w:p>
          <w:p w:rsidR="005A7E1B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bashkëbisedime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Mund të më thuash diçka më shumë? </w:t>
            </w:r>
          </w:p>
          <w:p w:rsidR="00B375F1" w:rsidRPr="005A7E1B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Të</w:t>
            </w:r>
            <w:r w:rsidR="005A7E1B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lutem, ma trego edhe njëherë! </w:t>
            </w:r>
            <w:r w:rsidRPr="00132D04">
              <w:rPr>
                <w:rFonts w:eastAsiaTheme="minorHAnsi"/>
                <w:sz w:val="22"/>
                <w:szCs w:val="22"/>
              </w:rPr>
              <w:t>etj.).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Të dëgjuarit për të kuptuar dhe për të vlerësuar tekstin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tregon njohuritë paraprake rreth tekstit që dëgjon;</w:t>
            </w:r>
          </w:p>
          <w:p w:rsidR="00B375F1" w:rsidRPr="005A7E1B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përcakton qëllimin që ka, kur dëgjon një tekst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dëgjon që të</w:t>
            </w:r>
            <w:r w:rsidR="005A7E1B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hartojë një përmbledhje, dëgjon që të sqarohet për një detyrë</w:t>
            </w:r>
            <w:r w:rsidR="005A7E1B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ose veprimtari </w:t>
            </w:r>
            <w:r w:rsidRPr="00132D04">
              <w:rPr>
                <w:rFonts w:eastAsiaTheme="minorHAnsi"/>
                <w:sz w:val="22"/>
                <w:szCs w:val="22"/>
              </w:rPr>
              <w:t>etj.);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u përgjigjet pyetjeve rreth përmbajtjes së tekstit;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hyrjen, zhvillimin dhe fundin e një historie, përralle,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tregimi etj.;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përmbledh përmbajtjen e tekstit duke e ilustruar me detaje,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shembuj ose ilustrime nga teksti.</w:t>
            </w:r>
          </w:p>
        </w:tc>
      </w:tr>
      <w:tr w:rsidR="00B375F1" w:rsidRPr="00132D04" w:rsidTr="005B4DC6">
        <w:tc>
          <w:tcPr>
            <w:tcW w:w="14459" w:type="dxa"/>
            <w:gridSpan w:val="2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C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C00000"/>
                <w:sz w:val="22"/>
                <w:szCs w:val="22"/>
              </w:rPr>
              <w:t>KOMPETENCA: Të folurit për të komunikuar dhe për të mësuar</w:t>
            </w:r>
          </w:p>
        </w:tc>
      </w:tr>
      <w:tr w:rsidR="00B375F1" w:rsidRPr="00132D04" w:rsidTr="005B4DC6">
        <w:tc>
          <w:tcPr>
            <w:tcW w:w="14459" w:type="dxa"/>
            <w:gridSpan w:val="2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Përshkrimi i tematikave të kompetencës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lastRenderedPageBreak/>
              <w:t>Nxënësi shqipton saktë dhe me intonacionin e theksin e duhur fjalët dhe fjalitë. Ai përcakton qëllimin e të folurit, shpreh saktë dhe</w:t>
            </w:r>
            <w:r w:rsidR="00A745C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kuptueshëm mendimet e tij, shoqëron të folurin edhe me elemente joverbale, bashkëpunon në mënyrë aktive në grup.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Rezultatet e të nxënit për këtë kompetencë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merr pjesë në diskutime për tema të përshtatshme për moshën e tij;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përgatit materiale për organizimin e veprimtarive të ndryshme në klasë;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shfaq prirjet e veta në lojërat e thjeshta skenike.</w:t>
            </w:r>
          </w:p>
        </w:tc>
      </w:tr>
      <w:tr w:rsidR="00B375F1" w:rsidRPr="00132D04" w:rsidTr="005B4DC6">
        <w:tc>
          <w:tcPr>
            <w:tcW w:w="7718" w:type="dxa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lastRenderedPageBreak/>
              <w:t>Njohuritë për klasën e pestë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Duke folur për tema ose çështje, të tilla si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: filmat e preferuar,jeta në shkollë, ndihma që mund të ofrohet për njerëzit në nevojë,koha e lirë etj., </w:t>
            </w:r>
            <w:r w:rsidRPr="00132D04">
              <w:rPr>
                <w:rFonts w:eastAsiaTheme="minorHAnsi"/>
                <w:sz w:val="22"/>
                <w:szCs w:val="22"/>
              </w:rPr>
              <w:t>nxënësi merr njohuritë e mëposhtme: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Rëndësia e përdorimit të gjuhës standarde gjatë të folurit.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Përgatitja e një prezantimi të thjeshtë.</w:t>
            </w:r>
          </w:p>
        </w:tc>
        <w:tc>
          <w:tcPr>
            <w:tcW w:w="6741" w:type="dxa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Shkathtësitë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Rregullat dhe organizimi i të folurit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flet duke përdorur cilësitë e duhura të zërit, si: theksi, lartësia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e zërit, intonacioni etj.;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vlerëson rrjedhshmërinë gjatë të folurit;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përcakton qëllimin që ka, kur flet ose bashkëbisedon me 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tjerët, si p.sh.: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argumenton mendimet e tij në një diskutim në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grup; ofron zgjidhje rreth një problemi; jep informacione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rreth një teme etj</w:t>
            </w:r>
            <w:r w:rsidRPr="00132D04">
              <w:rPr>
                <w:rFonts w:eastAsiaTheme="minorHAnsi"/>
                <w:sz w:val="22"/>
                <w:szCs w:val="22"/>
              </w:rPr>
              <w:t>.;</w:t>
            </w:r>
          </w:p>
        </w:tc>
      </w:tr>
      <w:tr w:rsidR="00B375F1" w:rsidRPr="00132D04" w:rsidTr="005B4DC6">
        <w:tc>
          <w:tcPr>
            <w:tcW w:w="14459" w:type="dxa"/>
            <w:gridSpan w:val="2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C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C00000"/>
                <w:sz w:val="22"/>
                <w:szCs w:val="22"/>
              </w:rPr>
              <w:t>KOMPETENCA: Të lexuarit e teksteve letrare dhe joletrare</w:t>
            </w:r>
          </w:p>
        </w:tc>
      </w:tr>
      <w:tr w:rsidR="00B375F1" w:rsidRPr="00132D04" w:rsidTr="005B4DC6">
        <w:tc>
          <w:tcPr>
            <w:tcW w:w="14459" w:type="dxa"/>
            <w:gridSpan w:val="2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Përshkrimi i tematikave të kompetencës</w:t>
            </w:r>
          </w:p>
          <w:p w:rsidR="00E52F56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 përdor disa strategji para, gjatë dhe pas leximit për të kuptuar tekstin. Ai demonstron të kuptuarit e tekstit duke treguar</w:t>
            </w:r>
            <w:r w:rsidR="00E52F56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 xml:space="preserve">brendinë dhe duke e ilustruar atë me fragmente dhe detaje konkrete. 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 gjykon rreth ideve dhe informacionit të tekstit, dallon</w:t>
            </w:r>
            <w:r w:rsidR="00E52F56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elementet kryesore të formës dhe të strukturës së teksteve, krahason personazhe, ide, informacione etj. Ai zbulon disa ngjashmëri</w:t>
            </w:r>
            <w:r w:rsidR="00E52F56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dhe ndryshime mes teksteve.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Rezultatet e të nxënit për këtë kompetencë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B375F1" w:rsidRPr="00E52F56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përdor strategjitë e të lexuarit për të kuptuar tekste letrare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poezi, këngë popullore, poema, novela, legjenda,</w:t>
            </w:r>
            <w:r w:rsidR="00E52F56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përralla, romane për fëmijë, drama</w:t>
            </w:r>
            <w:r w:rsidRPr="00132D04">
              <w:rPr>
                <w:rFonts w:eastAsiaTheme="minorHAnsi"/>
                <w:sz w:val="22"/>
                <w:szCs w:val="22"/>
              </w:rPr>
              <w:t>) apo joletrare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udhëzime të shkurtra, rrëfime, argumente, artikuj në gazeta dhe në revista për</w:t>
            </w:r>
            <w:r w:rsidR="00E52F56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fëmijë</w:t>
            </w:r>
            <w:r w:rsidRPr="00132D04">
              <w:rPr>
                <w:rFonts w:eastAsiaTheme="minorHAnsi"/>
                <w:sz w:val="22"/>
                <w:szCs w:val="22"/>
              </w:rPr>
              <w:t>);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- dallon temën, mesazhin dhe idetë kryesore në tekste letrare, si: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poezi, këngë popullore, poema, fabula, tregime, novela, legjenda, romane për fëmijë </w:t>
            </w:r>
            <w:r w:rsidRPr="00132D04">
              <w:rPr>
                <w:rFonts w:eastAsiaTheme="minorHAnsi"/>
                <w:sz w:val="22"/>
                <w:szCs w:val="22"/>
              </w:rPr>
              <w:t>etj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.;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analizon elemente të thjeshta në një tekst, si: subjekti, personazhet, mjedisi ose hapësira ku zhvillohen ngjarjet etj.;</w:t>
            </w:r>
          </w:p>
        </w:tc>
      </w:tr>
      <w:tr w:rsidR="00B375F1" w:rsidRPr="00132D04" w:rsidTr="005B4DC6">
        <w:tc>
          <w:tcPr>
            <w:tcW w:w="7718" w:type="dxa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Njohuritë për klasën e pestë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Strategjitë e thjeshta të të lexuarit.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Përdorimi i fjalorit.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Studim tekstesh letrare</w:t>
            </w:r>
            <w:r w:rsidRPr="00132D04">
              <w:rPr>
                <w:rFonts w:eastAsiaTheme="minorHAnsi"/>
                <w:sz w:val="22"/>
                <w:szCs w:val="22"/>
              </w:rPr>
              <w:t>: poezi, këngë popullore, fabula,</w:t>
            </w:r>
            <w:r w:rsidR="00E52F56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tregime, novela, legjenda, përralla, romane për fëmijë, tekste të</w:t>
            </w:r>
            <w:r w:rsidR="00E52F56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thjeshta dramatike.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 merr njohuritë e mëposhtme: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Tiparet e thjeshta të një legjende dhe romani për fëmijë.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lastRenderedPageBreak/>
              <w:t>- Tema ose çështjet kryesore.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Analizë e thjeshtë e subjektit, mjedisit dhe kohës në një</w:t>
            </w:r>
            <w:r w:rsidR="00A745C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tekst.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Analizë personazhesh duke u bazuar në fjalët, përshkrimet</w:t>
            </w:r>
            <w:r w:rsidR="00A745C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dhe veprimet e tyre.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Epiteti, krahasimi, hiperbola.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Rima dhe strofa në një poezi.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Tiparet e një teksti të thjeshtë dramatik: personazhet,</w:t>
            </w:r>
            <w:r w:rsidR="00A745C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dialogët, monologët, didaskalitë.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Studim tekstesh jo letrare: </w:t>
            </w:r>
            <w:r w:rsidRPr="00132D04">
              <w:rPr>
                <w:rFonts w:eastAsiaTheme="minorHAnsi"/>
                <w:sz w:val="22"/>
                <w:szCs w:val="22"/>
              </w:rPr>
              <w:t>udhëzime të shkurtra, sqarime,</w:t>
            </w:r>
          </w:p>
        </w:tc>
        <w:tc>
          <w:tcPr>
            <w:tcW w:w="6741" w:type="dxa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lastRenderedPageBreak/>
              <w:t>Shkathtësitë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Të lexuarit për të kuptuar tekstin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përzgjedh tekstin që lexon në varësi të qëllimit që ka, si</w:t>
            </w:r>
            <w:r w:rsidR="005A7E1B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 xml:space="preserve">p.sh.: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një fjalor për të sqaruar dhe për të gjetur kuptimin e</w:t>
            </w:r>
            <w:r w:rsidR="005A7E1B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një fjale; një enciklopedi për fëmijë për të marrë</w:t>
            </w:r>
            <w:r w:rsidR="005A7E1B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informacion; një tregim për t’u argëtuar </w:t>
            </w:r>
            <w:r w:rsidRPr="00132D04">
              <w:rPr>
                <w:rFonts w:eastAsiaTheme="minorHAnsi"/>
                <w:sz w:val="22"/>
                <w:szCs w:val="22"/>
              </w:rPr>
              <w:t>etj.;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lexon rrjedhshëm tekstin;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lastRenderedPageBreak/>
              <w:t>- përdor disa strategji për të kuptuar tekstin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para, gjatë dhe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pas leximit</w:t>
            </w:r>
            <w:r w:rsidRPr="00132D04">
              <w:rPr>
                <w:rFonts w:eastAsiaTheme="minorHAnsi"/>
                <w:sz w:val="22"/>
                <w:szCs w:val="22"/>
              </w:rPr>
              <w:t xml:space="preserve">), si p.sh.: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aktivizon njohuritë e mëparshme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nëpërmjet një diskutimi në grup; i rikthehet leximit të tekstit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derisa ta kuptojë atë; bën pyetje për çështje që nuk i kupton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në tekst etj.</w:t>
            </w:r>
            <w:r w:rsidRPr="00132D04">
              <w:rPr>
                <w:rFonts w:eastAsiaTheme="minorHAnsi"/>
                <w:sz w:val="22"/>
                <w:szCs w:val="22"/>
              </w:rPr>
              <w:t>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parashikon se çfarë do të ndodhë në tekst duke u bazuar në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atë që ka lexuar më parë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lexim i drejtuar</w:t>
            </w:r>
            <w:r w:rsidRPr="00132D04">
              <w:rPr>
                <w:rFonts w:eastAsiaTheme="minorHAnsi"/>
                <w:sz w:val="22"/>
                <w:szCs w:val="22"/>
              </w:rPr>
              <w:t>);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kërkon dhe gjen në fjalor kuptimin e fjalëve të panjohura që lexon;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u përgjigjet pyetjeve të mësuesit rreth brendisë së tekstit;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tregon brendinë e pjesës që lexon;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përmbledh idetë kryesore duke i ilustruar me fragmente dhe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detaje nga teksti;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lidh idetë dhe informacionin e tekstit me njohuritë, përvojën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dhe leximet e mëparshme ose dukuri të jetës së përditshme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A ju kujton ky personazh diçka nga jeta juaj?);</w:t>
            </w:r>
          </w:p>
        </w:tc>
      </w:tr>
      <w:tr w:rsidR="00B375F1" w:rsidRPr="00132D04" w:rsidTr="005B4DC6">
        <w:tc>
          <w:tcPr>
            <w:tcW w:w="14459" w:type="dxa"/>
            <w:gridSpan w:val="2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C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C00000"/>
                <w:sz w:val="22"/>
                <w:szCs w:val="22"/>
              </w:rPr>
              <w:lastRenderedPageBreak/>
              <w:t>KOMPETENCA: Të shkruarit për qëllime personale dhe funksionale</w:t>
            </w:r>
          </w:p>
        </w:tc>
      </w:tr>
      <w:tr w:rsidR="00B375F1" w:rsidRPr="00132D04" w:rsidTr="005B4DC6">
        <w:tc>
          <w:tcPr>
            <w:tcW w:w="14459" w:type="dxa"/>
            <w:gridSpan w:val="2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Përshkrimi i tematikave të kompetencës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Nxënësi përcakton qëllimin dhe temën për të realizuar në mënyrën dhe formën e duhur punën me shkrim. Ai shkruan tekste për</w:t>
            </w:r>
            <w:r w:rsidR="00E52F56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qëllime të ndryshme personale dhe funksionale, përqendrohet në temën që do të trajtojë, lidh logjikisht fjalitë në paragraf e</w:t>
            </w:r>
            <w:r w:rsidR="00E52F56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paragrafët mes tyre dhe mbështet ide</w:t>
            </w:r>
            <w:r w:rsidR="00E52F56">
              <w:rPr>
                <w:rFonts w:eastAsiaTheme="minorHAnsi"/>
                <w:color w:val="000000"/>
                <w:sz w:val="22"/>
                <w:szCs w:val="22"/>
              </w:rPr>
              <w:t xml:space="preserve">të me argumente të thjeshta ose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shembuj të ndryshëm. Nxënësi përdor mirë gjatë të shkruarit</w:t>
            </w:r>
            <w:r w:rsidR="00E52F56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gjuhën standarde. Ai përmirëson dhe korrigjon formën dhe përmbajtjen e punëve të tij me shkrim.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Rezultatet e të nxënit për këtë kompetencë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Nxënësi: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- shkruan tekste duke u përqendruar në temën që do të trajtojë duke lidhur logjikisht fjalitë në paragraf dhe paragrafët mes tyre;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- shkruan për qëllime dhe lexues të ndryshëm tekste</w:t>
            </w:r>
            <w:r w:rsidRPr="00132D04">
              <w:rPr>
                <w:rFonts w:eastAsiaTheme="minorHAnsi"/>
                <w:sz w:val="22"/>
                <w:szCs w:val="22"/>
              </w:rPr>
              <w:t>,</w:t>
            </w:r>
            <w:r w:rsidR="00E52F56">
              <w:rPr>
                <w:rFonts w:eastAsiaTheme="minorHAnsi"/>
                <w:color w:val="000000"/>
                <w:sz w:val="22"/>
                <w:szCs w:val="22"/>
              </w:rPr>
              <w:t xml:space="preserve">si: një recetë, një ftesë,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etj.;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- identifikon, me ndihmën e mësuesit, elementet që kanë nevojë për përmirësime në punët e tij dhe i rregullon ato.</w:t>
            </w:r>
          </w:p>
        </w:tc>
      </w:tr>
      <w:tr w:rsidR="00B375F1" w:rsidRPr="00132D04" w:rsidTr="005B4DC6">
        <w:tc>
          <w:tcPr>
            <w:tcW w:w="7718" w:type="dxa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Njohuritë për klasën e pestë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Diktime.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Korrigjimi i gabimeve drejtshkrimore në punët me shkrim.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Të shkruarit për qëllime personale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Krijimi i një poezie të thjeshtë.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Përshkrime të natyrës, të vendlindjes etj.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Përshkrime personazhesh duke pasqyruar ndjenjat,</w:t>
            </w:r>
            <w:r w:rsidR="00A745C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mendimet dhe paraqitjen e jashtme të tyre.</w:t>
            </w:r>
          </w:p>
          <w:p w:rsidR="00B375F1" w:rsidRPr="00E52F56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Krahasime të dy teksteve të thjeshta letrare që trajtojnë të</w:t>
            </w:r>
            <w:r w:rsidR="00E52F56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njëjtën tematikë ose krahasime mes dy personazheve ose</w:t>
            </w:r>
            <w:r w:rsidR="00E52F56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ngjarjeve nga një tregim, përrallë, fabul, roman për fëmijë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lastRenderedPageBreak/>
              <w:t>Të shkruarit për qëllime funksionale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Shkrime adresash, urime festash, njoftimesh të shkurtra.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Shkrime udhëzimesh të thjeshta sipas një modeli të dhënë.</w:t>
            </w:r>
          </w:p>
          <w:p w:rsidR="00B375F1" w:rsidRPr="00132D04" w:rsidRDefault="00B375F1" w:rsidP="00E52F5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</w:p>
        </w:tc>
        <w:tc>
          <w:tcPr>
            <w:tcW w:w="6741" w:type="dxa"/>
            <w:tcBorders>
              <w:right w:val="nil"/>
            </w:tcBorders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lastRenderedPageBreak/>
              <w:t>Shkathtësitë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Të shkruarit si proces 1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Planifikimi, organizimi, rishikimi dhe redaktimi i 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shkruarit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Nxënësi: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përcakton qëllimin dhe temën (me ndihmën e mësuesit) për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të realizuar në mënyrën dhe formën e duhur punën me shkrim;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mbledh informacion nga burime të ndryshme duke ndjekur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disa strategji të thjeshta, si p.sh., studion modele të gatshme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tekstesh ose mban shënime nga burimet e shfrytëzuara përpunën me shkrim;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lastRenderedPageBreak/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shkruan duke u përqendruar në temën që do të trajtojë dhe</w:t>
            </w:r>
            <w:r w:rsidR="00FA2CD0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lidh logjikisht fjalitë në paragraf dhe paragrafët mes tyre;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mbështet idetë me shembuj të ndryshëm;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përdor gjuhën për të emocionuar dhe për të rritur interesin elexuesit,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Të shkruarit për qëllime personale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Nxënësi: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përshkruan natyrën, vendlindjen, fëmijërinë e tij etj.;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përshkruan personazhet duke pasqyruar ndjenjat, mendimet</w:t>
            </w:r>
            <w:r w:rsidR="00FA2CD0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dhe paraqitjen e jashtme të tyre;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rrëfen ngjarje, shpreh ndjenja, përcjell ide rreth botës reale</w:t>
            </w:r>
            <w:r w:rsidR="00FA2CD0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dhe asaj imagjinare;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shkruan një hyrje ose një mbyllje ndryshe të një tregimi,përralle etj.;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krahason dy tekste të thjeshta letrare që trajtojnë të njëjtën</w:t>
            </w:r>
            <w:r w:rsidR="00FA2CD0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tematikë.</w:t>
            </w:r>
          </w:p>
        </w:tc>
      </w:tr>
      <w:tr w:rsidR="00B375F1" w:rsidRPr="00132D04" w:rsidTr="005B4DC6">
        <w:tc>
          <w:tcPr>
            <w:tcW w:w="14459" w:type="dxa"/>
            <w:gridSpan w:val="2"/>
            <w:tcBorders>
              <w:right w:val="nil"/>
            </w:tcBorders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C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C00000"/>
                <w:sz w:val="22"/>
                <w:szCs w:val="22"/>
              </w:rPr>
              <w:lastRenderedPageBreak/>
              <w:t>Kompetenca: Përdorimi i drejtë i gjuhës</w:t>
            </w:r>
          </w:p>
        </w:tc>
      </w:tr>
      <w:tr w:rsidR="00B375F1" w:rsidRPr="00132D04" w:rsidTr="005B4DC6">
        <w:tc>
          <w:tcPr>
            <w:tcW w:w="14459" w:type="dxa"/>
            <w:gridSpan w:val="2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Përshkrimi i tematikave të kësaj kompetence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 dallon dhe përdor fjali dëftore, pyetëse, nxitëse dhe dëshirore, fjali pohore dhe mohore. Ai dallon dhe përdor gjymtyrët kryesore në fjali.</w:t>
            </w:r>
          </w:p>
          <w:p w:rsidR="00E52F56" w:rsidRDefault="00B375F1" w:rsidP="00E52F5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Ai përdor drejt shenjat e pikësimit, shkruan drejt fjalët në ligjëratën e drejtë, përdor saktë shkronjën e madhe etj. 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Ai dallon kuptimet e figurshme</w:t>
            </w:r>
            <w:r w:rsidR="00E52F56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të fjalëve, si dhe përdor fjalorin për nevojat e tij.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Rezultatet e të nxënit për këtë kompetencë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dhe përdor drejt gjymtyrët kryesore dhe gjymtyrët e dyta të fjalisë;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dhe përdor sinonimet, antonimet, homonimet, fjalët e urta dhe shprehjet frazeologjike.</w:t>
            </w:r>
          </w:p>
        </w:tc>
      </w:tr>
      <w:tr w:rsidR="00B375F1" w:rsidRPr="00132D04" w:rsidTr="005B4DC6">
        <w:tc>
          <w:tcPr>
            <w:tcW w:w="7718" w:type="dxa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Njohuritë për klasën e pestë</w:t>
            </w:r>
          </w:p>
          <w:p w:rsidR="00B375F1" w:rsidRPr="00132D04" w:rsidRDefault="00B375F1" w:rsidP="00B375F1">
            <w:pPr>
              <w:pStyle w:val="ListParagraph"/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rPr>
                <w:b/>
                <w:bCs/>
                <w:sz w:val="22"/>
                <w:szCs w:val="22"/>
              </w:rPr>
            </w:pPr>
            <w:r w:rsidRPr="00132D04">
              <w:rPr>
                <w:b/>
                <w:bCs/>
                <w:sz w:val="22"/>
                <w:szCs w:val="22"/>
              </w:rPr>
              <w:t>Sintaksë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Fjalia si njësi leksiko-gramatikore, logjike dhe me intonacion të përfunduar.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Ndarja e fjalive sipas kumtimit. Veçoritë e tyre.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Grupi foljor dhe grupi emëror në fjali.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Gjymtyrët kryesore. Kallëzuesi. Kryefjala, me çfarë është</w:t>
            </w:r>
            <w:r w:rsidR="00A745C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shprehur.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Gjymtyrët e dyta (njohuri të përgjithshme).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Përcaktori, me çfarë është shprehur.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Kundrinori, me çfarë është shprehur.</w:t>
            </w:r>
          </w:p>
          <w:p w:rsidR="00B375F1" w:rsidRPr="00132D04" w:rsidRDefault="00E52F56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>- Rretha</w:t>
            </w:r>
            <w:r w:rsidR="00B375F1" w:rsidRPr="00132D04">
              <w:rPr>
                <w:rFonts w:eastAsiaTheme="minorHAnsi"/>
                <w:sz w:val="22"/>
                <w:szCs w:val="22"/>
              </w:rPr>
              <w:t>hori, me çfarë është shprehur.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Përdorimi i shenjave të pikësimit në fjalitë dëftore, pyetëse,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nxitëse, dëshirore.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32D04">
              <w:rPr>
                <w:sz w:val="22"/>
                <w:szCs w:val="22"/>
              </w:rPr>
              <w:t xml:space="preserve">- Përdorimi i shkronjës së madhe </w:t>
            </w:r>
          </w:p>
        </w:tc>
        <w:tc>
          <w:tcPr>
            <w:tcW w:w="6741" w:type="dxa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Shkathtësitë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a) Sintaksë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bën dallimin mes një teksti dhe një grupi fjalish që nuk kanë lidhje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kuptimore;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- ndërton drejt fjali, duke pasur si bazë fjalën si njësi leksiko-gramatikore 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c) Fjalëformim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përdor fjalorin për qëllime të ndryshme.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e) Fonetikë dhe fonologji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gjen vendin e theksit në fjalë;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bashkëtingëlloret e zëshme dhe ato të pazëshme.</w:t>
            </w:r>
          </w:p>
        </w:tc>
      </w:tr>
      <w:tr w:rsidR="00B375F1" w:rsidRPr="00132D04" w:rsidTr="005B4DC6">
        <w:tc>
          <w:tcPr>
            <w:tcW w:w="14459" w:type="dxa"/>
            <w:gridSpan w:val="2"/>
          </w:tcPr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lastRenderedPageBreak/>
              <w:t xml:space="preserve">Vlerësimi diagnostikues </w:t>
            </w:r>
            <w:r w:rsidRPr="00132D04">
              <w:rPr>
                <w:rFonts w:eastAsiaTheme="minorHAnsi"/>
                <w:sz w:val="22"/>
                <w:szCs w:val="22"/>
              </w:rPr>
              <w:t>zakonisht kryhet në fillim të shkallës, në fillim të vitit shkollor ose para zhvillimit të një grupi orësh, për të identifikuar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njohuritë paraprake, interesat ose aftësitë që kanë nxënësit rreth asaj, për të cilën po kryhet vlerësimi. Ky informacion përdoret për të orientuar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praktikat e mësimdhënies të mësuesit dhe të nxënit e nxënësve, në mënyrë që të përcaktohen teknikat korrigjuese. Vlerësimi diagnostikues mund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të jetë i shkurtër, i shpejtë, joformal dhe mund të bëhet me gojë dhe me shkrim.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Vlerësimi i vazhdueshëm </w:t>
            </w:r>
            <w:r w:rsidRPr="00132D04">
              <w:rPr>
                <w:rFonts w:eastAsiaTheme="minorHAnsi"/>
                <w:sz w:val="22"/>
                <w:szCs w:val="22"/>
              </w:rPr>
              <w:t>është një proces që ndodh gjatë gjithë kohës në klasë dhe informon mësuesit dhe nxënësit mbi progresin e këtyre 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fundit. Të dhënat dhe informacioni i mbledhur nga vlerësimi formues përdoren për të përmirësuar proceset e mësimdhënies dhe të nxënit. Fokusi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i vlerësimit formues nuk duhet të jetë vetëm vlerësimi me notë i nxënësit.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Vlerësimi përmbledhës </w:t>
            </w:r>
            <w:r w:rsidRPr="00132D04">
              <w:rPr>
                <w:rFonts w:eastAsiaTheme="minorHAnsi"/>
                <w:sz w:val="22"/>
                <w:szCs w:val="22"/>
              </w:rPr>
              <w:t>kryhet më shpesh në fund të një grupi orësh, për të përcaktuar çfarë është mësuar mbas një periudhe kohe dhe shoqërohet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me notë. Vlerësimet përmbledhëse përdoren jo vetëm për të informuar nxënësit e prindërit për progresin e nxënësve, por edhe për tëpërmirësuar praktikat e mësimdhënies dhe të nxënit.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Gjatë zbatimit të programit, nxënësve duhet t’u jepet mundësia të punojnë edhe në grup për kryerjen e detyrave që mund të zgjidhen me këtë</w:t>
            </w:r>
          </w:p>
          <w:p w:rsidR="00B375F1" w:rsidRPr="00132D04" w:rsidRDefault="00B375F1" w:rsidP="00704B12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metodë pune. Në këto raste, mësuesi parashtron peshën e vlerësimit me notë të grupit, në tërësi, dhe të secilit nxënës, në veçanti.</w:t>
            </w:r>
          </w:p>
        </w:tc>
      </w:tr>
    </w:tbl>
    <w:p w:rsidR="00B375F1" w:rsidRPr="000B5AAB" w:rsidRDefault="00B375F1" w:rsidP="00B375F1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B375F1" w:rsidRPr="000B5AAB" w:rsidRDefault="00B375F1" w:rsidP="00B375F1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B375F1" w:rsidRPr="000B5AAB" w:rsidRDefault="00B375F1" w:rsidP="00B375F1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B375F1" w:rsidRPr="000B5AAB" w:rsidRDefault="00B375F1" w:rsidP="00B375F1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E52F56" w:rsidRDefault="00E52F56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E52F56" w:rsidRDefault="00E52F56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E52F56" w:rsidRDefault="00E52F56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E52F56" w:rsidRDefault="00E52F56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E52F56" w:rsidRDefault="00E52F56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E52F56" w:rsidRDefault="00E52F56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B375F1" w:rsidRDefault="00B375F1" w:rsidP="00B375F1">
      <w:pPr>
        <w:tabs>
          <w:tab w:val="left" w:pos="9900"/>
        </w:tabs>
        <w:ind w:firstLine="360"/>
        <w:rPr>
          <w:sz w:val="18"/>
          <w:szCs w:val="18"/>
        </w:rPr>
      </w:pPr>
    </w:p>
    <w:p w:rsidR="00042705" w:rsidRDefault="00042705" w:rsidP="005B4DC6">
      <w:pPr>
        <w:spacing w:line="20" w:lineRule="atLeast"/>
        <w:jc w:val="center"/>
        <w:rPr>
          <w:rFonts w:eastAsia="Calibri"/>
          <w:b/>
          <w:color w:val="C00000"/>
        </w:rPr>
      </w:pPr>
    </w:p>
    <w:p w:rsidR="00042705" w:rsidRDefault="00042705" w:rsidP="005B4DC6">
      <w:pPr>
        <w:spacing w:line="20" w:lineRule="atLeast"/>
        <w:jc w:val="center"/>
        <w:rPr>
          <w:rFonts w:eastAsia="Calibri"/>
          <w:b/>
          <w:color w:val="C00000"/>
        </w:rPr>
      </w:pPr>
    </w:p>
    <w:p w:rsidR="00042705" w:rsidRDefault="00042705" w:rsidP="005B4DC6">
      <w:pPr>
        <w:spacing w:line="20" w:lineRule="atLeast"/>
        <w:jc w:val="center"/>
        <w:rPr>
          <w:rFonts w:eastAsia="Calibri"/>
          <w:b/>
          <w:color w:val="C00000"/>
        </w:rPr>
      </w:pPr>
    </w:p>
    <w:tbl>
      <w:tblPr>
        <w:tblStyle w:val="TableGrid"/>
        <w:tblW w:w="0" w:type="auto"/>
        <w:tblInd w:w="-2869" w:type="dxa"/>
        <w:tblLook w:val="04A0" w:firstRow="1" w:lastRow="0" w:firstColumn="1" w:lastColumn="0" w:noHBand="0" w:noVBand="1"/>
      </w:tblPr>
      <w:tblGrid>
        <w:gridCol w:w="12049"/>
      </w:tblGrid>
      <w:tr w:rsidR="00E52F56" w:rsidTr="00E52F56">
        <w:trPr>
          <w:trHeight w:val="363"/>
        </w:trPr>
        <w:tc>
          <w:tcPr>
            <w:tcW w:w="12049" w:type="dxa"/>
          </w:tcPr>
          <w:p w:rsidR="00E52F56" w:rsidRDefault="00E52F56" w:rsidP="005B4DC6">
            <w:pPr>
              <w:spacing w:line="20" w:lineRule="atLeast"/>
              <w:jc w:val="center"/>
              <w:rPr>
                <w:rFonts w:eastAsia="Calibri"/>
                <w:b/>
                <w:color w:val="C00000"/>
              </w:rPr>
            </w:pPr>
          </w:p>
          <w:p w:rsidR="00E52F56" w:rsidRDefault="00E52F56" w:rsidP="00E52F56">
            <w:pPr>
              <w:spacing w:line="20" w:lineRule="atLeast"/>
              <w:jc w:val="center"/>
              <w:rPr>
                <w:rFonts w:eastAsia="Calibri"/>
                <w:b/>
                <w:color w:val="C00000"/>
              </w:rPr>
            </w:pPr>
            <w:r>
              <w:rPr>
                <w:rFonts w:eastAsia="Calibri"/>
                <w:b/>
                <w:color w:val="C00000"/>
              </w:rPr>
              <w:t>SHPËRNDARJA E ORËVE PËR PERIUDHËN E TRETË</w:t>
            </w:r>
          </w:p>
          <w:p w:rsidR="00E52F56" w:rsidRDefault="00E52F56" w:rsidP="00E52F56">
            <w:pPr>
              <w:spacing w:line="20" w:lineRule="atLeast"/>
              <w:jc w:val="center"/>
              <w:rPr>
                <w:rFonts w:eastAsia="Calibri"/>
                <w:b/>
                <w:color w:val="C00000"/>
              </w:rPr>
            </w:pPr>
            <w:r>
              <w:rPr>
                <w:rFonts w:eastAsia="Calibri"/>
                <w:b/>
                <w:color w:val="C00000"/>
              </w:rPr>
              <w:t>PRILL-QERSHOR</w:t>
            </w:r>
          </w:p>
          <w:p w:rsidR="00E52F56" w:rsidRDefault="00E52F56" w:rsidP="005B4DC6">
            <w:pPr>
              <w:spacing w:line="20" w:lineRule="atLeast"/>
              <w:jc w:val="center"/>
              <w:rPr>
                <w:rFonts w:eastAsia="Calibri"/>
                <w:b/>
                <w:color w:val="C00000"/>
              </w:rPr>
            </w:pPr>
          </w:p>
        </w:tc>
      </w:tr>
    </w:tbl>
    <w:p w:rsidR="00042705" w:rsidRDefault="00042705" w:rsidP="005B4DC6">
      <w:pPr>
        <w:spacing w:line="20" w:lineRule="atLeast"/>
        <w:jc w:val="center"/>
        <w:rPr>
          <w:rFonts w:eastAsia="Calibri"/>
          <w:b/>
          <w:color w:val="C00000"/>
        </w:rPr>
      </w:pPr>
    </w:p>
    <w:p w:rsidR="00042705" w:rsidRPr="00C92182" w:rsidRDefault="00042705" w:rsidP="005B4DC6">
      <w:pPr>
        <w:spacing w:line="20" w:lineRule="atLeast"/>
        <w:jc w:val="center"/>
        <w:rPr>
          <w:rFonts w:eastAsia="Calibri"/>
          <w:b/>
          <w:color w:val="C00000"/>
        </w:rPr>
      </w:pPr>
    </w:p>
    <w:tbl>
      <w:tblPr>
        <w:tblStyle w:val="TableGrid"/>
        <w:tblW w:w="0" w:type="auto"/>
        <w:tblInd w:w="-3011" w:type="dxa"/>
        <w:tblLook w:val="04A0" w:firstRow="1" w:lastRow="0" w:firstColumn="1" w:lastColumn="0" w:noHBand="0" w:noVBand="1"/>
      </w:tblPr>
      <w:tblGrid>
        <w:gridCol w:w="7230"/>
        <w:gridCol w:w="3969"/>
      </w:tblGrid>
      <w:tr w:rsidR="00042705" w:rsidRPr="00C92182" w:rsidTr="00042705">
        <w:tc>
          <w:tcPr>
            <w:tcW w:w="7230" w:type="dxa"/>
          </w:tcPr>
          <w:p w:rsidR="00042705" w:rsidRPr="00C92182" w:rsidRDefault="00042705" w:rsidP="00C92182">
            <w:pPr>
              <w:rPr>
                <w:rFonts w:eastAsia="Calibri"/>
                <w:b/>
                <w:color w:val="C00000"/>
              </w:rPr>
            </w:pPr>
            <w:r w:rsidRPr="00C92182">
              <w:rPr>
                <w:b/>
              </w:rPr>
              <w:t>Kompetencat/klasat</w:t>
            </w:r>
          </w:p>
        </w:tc>
        <w:tc>
          <w:tcPr>
            <w:tcW w:w="3969" w:type="dxa"/>
          </w:tcPr>
          <w:p w:rsidR="00042705" w:rsidRPr="00C92182" w:rsidRDefault="0010093A" w:rsidP="00C92182">
            <w:pPr>
              <w:rPr>
                <w:rFonts w:eastAsia="Calibri"/>
                <w:b/>
              </w:rPr>
            </w:pPr>
            <w:r w:rsidRPr="00C92182">
              <w:rPr>
                <w:rFonts w:eastAsia="Calibri"/>
                <w:b/>
              </w:rPr>
              <w:t>Numri i or</w:t>
            </w:r>
            <w:r w:rsidR="00EA1F54" w:rsidRPr="00C92182">
              <w:rPr>
                <w:rFonts w:eastAsia="Calibri"/>
                <w:b/>
              </w:rPr>
              <w:t>ë</w:t>
            </w:r>
            <w:r w:rsidRPr="00C92182">
              <w:rPr>
                <w:rFonts w:eastAsia="Calibri"/>
                <w:b/>
              </w:rPr>
              <w:t>ve</w:t>
            </w:r>
          </w:p>
        </w:tc>
      </w:tr>
      <w:tr w:rsidR="00042705" w:rsidTr="00042705">
        <w:tc>
          <w:tcPr>
            <w:tcW w:w="7230" w:type="dxa"/>
          </w:tcPr>
          <w:p w:rsidR="00042705" w:rsidRPr="00042705" w:rsidRDefault="00042705" w:rsidP="00C92182">
            <w:pPr>
              <w:rPr>
                <w:rFonts w:eastAsia="Calibri"/>
                <w:color w:val="C00000"/>
              </w:rPr>
            </w:pPr>
            <w:r w:rsidRPr="00042705">
              <w:t>Të dëgjuarit e teksteve të ndryshme</w:t>
            </w:r>
          </w:p>
        </w:tc>
        <w:tc>
          <w:tcPr>
            <w:tcW w:w="3969" w:type="dxa"/>
          </w:tcPr>
          <w:p w:rsidR="00042705" w:rsidRPr="0010093A" w:rsidRDefault="00A745C5" w:rsidP="00C92182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</w:t>
            </w:r>
            <w:r w:rsidR="0010093A" w:rsidRPr="0010093A">
              <w:rPr>
                <w:rFonts w:eastAsia="Calibri"/>
              </w:rPr>
              <w:t>3  or</w:t>
            </w:r>
            <w:r w:rsidR="00EA1F54">
              <w:rPr>
                <w:rFonts w:eastAsia="Calibri"/>
              </w:rPr>
              <w:t>ë</w:t>
            </w:r>
          </w:p>
        </w:tc>
      </w:tr>
      <w:tr w:rsidR="00042705" w:rsidTr="00042705">
        <w:tc>
          <w:tcPr>
            <w:tcW w:w="7230" w:type="dxa"/>
          </w:tcPr>
          <w:p w:rsidR="00042705" w:rsidRPr="00042705" w:rsidRDefault="00042705" w:rsidP="00C92182">
            <w:pPr>
              <w:rPr>
                <w:rFonts w:eastAsia="Calibri"/>
                <w:color w:val="C00000"/>
              </w:rPr>
            </w:pPr>
            <w:r w:rsidRPr="00042705">
              <w:t>Të folurit për të komunikuar dhe për të mësuar</w:t>
            </w:r>
          </w:p>
        </w:tc>
        <w:tc>
          <w:tcPr>
            <w:tcW w:w="3969" w:type="dxa"/>
          </w:tcPr>
          <w:p w:rsidR="00042705" w:rsidRPr="0010093A" w:rsidRDefault="00A745C5" w:rsidP="00C92182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</w:t>
            </w:r>
            <w:r w:rsidR="0010093A" w:rsidRPr="0010093A">
              <w:rPr>
                <w:rFonts w:eastAsia="Calibri"/>
              </w:rPr>
              <w:t>1  or</w:t>
            </w:r>
            <w:r w:rsidR="00EA1F54">
              <w:rPr>
                <w:rFonts w:eastAsia="Calibri"/>
              </w:rPr>
              <w:t>ë</w:t>
            </w:r>
          </w:p>
        </w:tc>
      </w:tr>
      <w:tr w:rsidR="00042705" w:rsidTr="00042705">
        <w:tc>
          <w:tcPr>
            <w:tcW w:w="7230" w:type="dxa"/>
          </w:tcPr>
          <w:p w:rsidR="00042705" w:rsidRPr="00042705" w:rsidRDefault="00042705" w:rsidP="00C92182">
            <w:pPr>
              <w:rPr>
                <w:rFonts w:eastAsia="Calibri"/>
                <w:color w:val="C00000"/>
              </w:rPr>
            </w:pPr>
            <w:r w:rsidRPr="00042705">
              <w:t>Të lexuarit e teksteve letrare dhe joletrare</w:t>
            </w:r>
          </w:p>
        </w:tc>
        <w:tc>
          <w:tcPr>
            <w:tcW w:w="3969" w:type="dxa"/>
          </w:tcPr>
          <w:p w:rsidR="00042705" w:rsidRPr="0010093A" w:rsidRDefault="00275494" w:rsidP="00C92182">
            <w:pPr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  <w:r w:rsidR="0010093A" w:rsidRPr="0010093A">
              <w:rPr>
                <w:rFonts w:eastAsia="Calibri"/>
              </w:rPr>
              <w:t xml:space="preserve">  or</w:t>
            </w:r>
            <w:r w:rsidR="00EA1F54">
              <w:rPr>
                <w:rFonts w:eastAsia="Calibri"/>
              </w:rPr>
              <w:t>ë</w:t>
            </w:r>
          </w:p>
        </w:tc>
      </w:tr>
      <w:tr w:rsidR="00042705" w:rsidTr="00042705">
        <w:tc>
          <w:tcPr>
            <w:tcW w:w="7230" w:type="dxa"/>
          </w:tcPr>
          <w:p w:rsidR="00042705" w:rsidRPr="00042705" w:rsidRDefault="00042705" w:rsidP="00C92182">
            <w:pPr>
              <w:rPr>
                <w:rFonts w:eastAsia="Calibri"/>
                <w:color w:val="C00000"/>
              </w:rPr>
            </w:pPr>
            <w:r w:rsidRPr="00042705">
              <w:t>Të shkruarit për qëllime personale dhe funksionale</w:t>
            </w:r>
          </w:p>
        </w:tc>
        <w:tc>
          <w:tcPr>
            <w:tcW w:w="3969" w:type="dxa"/>
          </w:tcPr>
          <w:p w:rsidR="00042705" w:rsidRPr="0010093A" w:rsidRDefault="00A745C5" w:rsidP="00C92182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</w:t>
            </w:r>
            <w:r w:rsidR="00275494">
              <w:rPr>
                <w:rFonts w:eastAsia="Calibri"/>
              </w:rPr>
              <w:t>9</w:t>
            </w:r>
            <w:r w:rsidR="0010093A" w:rsidRPr="0010093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</w:t>
            </w:r>
            <w:r w:rsidR="0010093A" w:rsidRPr="0010093A">
              <w:rPr>
                <w:rFonts w:eastAsia="Calibri"/>
              </w:rPr>
              <w:t>or</w:t>
            </w:r>
            <w:r w:rsidR="00EA1F54">
              <w:rPr>
                <w:rFonts w:eastAsia="Calibri"/>
              </w:rPr>
              <w:t>ë</w:t>
            </w:r>
          </w:p>
        </w:tc>
      </w:tr>
      <w:tr w:rsidR="00042705" w:rsidTr="00042705">
        <w:tc>
          <w:tcPr>
            <w:tcW w:w="7230" w:type="dxa"/>
          </w:tcPr>
          <w:p w:rsidR="00042705" w:rsidRPr="00042705" w:rsidRDefault="00042705" w:rsidP="00C92182">
            <w:pPr>
              <w:rPr>
                <w:rFonts w:eastAsia="Calibri"/>
                <w:color w:val="C00000"/>
              </w:rPr>
            </w:pPr>
            <w:r w:rsidRPr="00042705">
              <w:t>Përdorimi i drejtë i gjuhës</w:t>
            </w:r>
          </w:p>
        </w:tc>
        <w:tc>
          <w:tcPr>
            <w:tcW w:w="3969" w:type="dxa"/>
          </w:tcPr>
          <w:p w:rsidR="00042705" w:rsidRPr="0010093A" w:rsidRDefault="0010093A" w:rsidP="00C92182">
            <w:pPr>
              <w:rPr>
                <w:rFonts w:eastAsia="Calibri"/>
              </w:rPr>
            </w:pPr>
            <w:r w:rsidRPr="0010093A">
              <w:rPr>
                <w:rFonts w:eastAsia="Calibri"/>
              </w:rPr>
              <w:t xml:space="preserve">12 </w:t>
            </w:r>
            <w:r w:rsidR="00A745C5">
              <w:rPr>
                <w:rFonts w:eastAsia="Calibri"/>
              </w:rPr>
              <w:t xml:space="preserve"> </w:t>
            </w:r>
            <w:r w:rsidRPr="0010093A">
              <w:rPr>
                <w:rFonts w:eastAsia="Calibri"/>
              </w:rPr>
              <w:t>or</w:t>
            </w:r>
            <w:r w:rsidR="00EA1F54">
              <w:rPr>
                <w:rFonts w:eastAsia="Calibri"/>
              </w:rPr>
              <w:t>ë</w:t>
            </w:r>
          </w:p>
        </w:tc>
      </w:tr>
      <w:tr w:rsidR="0010093A" w:rsidTr="00042705">
        <w:tc>
          <w:tcPr>
            <w:tcW w:w="7230" w:type="dxa"/>
          </w:tcPr>
          <w:p w:rsidR="0010093A" w:rsidRPr="00C92182" w:rsidRDefault="0010093A" w:rsidP="00C92182">
            <w:pPr>
              <w:rPr>
                <w:b/>
              </w:rPr>
            </w:pPr>
            <w:r w:rsidRPr="00C92182">
              <w:rPr>
                <w:b/>
              </w:rPr>
              <w:t xml:space="preserve">Gjithsej </w:t>
            </w:r>
          </w:p>
        </w:tc>
        <w:tc>
          <w:tcPr>
            <w:tcW w:w="3969" w:type="dxa"/>
          </w:tcPr>
          <w:p w:rsidR="0010093A" w:rsidRPr="00C92182" w:rsidRDefault="00A745C5" w:rsidP="00C92182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47 </w:t>
            </w:r>
            <w:r w:rsidR="0010093A" w:rsidRPr="00C92182">
              <w:rPr>
                <w:rFonts w:eastAsia="Calibri"/>
                <w:b/>
              </w:rPr>
              <w:t xml:space="preserve"> or</w:t>
            </w:r>
            <w:r w:rsidR="00EA1F54" w:rsidRPr="00C92182">
              <w:rPr>
                <w:rFonts w:eastAsia="Calibri"/>
                <w:b/>
              </w:rPr>
              <w:t>ë</w:t>
            </w:r>
          </w:p>
        </w:tc>
      </w:tr>
    </w:tbl>
    <w:p w:rsidR="00042705" w:rsidRPr="000B5AAB" w:rsidRDefault="00042705" w:rsidP="005B4DC6">
      <w:pPr>
        <w:spacing w:line="20" w:lineRule="atLeast"/>
        <w:jc w:val="center"/>
        <w:rPr>
          <w:rFonts w:eastAsia="Calibri"/>
          <w:b/>
          <w:color w:val="C00000"/>
        </w:rPr>
      </w:pPr>
    </w:p>
    <w:p w:rsidR="005B4DC6" w:rsidRPr="000B5AAB" w:rsidRDefault="005B4DC6" w:rsidP="005B4DC6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:rsidR="00B375F1" w:rsidRDefault="00B375F1" w:rsidP="009A283C">
      <w:pPr>
        <w:rPr>
          <w:sz w:val="22"/>
          <w:szCs w:val="22"/>
        </w:rPr>
      </w:pPr>
    </w:p>
    <w:p w:rsidR="00B375F1" w:rsidRDefault="00B375F1" w:rsidP="009A283C">
      <w:pPr>
        <w:rPr>
          <w:sz w:val="22"/>
          <w:szCs w:val="22"/>
        </w:rPr>
      </w:pPr>
    </w:p>
    <w:p w:rsidR="00B375F1" w:rsidRDefault="00B375F1" w:rsidP="009A283C">
      <w:pPr>
        <w:rPr>
          <w:sz w:val="22"/>
          <w:szCs w:val="22"/>
        </w:rPr>
      </w:pPr>
    </w:p>
    <w:p w:rsidR="00B375F1" w:rsidRDefault="00B375F1" w:rsidP="009A283C">
      <w:pPr>
        <w:rPr>
          <w:sz w:val="22"/>
          <w:szCs w:val="22"/>
        </w:rPr>
      </w:pPr>
    </w:p>
    <w:p w:rsidR="00B375F1" w:rsidRDefault="00B375F1" w:rsidP="009A283C">
      <w:pPr>
        <w:rPr>
          <w:sz w:val="22"/>
          <w:szCs w:val="22"/>
        </w:rPr>
      </w:pPr>
    </w:p>
    <w:p w:rsidR="00B375F1" w:rsidRDefault="00B375F1" w:rsidP="009A283C">
      <w:pPr>
        <w:rPr>
          <w:sz w:val="22"/>
          <w:szCs w:val="22"/>
        </w:rPr>
      </w:pPr>
    </w:p>
    <w:p w:rsidR="00B375F1" w:rsidRDefault="00B375F1" w:rsidP="009A283C">
      <w:pPr>
        <w:rPr>
          <w:sz w:val="22"/>
          <w:szCs w:val="22"/>
        </w:rPr>
      </w:pPr>
    </w:p>
    <w:p w:rsidR="00B375F1" w:rsidRDefault="00B375F1" w:rsidP="009A283C">
      <w:pPr>
        <w:rPr>
          <w:sz w:val="22"/>
          <w:szCs w:val="22"/>
        </w:rPr>
      </w:pPr>
    </w:p>
    <w:p w:rsidR="00B375F1" w:rsidRDefault="00B375F1" w:rsidP="009A283C">
      <w:pPr>
        <w:rPr>
          <w:sz w:val="22"/>
          <w:szCs w:val="22"/>
        </w:rPr>
      </w:pPr>
    </w:p>
    <w:p w:rsidR="00B375F1" w:rsidRDefault="00B375F1" w:rsidP="009A283C">
      <w:pPr>
        <w:rPr>
          <w:sz w:val="22"/>
          <w:szCs w:val="22"/>
        </w:rPr>
      </w:pPr>
    </w:p>
    <w:p w:rsidR="00B375F1" w:rsidRDefault="00B375F1" w:rsidP="009A283C">
      <w:pPr>
        <w:rPr>
          <w:sz w:val="22"/>
          <w:szCs w:val="22"/>
        </w:rPr>
      </w:pPr>
    </w:p>
    <w:p w:rsidR="00B375F1" w:rsidRDefault="00B375F1" w:rsidP="009A283C">
      <w:pPr>
        <w:rPr>
          <w:sz w:val="22"/>
          <w:szCs w:val="22"/>
        </w:rPr>
      </w:pPr>
    </w:p>
    <w:p w:rsidR="00176A0E" w:rsidRPr="00136C77" w:rsidRDefault="00176A0E" w:rsidP="005B4DC6">
      <w:pPr>
        <w:tabs>
          <w:tab w:val="left" w:pos="9900"/>
        </w:tabs>
        <w:rPr>
          <w:sz w:val="22"/>
          <w:szCs w:val="22"/>
        </w:rPr>
      </w:pPr>
    </w:p>
    <w:p w:rsidR="00176A0E" w:rsidRPr="00136C77" w:rsidRDefault="00176A0E" w:rsidP="009A283C">
      <w:pPr>
        <w:tabs>
          <w:tab w:val="left" w:pos="9900"/>
        </w:tabs>
        <w:ind w:firstLine="360"/>
        <w:rPr>
          <w:sz w:val="22"/>
          <w:szCs w:val="22"/>
        </w:rPr>
      </w:pPr>
    </w:p>
    <w:tbl>
      <w:tblPr>
        <w:tblW w:w="14448" w:type="dxa"/>
        <w:tblInd w:w="-3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985"/>
        <w:gridCol w:w="2552"/>
        <w:gridCol w:w="2268"/>
        <w:gridCol w:w="2551"/>
        <w:gridCol w:w="2682"/>
      </w:tblGrid>
      <w:tr w:rsidR="00176A0E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503912" w:rsidRDefault="00176A0E" w:rsidP="00176A0E">
            <w:pPr>
              <w:spacing w:after="200" w:line="276" w:lineRule="auto"/>
              <w:rPr>
                <w:rFonts w:eastAsia="Calibri"/>
                <w:b/>
              </w:rPr>
            </w:pPr>
            <w:r w:rsidRPr="00503912">
              <w:rPr>
                <w:rFonts w:eastAsia="Calibri"/>
                <w:b/>
                <w:sz w:val="22"/>
                <w:szCs w:val="22"/>
              </w:rPr>
              <w:lastRenderedPageBreak/>
              <w:t xml:space="preserve">Nr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503912" w:rsidRDefault="00176A0E" w:rsidP="00176A0E">
            <w:pPr>
              <w:spacing w:line="276" w:lineRule="auto"/>
              <w:jc w:val="both"/>
              <w:rPr>
                <w:b/>
                <w:color w:val="000000"/>
              </w:rPr>
            </w:pPr>
            <w:r w:rsidRPr="00503912">
              <w:rPr>
                <w:b/>
                <w:color w:val="000000"/>
                <w:sz w:val="22"/>
                <w:szCs w:val="22"/>
              </w:rPr>
              <w:t>Kompetenca/</w:t>
            </w:r>
          </w:p>
          <w:p w:rsidR="00176A0E" w:rsidRPr="00503912" w:rsidRDefault="00176A0E" w:rsidP="00176A0E">
            <w:pPr>
              <w:spacing w:line="276" w:lineRule="auto"/>
              <w:jc w:val="both"/>
              <w:rPr>
                <w:b/>
                <w:color w:val="000000"/>
              </w:rPr>
            </w:pPr>
            <w:r w:rsidRPr="00503912">
              <w:rPr>
                <w:b/>
                <w:color w:val="000000"/>
                <w:sz w:val="22"/>
                <w:szCs w:val="22"/>
              </w:rPr>
              <w:t>tematika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503912" w:rsidRDefault="00176A0E" w:rsidP="00176A0E">
            <w:pPr>
              <w:spacing w:line="276" w:lineRule="auto"/>
              <w:rPr>
                <w:b/>
                <w:color w:val="000000"/>
              </w:rPr>
            </w:pPr>
            <w:r w:rsidRPr="00503912">
              <w:rPr>
                <w:b/>
                <w:color w:val="000000"/>
                <w:sz w:val="22"/>
                <w:szCs w:val="22"/>
              </w:rPr>
              <w:t>Tema mësimore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503912" w:rsidRDefault="00176A0E" w:rsidP="00176A0E">
            <w:pPr>
              <w:spacing w:line="276" w:lineRule="auto"/>
              <w:rPr>
                <w:b/>
                <w:lang w:val="de-DE"/>
              </w:rPr>
            </w:pPr>
            <w:r w:rsidRPr="00503912">
              <w:rPr>
                <w:b/>
                <w:sz w:val="22"/>
                <w:szCs w:val="22"/>
                <w:lang w:val="de-DE"/>
              </w:rPr>
              <w:t>Situatat e parashikuara të të nxënit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503912" w:rsidRDefault="00176A0E" w:rsidP="00176A0E">
            <w:pPr>
              <w:spacing w:line="276" w:lineRule="auto"/>
              <w:rPr>
                <w:b/>
                <w:lang w:val="de-DE"/>
              </w:rPr>
            </w:pPr>
            <w:r w:rsidRPr="00503912">
              <w:rPr>
                <w:b/>
                <w:sz w:val="22"/>
                <w:szCs w:val="22"/>
                <w:lang w:val="de-DE"/>
              </w:rPr>
              <w:t>Metodologjia dhe veprimtaritë e nxënësit/es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503912" w:rsidRDefault="00176A0E" w:rsidP="00176A0E">
            <w:pPr>
              <w:spacing w:line="276" w:lineRule="auto"/>
              <w:rPr>
                <w:b/>
                <w:lang w:val="de-DE" w:eastAsia="ja-JP"/>
              </w:rPr>
            </w:pPr>
            <w:r w:rsidRPr="00503912">
              <w:rPr>
                <w:b/>
                <w:sz w:val="22"/>
                <w:szCs w:val="22"/>
                <w:lang w:val="de-DE" w:eastAsia="ja-JP"/>
              </w:rPr>
              <w:t>Për</w:t>
            </w:r>
            <w:r w:rsidR="000D016F" w:rsidRPr="00503912">
              <w:rPr>
                <w:b/>
                <w:sz w:val="22"/>
                <w:szCs w:val="22"/>
                <w:lang w:val="de-DE" w:eastAsia="ja-JP"/>
              </w:rPr>
              <w:t xml:space="preserve"> çfarë do të vlerësohet nxënësi</w:t>
            </w:r>
            <w:r w:rsidRPr="00503912">
              <w:rPr>
                <w:b/>
                <w:sz w:val="22"/>
                <w:szCs w:val="22"/>
                <w:lang w:val="de-DE" w:eastAsia="ja-JP"/>
              </w:rPr>
              <w:t>/ja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176A0E" w:rsidRPr="00503912" w:rsidRDefault="000D016F" w:rsidP="00176A0E">
            <w:pPr>
              <w:spacing w:line="276" w:lineRule="auto"/>
              <w:ind w:right="612"/>
              <w:rPr>
                <w:rFonts w:eastAsia="Calibri"/>
                <w:b/>
                <w:lang w:val="de-DE"/>
              </w:rPr>
            </w:pPr>
            <w:r w:rsidRPr="00503912">
              <w:rPr>
                <w:rFonts w:eastAsia="Calibri"/>
                <w:b/>
                <w:sz w:val="22"/>
                <w:szCs w:val="22"/>
                <w:lang w:val="de-DE"/>
              </w:rPr>
              <w:t>Burimet dhe materialet di</w:t>
            </w:r>
            <w:r w:rsidR="00176A0E" w:rsidRPr="00503912">
              <w:rPr>
                <w:rFonts w:eastAsia="Calibri"/>
                <w:b/>
                <w:sz w:val="22"/>
                <w:szCs w:val="22"/>
                <w:lang w:val="de-DE"/>
              </w:rPr>
              <w:t>daktike</w:t>
            </w:r>
          </w:p>
        </w:tc>
      </w:tr>
      <w:tr w:rsidR="00176A0E" w:rsidRPr="00503912" w:rsidTr="0016450F">
        <w:trPr>
          <w:trHeight w:val="260"/>
        </w:trPr>
        <w:tc>
          <w:tcPr>
            <w:tcW w:w="14448" w:type="dxa"/>
            <w:gridSpan w:val="7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176A0E" w:rsidRPr="00503912" w:rsidRDefault="00A9672D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  <w:r w:rsidRPr="00503912">
              <w:rPr>
                <w:rFonts w:eastAsia="Calibri"/>
                <w:sz w:val="22"/>
                <w:szCs w:val="22"/>
                <w:lang w:val="de-DE"/>
              </w:rPr>
              <w:t>PLANIFIKIMI PËR PERIUDH</w:t>
            </w:r>
            <w:r w:rsidR="00CD1CBB" w:rsidRPr="00503912">
              <w:rPr>
                <w:rFonts w:eastAsia="Calibri"/>
                <w:sz w:val="22"/>
                <w:szCs w:val="22"/>
                <w:lang w:val="de-DE"/>
              </w:rPr>
              <w:t>Ë</w:t>
            </w:r>
            <w:r w:rsidRPr="00503912">
              <w:rPr>
                <w:rFonts w:eastAsia="Calibri"/>
                <w:sz w:val="22"/>
                <w:szCs w:val="22"/>
                <w:lang w:val="de-DE"/>
              </w:rPr>
              <w:t>N</w:t>
            </w:r>
            <w:r w:rsidR="000D016F" w:rsidRPr="00503912">
              <w:rPr>
                <w:rFonts w:eastAsia="Calibri"/>
                <w:sz w:val="22"/>
                <w:szCs w:val="22"/>
                <w:lang w:val="de-DE"/>
              </w:rPr>
              <w:t xml:space="preserve"> E TRET</w:t>
            </w:r>
            <w:r w:rsidR="00176A0E" w:rsidRPr="00503912">
              <w:rPr>
                <w:rFonts w:eastAsia="Calibri"/>
                <w:sz w:val="22"/>
                <w:szCs w:val="22"/>
                <w:lang w:val="de-DE"/>
              </w:rPr>
              <w:t>Ë</w:t>
            </w:r>
          </w:p>
          <w:p w:rsidR="00176A0E" w:rsidRPr="00503912" w:rsidRDefault="00176A0E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D9030A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</w:tcPr>
          <w:p w:rsidR="00D9030A" w:rsidRPr="00503912" w:rsidRDefault="00D9030A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030A" w:rsidRPr="00503912" w:rsidRDefault="00D9030A" w:rsidP="00900792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9030A" w:rsidRPr="00503912" w:rsidRDefault="00D9030A" w:rsidP="00900792">
            <w:pPr>
              <w:jc w:val="both"/>
            </w:pPr>
          </w:p>
          <w:p w:rsidR="00D9030A" w:rsidRPr="00503912" w:rsidRDefault="00D9030A" w:rsidP="00D9030A">
            <w:pPr>
              <w:spacing w:line="276" w:lineRule="auto"/>
            </w:pPr>
            <w:r>
              <w:rPr>
                <w:rFonts w:eastAsiaTheme="minorHAnsi"/>
                <w:color w:val="FF0000"/>
                <w:sz w:val="22"/>
                <w:szCs w:val="22"/>
                <w:lang w:val="en-US"/>
              </w:rPr>
              <w:t>Si shpend n</w:t>
            </w:r>
            <w:r w:rsidRPr="00503912">
              <w:rPr>
                <w:color w:val="FF0000"/>
                <w:sz w:val="22"/>
                <w:szCs w:val="22"/>
              </w:rPr>
              <w:t xml:space="preserve">ë </w:t>
            </w:r>
            <w:r>
              <w:rPr>
                <w:color w:val="FF0000"/>
                <w:sz w:val="22"/>
                <w:szCs w:val="22"/>
              </w:rPr>
              <w:t>krah</w:t>
            </w:r>
            <w:r w:rsidRPr="00503912">
              <w:rPr>
                <w:color w:val="FF0000"/>
                <w:sz w:val="22"/>
                <w:szCs w:val="22"/>
              </w:rPr>
              <w:t>ë</w:t>
            </w:r>
            <w:r>
              <w:rPr>
                <w:color w:val="FF0000"/>
                <w:sz w:val="22"/>
                <w:szCs w:val="22"/>
              </w:rPr>
              <w:t xml:space="preserve"> t</w:t>
            </w:r>
            <w:r w:rsidRPr="00503912">
              <w:rPr>
                <w:color w:val="FF0000"/>
                <w:sz w:val="22"/>
                <w:szCs w:val="22"/>
              </w:rPr>
              <w:t xml:space="preserve">ë </w:t>
            </w:r>
            <w:r>
              <w:rPr>
                <w:color w:val="FF0000"/>
                <w:sz w:val="22"/>
                <w:szCs w:val="22"/>
              </w:rPr>
              <w:t>er</w:t>
            </w:r>
            <w:r w:rsidRPr="00503912">
              <w:rPr>
                <w:color w:val="FF0000"/>
                <w:sz w:val="22"/>
                <w:szCs w:val="22"/>
              </w:rPr>
              <w:t>ë</w:t>
            </w:r>
            <w:r>
              <w:rPr>
                <w:color w:val="FF0000"/>
                <w:sz w:val="22"/>
                <w:szCs w:val="22"/>
              </w:rPr>
              <w:t>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30A" w:rsidRPr="00503912" w:rsidRDefault="00D31426" w:rsidP="00176A0E">
            <w:pPr>
              <w:spacing w:line="276" w:lineRule="auto"/>
              <w:rPr>
                <w:lang w:val="de-DE"/>
              </w:rPr>
            </w:pPr>
            <w:r>
              <w:rPr>
                <w:sz w:val="23"/>
                <w:szCs w:val="23"/>
              </w:rPr>
              <w:t>Nxënësit/et tregojnë rreth eksperiencave të tyre në udhëtime në vende të ndryshme si dhe vendet ku ata/ato do të dëshirornin të vizitonin.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426" w:rsidRPr="00930D2B" w:rsidRDefault="00D31426" w:rsidP="00D31426">
            <w:pPr>
              <w:rPr>
                <w:sz w:val="23"/>
                <w:szCs w:val="23"/>
              </w:rPr>
            </w:pPr>
            <w:r w:rsidRPr="009E0F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bisedë</w:t>
            </w:r>
            <w:r w:rsidRPr="004D063B">
              <w:rPr>
                <w:sz w:val="23"/>
                <w:szCs w:val="23"/>
              </w:rPr>
              <w:t>;</w:t>
            </w:r>
          </w:p>
          <w:p w:rsidR="00D31426" w:rsidRPr="00930D2B" w:rsidRDefault="00D31426" w:rsidP="00D31426">
            <w:pPr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 xml:space="preserve"> 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dora e fshehtë;</w:t>
            </w:r>
          </w:p>
          <w:p w:rsidR="00D31426" w:rsidRPr="00930D2B" w:rsidRDefault="00D31426" w:rsidP="00D31426">
            <w:pPr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 xml:space="preserve"> 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lexim dhe diskutim;</w:t>
            </w:r>
          </w:p>
          <w:p w:rsidR="00D31426" w:rsidRPr="00930D2B" w:rsidRDefault="00D31426" w:rsidP="00D31426">
            <w:pPr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 xml:space="preserve"> -</w:t>
            </w:r>
            <w:r>
              <w:rPr>
                <w:sz w:val="23"/>
                <w:szCs w:val="23"/>
              </w:rPr>
              <w:t xml:space="preserve"> ditari dypjesësh;</w:t>
            </w:r>
          </w:p>
          <w:p w:rsidR="00D31426" w:rsidRPr="00930D2B" w:rsidRDefault="00D31426" w:rsidP="00D31426">
            <w:pPr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 xml:space="preserve"> 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bashk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bisedim;</w:t>
            </w:r>
          </w:p>
          <w:p w:rsidR="00900792" w:rsidRDefault="00D31426" w:rsidP="00D31426">
            <w:pPr>
              <w:spacing w:line="276" w:lineRule="auto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="00900792">
              <w:rPr>
                <w:sz w:val="23"/>
                <w:szCs w:val="23"/>
              </w:rPr>
              <w:t>punë individuale;</w:t>
            </w:r>
          </w:p>
          <w:p w:rsidR="00900792" w:rsidRDefault="00900792" w:rsidP="00D31426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punë në çift, punë në grup;</w:t>
            </w:r>
          </w:p>
          <w:p w:rsidR="00D9030A" w:rsidRPr="00503912" w:rsidRDefault="00900792" w:rsidP="00D31426">
            <w:pPr>
              <w:spacing w:line="276" w:lineRule="auto"/>
              <w:rPr>
                <w:b/>
                <w:lang w:val="de-DE"/>
              </w:rPr>
            </w:pPr>
            <w:r>
              <w:rPr>
                <w:sz w:val="23"/>
                <w:szCs w:val="23"/>
              </w:rPr>
              <w:t>-</w:t>
            </w:r>
            <w:r w:rsidR="00D31426" w:rsidRPr="00930D2B">
              <w:rPr>
                <w:sz w:val="23"/>
                <w:szCs w:val="23"/>
              </w:rPr>
              <w:t>punë me gjithë klasën.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30A" w:rsidRDefault="00D31426" w:rsidP="00176A0E">
            <w:pPr>
              <w:spacing w:line="276" w:lineRule="auto"/>
              <w:rPr>
                <w:lang w:val="de-DE" w:eastAsia="ja-JP"/>
              </w:rPr>
            </w:pPr>
            <w:r>
              <w:rPr>
                <w:lang w:val="de-DE" w:eastAsia="ja-JP"/>
              </w:rPr>
              <w:t>P</w:t>
            </w:r>
            <w:r>
              <w:rPr>
                <w:sz w:val="23"/>
                <w:szCs w:val="23"/>
              </w:rPr>
              <w:t>ë</w:t>
            </w:r>
            <w:r>
              <w:rPr>
                <w:lang w:val="de-DE" w:eastAsia="ja-JP"/>
              </w:rPr>
              <w:t>r:</w:t>
            </w:r>
          </w:p>
          <w:p w:rsidR="00D31426" w:rsidRPr="002D4D13" w:rsidRDefault="00D31426" w:rsidP="00D31426">
            <w:pPr>
              <w:spacing w:after="85"/>
              <w:rPr>
                <w:sz w:val="23"/>
                <w:szCs w:val="23"/>
              </w:rPr>
            </w:pPr>
            <w:r w:rsidRPr="002D4D13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leximi</w:t>
            </w:r>
            <w:r w:rsidRPr="002D4D13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>e poezis</w:t>
            </w:r>
            <w:r w:rsidRPr="002D4D13">
              <w:rPr>
                <w:sz w:val="23"/>
                <w:szCs w:val="23"/>
              </w:rPr>
              <w:t>ë rrjedhshëm dhe me intonacionin e duhur;</w:t>
            </w:r>
          </w:p>
          <w:p w:rsidR="00D31426" w:rsidRPr="002D4D13" w:rsidRDefault="00D31426" w:rsidP="00D31426">
            <w:pPr>
              <w:spacing w:after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2D4D13">
              <w:rPr>
                <w:sz w:val="23"/>
                <w:szCs w:val="23"/>
              </w:rPr>
              <w:t>shpreh</w:t>
            </w:r>
            <w:r>
              <w:rPr>
                <w:sz w:val="23"/>
                <w:szCs w:val="23"/>
              </w:rPr>
              <w:t>jen e</w:t>
            </w:r>
            <w:r w:rsidRPr="002D4D13">
              <w:rPr>
                <w:sz w:val="23"/>
                <w:szCs w:val="23"/>
              </w:rPr>
              <w:t xml:space="preserve"> ndjen</w:t>
            </w:r>
            <w:r>
              <w:rPr>
                <w:sz w:val="23"/>
                <w:szCs w:val="23"/>
              </w:rPr>
              <w:t>jave dhe mendimeve</w:t>
            </w:r>
            <w:r w:rsidRPr="002D4D13">
              <w:rPr>
                <w:sz w:val="23"/>
                <w:szCs w:val="23"/>
              </w:rPr>
              <w:t xml:space="preserve"> personale që i ngjall poezia;</w:t>
            </w:r>
          </w:p>
          <w:p w:rsidR="00D31426" w:rsidRPr="002D4D13" w:rsidRDefault="00D31426" w:rsidP="00D31426">
            <w:pPr>
              <w:spacing w:after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2D4D13">
              <w:rPr>
                <w:sz w:val="23"/>
                <w:szCs w:val="23"/>
              </w:rPr>
              <w:t>nxjerr</w:t>
            </w:r>
            <w:r>
              <w:rPr>
                <w:sz w:val="23"/>
                <w:szCs w:val="23"/>
              </w:rPr>
              <w:t>jen e mesazhit</w:t>
            </w:r>
            <w:r w:rsidRPr="002D4D13">
              <w:rPr>
                <w:sz w:val="23"/>
                <w:szCs w:val="23"/>
              </w:rPr>
              <w:t xml:space="preserve"> që përcjell poezia;</w:t>
            </w:r>
          </w:p>
          <w:p w:rsidR="00D31426" w:rsidRPr="002D4D13" w:rsidRDefault="00D31426" w:rsidP="00D31426">
            <w:pPr>
              <w:spacing w:after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shpjegimin me fjalë të thjeshta të domethënies</w:t>
            </w:r>
            <w:r w:rsidRPr="002D4D13">
              <w:rPr>
                <w:sz w:val="23"/>
                <w:szCs w:val="23"/>
              </w:rPr>
              <w:t xml:space="preserve"> poetike të vargjeve të poezisë;</w:t>
            </w:r>
          </w:p>
          <w:p w:rsidR="00D31426" w:rsidRPr="002D4D13" w:rsidRDefault="00D31426" w:rsidP="00D31426">
            <w:pPr>
              <w:spacing w:after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shpjegimi</w:t>
            </w:r>
            <w:r w:rsidRPr="002D4D13">
              <w:rPr>
                <w:sz w:val="23"/>
                <w:szCs w:val="23"/>
              </w:rPr>
              <w:t>n me fjal</w:t>
            </w:r>
            <w:r>
              <w:rPr>
                <w:sz w:val="23"/>
                <w:szCs w:val="23"/>
              </w:rPr>
              <w:t>ë</w:t>
            </w:r>
            <w:r w:rsidRPr="002D4D13">
              <w:rPr>
                <w:sz w:val="23"/>
                <w:szCs w:val="23"/>
              </w:rPr>
              <w:t>t e tij/saj se pasaporta nuk është vetëm një dokument- ajo përfaqëson gjuhën shqipe, dashurinë për vendlindjen dhe ndjenjën kombëtare;</w:t>
            </w:r>
          </w:p>
          <w:p w:rsidR="00D31426" w:rsidRPr="00D31426" w:rsidRDefault="00D31426" w:rsidP="00D31426">
            <w:pPr>
              <w:spacing w:after="85"/>
              <w:rPr>
                <w:sz w:val="23"/>
                <w:szCs w:val="23"/>
                <w:lang w:val="en-GB" w:bidi="ar-YE"/>
              </w:rPr>
            </w:pPr>
            <w:r w:rsidRPr="00930D2B">
              <w:rPr>
                <w:sz w:val="23"/>
                <w:szCs w:val="23"/>
              </w:rPr>
              <w:t>-vlerësimin e interpretimeve t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shok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ve/shoqeve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  <w:lang w:bidi="ar-YE"/>
              </w:rPr>
              <w:t>për</w:t>
            </w:r>
            <w:r>
              <w:rPr>
                <w:sz w:val="23"/>
                <w:szCs w:val="23"/>
                <w:lang w:bidi="ar-YE"/>
              </w:rPr>
              <w:t xml:space="preserve"> </w:t>
            </w:r>
            <w:r w:rsidRPr="00930D2B">
              <w:rPr>
                <w:sz w:val="23"/>
                <w:szCs w:val="23"/>
                <w:lang w:bidi="ar-YE"/>
              </w:rPr>
              <w:t>poezinë</w:t>
            </w:r>
            <w:r w:rsidRPr="00930D2B">
              <w:rPr>
                <w:sz w:val="23"/>
                <w:szCs w:val="23"/>
                <w:rtl/>
                <w:lang w:bidi="ar-YE"/>
              </w:rPr>
              <w:t>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31426" w:rsidRPr="00930D2B" w:rsidRDefault="00D31426" w:rsidP="00D31426">
            <w:pPr>
              <w:spacing w:after="85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njohuritë dhe shkathtësitë paraprake të nxënësit/es;</w:t>
            </w:r>
          </w:p>
          <w:p w:rsidR="00D31426" w:rsidRDefault="00D31426" w:rsidP="00D31426">
            <w:pPr>
              <w:spacing w:after="85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 xml:space="preserve">teksti mësimor; </w:t>
            </w:r>
          </w:p>
          <w:p w:rsidR="00D31426" w:rsidRPr="00930D2B" w:rsidRDefault="00D31426" w:rsidP="00D31426">
            <w:pPr>
              <w:spacing w:after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foto ku nxënësit/et kanë dalë në udhëtime të ndryshme;</w:t>
            </w:r>
          </w:p>
          <w:p w:rsidR="00900792" w:rsidRDefault="00D31426" w:rsidP="00D31426">
            <w:pPr>
              <w:spacing w:line="276" w:lineRule="auto"/>
              <w:ind w:right="612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="00900792">
              <w:rPr>
                <w:sz w:val="23"/>
                <w:szCs w:val="23"/>
              </w:rPr>
              <w:t>mjete shkrimi;</w:t>
            </w:r>
          </w:p>
          <w:p w:rsidR="00900792" w:rsidRDefault="00900792" w:rsidP="00D31426">
            <w:pPr>
              <w:spacing w:line="276" w:lineRule="auto"/>
              <w:ind w:right="61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lapustila, fletore;</w:t>
            </w:r>
          </w:p>
          <w:p w:rsidR="00D9030A" w:rsidRPr="00503912" w:rsidRDefault="00900792" w:rsidP="00D31426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  <w:r>
              <w:rPr>
                <w:sz w:val="23"/>
                <w:szCs w:val="23"/>
              </w:rPr>
              <w:t>-</w:t>
            </w:r>
            <w:r w:rsidR="00D31426" w:rsidRPr="00930D2B">
              <w:rPr>
                <w:sz w:val="23"/>
                <w:szCs w:val="23"/>
              </w:rPr>
              <w:t>fletë A4.</w:t>
            </w:r>
          </w:p>
        </w:tc>
      </w:tr>
      <w:tr w:rsidR="00D31426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31426" w:rsidRPr="00503912" w:rsidRDefault="00D31426" w:rsidP="00900792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31426" w:rsidRPr="00503912" w:rsidRDefault="00D31426" w:rsidP="00900792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31426" w:rsidRPr="00503912" w:rsidRDefault="00D31426" w:rsidP="00900792">
            <w:pPr>
              <w:jc w:val="both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Një shpend i rrallë</w:t>
            </w:r>
          </w:p>
          <w:p w:rsidR="00D31426" w:rsidRPr="00503912" w:rsidRDefault="00D31426" w:rsidP="00900792">
            <w:pPr>
              <w:spacing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426" w:rsidRPr="00503912" w:rsidRDefault="00C20AC4" w:rsidP="00900792">
            <w:pPr>
              <w:rPr>
                <w:rFonts w:eastAsia="MS Mincho"/>
                <w:snapToGrid w:val="0"/>
              </w:rPr>
            </w:pPr>
            <w:r>
              <w:rPr>
                <w:rFonts w:eastAsia="MS Mincho"/>
                <w:snapToGrid w:val="0"/>
                <w:sz w:val="22"/>
                <w:szCs w:val="22"/>
              </w:rPr>
              <w:t>Shikimi nj</w:t>
            </w:r>
            <w:r w:rsidR="00A864DC">
              <w:rPr>
                <w:rFonts w:eastAsia="MS Mincho"/>
                <w:snapToGrid w:val="0"/>
                <w:sz w:val="22"/>
                <w:szCs w:val="22"/>
              </w:rPr>
              <w:t>ë</w:t>
            </w:r>
            <w:r>
              <w:rPr>
                <w:rFonts w:eastAsia="MS Mincho"/>
                <w:snapToGrid w:val="0"/>
                <w:sz w:val="22"/>
                <w:szCs w:val="22"/>
              </w:rPr>
              <w:t xml:space="preserve"> m</w:t>
            </w:r>
            <w:r w:rsidR="00D31426" w:rsidRPr="00503912">
              <w:rPr>
                <w:rFonts w:eastAsia="MS Mincho"/>
                <w:snapToGrid w:val="0"/>
                <w:sz w:val="22"/>
                <w:szCs w:val="22"/>
              </w:rPr>
              <w:t xml:space="preserve">aterial </w:t>
            </w:r>
            <w:r>
              <w:rPr>
                <w:rFonts w:eastAsia="MS Mincho"/>
                <w:snapToGrid w:val="0"/>
                <w:sz w:val="22"/>
                <w:szCs w:val="22"/>
              </w:rPr>
              <w:t>t</w:t>
            </w:r>
            <w:r w:rsidR="00A864DC">
              <w:rPr>
                <w:rFonts w:eastAsia="MS Mincho"/>
                <w:snapToGrid w:val="0"/>
                <w:sz w:val="22"/>
                <w:szCs w:val="22"/>
              </w:rPr>
              <w:t>ë</w:t>
            </w:r>
            <w:r w:rsidR="00D31426" w:rsidRPr="00503912">
              <w:rPr>
                <w:rFonts w:eastAsia="MS Mincho"/>
                <w:snapToGrid w:val="0"/>
                <w:sz w:val="22"/>
                <w:szCs w:val="22"/>
              </w:rPr>
              <w:t xml:space="preserve"> shkurtër filmik për pelikanin kaçurrel.</w:t>
            </w:r>
          </w:p>
          <w:p w:rsidR="00D31426" w:rsidRPr="00503912" w:rsidRDefault="00D31426" w:rsidP="00900792">
            <w:pPr>
              <w:spacing w:line="276" w:lineRule="auto"/>
              <w:rPr>
                <w:lang w:val="de-DE"/>
              </w:rPr>
            </w:pPr>
            <w:r w:rsidRPr="00503912">
              <w:rPr>
                <w:rFonts w:eastAsia="MS Mincho"/>
                <w:snapToGrid w:val="0"/>
                <w:sz w:val="22"/>
                <w:szCs w:val="22"/>
              </w:rPr>
              <w:t>(foto)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426" w:rsidRPr="00503912" w:rsidRDefault="00D31426" w:rsidP="00900792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-shikim i organizuar; 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-lexo-përmblidh në dyshe;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-marrëdhënie pyetje-përgjigje;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-dallo-trego;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-turi i galerisë;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D31426" w:rsidRPr="00503912" w:rsidRDefault="00D31426" w:rsidP="00900792">
            <w:pPr>
              <w:pStyle w:val="ListParagraph"/>
              <w:autoSpaceDE w:val="0"/>
              <w:autoSpaceDN w:val="0"/>
              <w:adjustRightInd w:val="0"/>
              <w:rPr>
                <w:b/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426" w:rsidRPr="00503912" w:rsidRDefault="00D31426" w:rsidP="00900792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Për: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503912">
              <w:rPr>
                <w:rFonts w:ascii="Times New Roman" w:hAnsi="Times New Roman"/>
                <w:snapToGrid w:val="0"/>
                <w:lang w:val="de-DE"/>
              </w:rPr>
              <w:t>-l</w:t>
            </w:r>
            <w:r w:rsidRPr="00503912">
              <w:rPr>
                <w:rFonts w:ascii="Times New Roman" w:hAnsi="Times New Roman"/>
                <w:snapToGrid w:val="0"/>
                <w:lang w:val="sq-AL"/>
              </w:rPr>
              <w:t>eximin e tekstit joletrar duke mbajtur shënime për fjalët e reja dhe gjëra që i duken interesante;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-shpjegimin e kuptimit të fjalëve të reja dhe krijimin e fjalive me to;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-demonstrimin e të kuptuarit të përmbajtjes së tekstit, duke iu përgjigjur pyetjeve rreth tij;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503912">
              <w:rPr>
                <w:rFonts w:ascii="Times New Roman" w:hAnsi="Times New Roman"/>
                <w:snapToGrid w:val="0"/>
                <w:lang w:val="sq-AL" w:eastAsia="sq-AL"/>
              </w:rPr>
              <w:t>-përshkrimin e pelikanit kaçurrel, duke treguar faktorët që e kanë çuar atë drejt zhdukjes;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503912">
              <w:rPr>
                <w:rFonts w:ascii="Times New Roman" w:hAnsi="Times New Roman"/>
                <w:snapToGrid w:val="0"/>
                <w:lang w:val="sq-AL" w:eastAsia="sq-AL"/>
              </w:rPr>
              <w:t>-tregimin e masave që janë marrë për ruajtjen dhe shumimin e tij, si dhe për ndalimin e gjuetisë së paligjshme;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-vlerësimin e punës së shokëve e të shoqeve;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snapToGrid w:val="0"/>
              <w:rPr>
                <w:b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-respektimin e përpjekjeve individuale dhe atyre në grup.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D31426" w:rsidRPr="00503912" w:rsidRDefault="00D31426" w:rsidP="00900792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mësimor;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 xml:space="preserve"> -en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c</w:t>
            </w: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iklopedi;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-videoprojektor;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-foto;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 xml:space="preserve">-informacione për </w:t>
            </w:r>
            <w:r w:rsidRPr="00503912">
              <w:rPr>
                <w:rFonts w:ascii="Times New Roman" w:hAnsi="Times New Roman"/>
                <w:snapToGrid w:val="0"/>
                <w:lang w:val="sq-AL" w:eastAsia="sq-AL"/>
              </w:rPr>
              <w:t>pelikanin kaçurrel</w:t>
            </w: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  <w:p w:rsidR="00D31426" w:rsidRPr="00503912" w:rsidRDefault="00D31426" w:rsidP="00900792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D31426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31426" w:rsidRPr="00503912" w:rsidRDefault="00D31426" w:rsidP="00900792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000F7A" w:rsidRDefault="00000F7A" w:rsidP="00900792">
            <w:pPr>
              <w:spacing w:line="276" w:lineRule="auto"/>
              <w:jc w:val="both"/>
              <w:rPr>
                <w:color w:val="FF0000"/>
              </w:rPr>
            </w:pPr>
          </w:p>
          <w:p w:rsidR="00D31426" w:rsidRPr="00503912" w:rsidRDefault="00D31426" w:rsidP="00900792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D31426" w:rsidRPr="00503912" w:rsidRDefault="00D31426" w:rsidP="00900792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Një shpend i rrallë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426" w:rsidRPr="00503912" w:rsidRDefault="00D31426" w:rsidP="00900792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I</w:t>
            </w:r>
            <w:r w:rsidRPr="00503912">
              <w:rPr>
                <w:sz w:val="22"/>
                <w:szCs w:val="22"/>
              </w:rPr>
              <w:t>nformacione për pelikanin kaçurrel.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426" w:rsidRPr="00503912" w:rsidRDefault="00D31426" w:rsidP="00900792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-diskutim;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bashkëbisedim;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-shkrim i lirë;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-punë me gjithë klasën.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.</w:t>
            </w:r>
          </w:p>
          <w:p w:rsidR="00D31426" w:rsidRPr="00503912" w:rsidRDefault="00D31426" w:rsidP="00900792">
            <w:pPr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1426" w:rsidRPr="00503912" w:rsidRDefault="00D31426" w:rsidP="00900792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Për: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503912">
              <w:rPr>
                <w:rFonts w:ascii="Times New Roman" w:hAnsi="Times New Roman"/>
                <w:lang w:val="de-DE"/>
              </w:rPr>
              <w:t>-</w:t>
            </w:r>
            <w:r w:rsidRPr="00503912">
              <w:rPr>
                <w:rFonts w:ascii="Times New Roman" w:hAnsi="Times New Roman"/>
                <w:snapToGrid w:val="0"/>
                <w:lang w:val="sq-AL" w:eastAsia="sq-AL"/>
              </w:rPr>
              <w:t xml:space="preserve">përshkrimin e karakteristikave të pelikanit kaçurrel </w:t>
            </w:r>
            <w:r w:rsidRPr="00503912">
              <w:rPr>
                <w:rFonts w:ascii="Times New Roman" w:hAnsi="Times New Roman"/>
                <w:lang w:val="de-DE"/>
              </w:rPr>
              <w:t>dhe masave që janë marrë për ruajtjen dhe mbrojtjen e tij</w:t>
            </w:r>
            <w:r w:rsidRPr="00503912">
              <w:rPr>
                <w:rFonts w:ascii="Times New Roman" w:hAnsi="Times New Roman"/>
                <w:snapToGrid w:val="0"/>
                <w:lang w:val="sq-AL" w:eastAsia="sq-AL"/>
              </w:rPr>
              <w:t>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503912">
              <w:rPr>
                <w:rFonts w:ascii="Times New Roman" w:hAnsi="Times New Roman"/>
                <w:snapToGrid w:val="0"/>
                <w:lang w:val="sq-AL" w:eastAsia="sq-AL"/>
              </w:rPr>
              <w:lastRenderedPageBreak/>
              <w:t>-diskutimin për arsyet përse kjo specie ka qenë në rrezik zhdukjeje;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503912">
              <w:rPr>
                <w:rFonts w:ascii="Times New Roman" w:hAnsi="Times New Roman"/>
                <w:snapToGrid w:val="0"/>
                <w:lang w:val="sq-AL" w:eastAsia="sq-AL"/>
              </w:rPr>
              <w:t>-shkrimin e një letre drejtuar personave që merren me gjueti të paligjshme, ku të theksohet rëndësia e ruajtjes së specieve të rralla për të shtuar diversitetin e shpendëve dhe kafshëve;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-vlerësimin e punës së shokëve e të shoqeve;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-respektimin e përpjekjeve individuale dhe atyre në grup.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D31426" w:rsidRPr="00503912" w:rsidRDefault="00D31426" w:rsidP="00900792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mësimor;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</w:t>
            </w: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foto;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 xml:space="preserve">-informacione për </w:t>
            </w:r>
            <w:r w:rsidRPr="00503912">
              <w:rPr>
                <w:rFonts w:ascii="Times New Roman" w:hAnsi="Times New Roman"/>
                <w:snapToGrid w:val="0"/>
                <w:lang w:val="sq-AL" w:eastAsia="sq-AL"/>
              </w:rPr>
              <w:t>pelikanin kaçurrel</w:t>
            </w: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-mjete shkrimi;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-tabakë letre;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-fletë A4.</w:t>
            </w:r>
          </w:p>
          <w:p w:rsidR="00D31426" w:rsidRPr="00503912" w:rsidRDefault="00D31426" w:rsidP="00900792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D31426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31426" w:rsidRPr="00503912" w:rsidRDefault="00D31426" w:rsidP="00900792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31426" w:rsidRPr="00503912" w:rsidRDefault="00D31426" w:rsidP="00900792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31426" w:rsidRPr="00503912" w:rsidRDefault="00D31426" w:rsidP="00900792">
            <w:pPr>
              <w:spacing w:line="276" w:lineRule="auto"/>
            </w:pPr>
            <w:r w:rsidRPr="00503912">
              <w:rPr>
                <w:rFonts w:eastAsiaTheme="minorHAnsi"/>
                <w:color w:val="00B0F0"/>
                <w:sz w:val="22"/>
                <w:szCs w:val="22"/>
              </w:rPr>
              <w:t>Grupet kryesore të fjalëve në fjali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426" w:rsidRPr="00503912" w:rsidRDefault="00D31426" w:rsidP="00900792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Manipulime me fjalë e fjali për të dalluar GE, GF.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-diskuto-nxirr përfundimin;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-mendo, puno në dyshe, shkëmbe;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-rishikim në dyshe;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-punë individuale;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-punë në dyshe;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-punë në grup;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1426" w:rsidRPr="00503912" w:rsidRDefault="00D31426" w:rsidP="00900792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Për: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-identifikimin e grupit emëror të kryefjalës dhe grupit foljor të kallëzuesit në fjali;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-dallimin e fjalëve që plotësojnë kryefjalën dhe fjalëve që plotësojnë kallëzuesin;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-zgjerimin e grupit emëror të kryefjalës dhe grupit foljor të kallëzuesit;</w:t>
            </w:r>
          </w:p>
          <w:p w:rsidR="00D31426" w:rsidRPr="00503912" w:rsidRDefault="00D31426" w:rsidP="0090079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-bashkëpunimin në grup për kryerjen e një detyre;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hAnsi="Times New Roman"/>
                <w:b/>
                <w:lang w:val="de-DE" w:eastAsia="ja-JP"/>
              </w:rPr>
            </w:pPr>
            <w:r w:rsidRPr="00503912">
              <w:rPr>
                <w:rFonts w:ascii="Times New Roman" w:hAnsi="Times New Roman"/>
                <w:lang w:val="de-DE"/>
              </w:rPr>
              <w:t>-vlerësimin e punës së shokëve e të 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D31426" w:rsidRPr="00503912" w:rsidRDefault="00D31426" w:rsidP="00900792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shkollor;</w:t>
            </w:r>
          </w:p>
          <w:p w:rsidR="00D31426" w:rsidRPr="00503912" w:rsidRDefault="00D31426" w:rsidP="0090079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-fisha;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503912">
              <w:rPr>
                <w:rFonts w:ascii="Times New Roman" w:hAnsi="Times New Roman"/>
                <w:lang w:val="de-DE"/>
              </w:rPr>
              <w:t>-</w:t>
            </w: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mjete shkrimi;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D31426" w:rsidRPr="00503912" w:rsidRDefault="00D31426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900792" w:rsidRPr="00503912" w:rsidTr="0016450F">
        <w:trPr>
          <w:trHeight w:val="1182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00792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00792" w:rsidRPr="00503912" w:rsidRDefault="00900792" w:rsidP="00900792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00792" w:rsidRPr="00503912" w:rsidRDefault="00900792" w:rsidP="00900792">
            <w:pPr>
              <w:jc w:val="both"/>
            </w:pPr>
          </w:p>
          <w:p w:rsidR="00900792" w:rsidRPr="00503912" w:rsidRDefault="00900792" w:rsidP="00900792">
            <w:pPr>
              <w:spacing w:line="276" w:lineRule="auto"/>
            </w:pPr>
            <w:r>
              <w:rPr>
                <w:rFonts w:eastAsiaTheme="minorHAnsi"/>
                <w:color w:val="FF0000"/>
                <w:sz w:val="22"/>
                <w:szCs w:val="22"/>
                <w:lang w:val="en-US"/>
              </w:rPr>
              <w:t>Lidhj</w:t>
            </w: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a</w:t>
            </w:r>
            <w:r>
              <w:rPr>
                <w:rFonts w:eastAsiaTheme="minorHAnsi"/>
                <w:color w:val="FF0000"/>
                <w:sz w:val="22"/>
                <w:szCs w:val="22"/>
                <w:lang w:val="en-US"/>
              </w:rPr>
              <w:t xml:space="preserve"> Shqiptare e Prizrenit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792" w:rsidRPr="00503912" w:rsidRDefault="00900792" w:rsidP="002D5356">
            <w:pPr>
              <w:spacing w:line="276" w:lineRule="auto"/>
              <w:rPr>
                <w:lang w:val="de-DE"/>
              </w:rPr>
            </w:pPr>
            <w:r w:rsidRPr="009E1954">
              <w:rPr>
                <w:iCs/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xënësit/et  shohin në videoprojektor foto dhe piktura nga kompleksi muzeor i Lidhjes Shqiptare të Prizrenit, të patriotëve shqiptarë që themeluan dhe drejtuan Lidhjen Shqiptare të Prizrenit si Ymer Prizreni, Sulejman Vokshi, Abdyl Frashëri etj dhe diskutojnë rreth tyre.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792" w:rsidRPr="00930D2B" w:rsidRDefault="00900792" w:rsidP="0090079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shikim</w:t>
            </w:r>
            <w:r w:rsidRPr="00930D2B">
              <w:rPr>
                <w:sz w:val="23"/>
                <w:szCs w:val="23"/>
              </w:rPr>
              <w:t xml:space="preserve"> i organizuar;</w:t>
            </w:r>
          </w:p>
          <w:p w:rsidR="00900792" w:rsidRPr="00930D2B" w:rsidRDefault="00900792" w:rsidP="00900792">
            <w:pPr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 procedura pyet sërish;</w:t>
            </w:r>
          </w:p>
          <w:p w:rsidR="00900792" w:rsidRPr="00930D2B" w:rsidRDefault="00900792" w:rsidP="00900792">
            <w:pPr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 xml:space="preserve">- analizo-shpjego; </w:t>
            </w:r>
          </w:p>
          <w:p w:rsidR="00900792" w:rsidRPr="00930D2B" w:rsidRDefault="00900792" w:rsidP="00900792">
            <w:pPr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bashkëbisedim</w:t>
            </w:r>
            <w:r w:rsidRPr="00930D2B">
              <w:rPr>
                <w:sz w:val="23"/>
                <w:szCs w:val="23"/>
              </w:rPr>
              <w:t xml:space="preserve">;  </w:t>
            </w:r>
          </w:p>
          <w:p w:rsidR="00900792" w:rsidRDefault="00900792" w:rsidP="00900792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punë individuale;</w:t>
            </w:r>
          </w:p>
          <w:p w:rsidR="00900792" w:rsidRDefault="00900792" w:rsidP="00900792">
            <w:pPr>
              <w:autoSpaceDE w:val="0"/>
              <w:autoSpaceDN w:val="0"/>
              <w:adjustRightInd w:val="0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punë në çift, punë në grup;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 xml:space="preserve"> punë me gjithë klasën.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792" w:rsidRPr="00503912" w:rsidRDefault="00900792" w:rsidP="005F21BF">
            <w:pPr>
              <w:pStyle w:val="NoSpacing"/>
              <w:rPr>
                <w:rFonts w:ascii="Times New Roman" w:hAnsi="Times New Roman"/>
                <w:b/>
                <w:lang w:val="de-DE" w:eastAsia="ja-JP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900792" w:rsidRPr="00930D2B" w:rsidRDefault="00900792" w:rsidP="00900792">
            <w:pPr>
              <w:spacing w:after="57" w:line="276" w:lineRule="auto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 njohuritë dhe shkathtësitë paraprake të nxënësit/es;</w:t>
            </w:r>
          </w:p>
          <w:p w:rsidR="00900792" w:rsidRPr="00930D2B" w:rsidRDefault="00900792" w:rsidP="00900792">
            <w:pPr>
              <w:spacing w:after="57" w:line="276" w:lineRule="auto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 teksti mësimor;</w:t>
            </w:r>
          </w:p>
          <w:p w:rsidR="00900792" w:rsidRDefault="00900792" w:rsidP="00900792">
            <w:pPr>
              <w:spacing w:after="57"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-foto dhe piktura nga kompleksi muzeor i Lidhjes Shqiptare të Prizrenit, </w:t>
            </w:r>
          </w:p>
          <w:p w:rsidR="00900792" w:rsidRPr="00930D2B" w:rsidRDefault="00900792" w:rsidP="00900792">
            <w:pPr>
              <w:spacing w:after="57"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foto dhe piktura të patriotëve që themeluan dhe drejtuan Lidhjen Shqiptare të Prizrenit si Ymer Prizreni, Sulejman Vokshi, Abdyl Frashëri etj;</w:t>
            </w:r>
          </w:p>
          <w:p w:rsidR="00900792" w:rsidRPr="00930D2B" w:rsidRDefault="00900792" w:rsidP="00900792">
            <w:pPr>
              <w:spacing w:after="57" w:line="276" w:lineRule="auto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 i</w:t>
            </w:r>
            <w:r>
              <w:rPr>
                <w:sz w:val="23"/>
                <w:szCs w:val="23"/>
              </w:rPr>
              <w:t>nformacione nga interneti për Lidhjen Shqiptare e Prizrenit</w:t>
            </w:r>
            <w:r w:rsidRPr="00930D2B">
              <w:rPr>
                <w:sz w:val="23"/>
                <w:szCs w:val="23"/>
              </w:rPr>
              <w:t>;</w:t>
            </w:r>
          </w:p>
          <w:p w:rsidR="00900792" w:rsidRPr="00930D2B" w:rsidRDefault="00900792" w:rsidP="00900792">
            <w:pPr>
              <w:spacing w:after="57" w:line="276" w:lineRule="auto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 videoprojektor;</w:t>
            </w:r>
          </w:p>
          <w:p w:rsidR="00900792" w:rsidRDefault="00900792" w:rsidP="00900792">
            <w:pPr>
              <w:pStyle w:val="NoSpacing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 w:rsidRPr="00930D2B"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>
              <w:rPr>
                <w:rFonts w:ascii="Times New Roman" w:hAnsi="Times New Roman"/>
                <w:sz w:val="23"/>
                <w:szCs w:val="23"/>
              </w:rPr>
              <w:t>fletë A 4;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mjete shkrimi.</w:t>
            </w:r>
          </w:p>
        </w:tc>
      </w:tr>
      <w:tr w:rsidR="00900792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00792" w:rsidRPr="00503912" w:rsidRDefault="00CF570A" w:rsidP="00900792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00792" w:rsidRPr="00503912" w:rsidRDefault="00900792" w:rsidP="00900792">
            <w:pPr>
              <w:spacing w:line="276" w:lineRule="auto"/>
              <w:jc w:val="both"/>
            </w:pPr>
            <w:r w:rsidRPr="00503912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00792" w:rsidRPr="00503912" w:rsidRDefault="00900792" w:rsidP="00900792">
            <w:pPr>
              <w:spacing w:line="276" w:lineRule="auto"/>
            </w:pPr>
            <w:r w:rsidRPr="00503912">
              <w:rPr>
                <w:rFonts w:eastAsiaTheme="minorHAnsi"/>
                <w:color w:val="00B050"/>
                <w:sz w:val="22"/>
                <w:szCs w:val="22"/>
                <w:lang w:val="en-US"/>
              </w:rPr>
              <w:t>Veshjet popullore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792" w:rsidRPr="00503912" w:rsidRDefault="00900792" w:rsidP="00900792">
            <w:pPr>
              <w:spacing w:line="276" w:lineRule="auto"/>
              <w:rPr>
                <w:lang w:val="de-DE"/>
              </w:rPr>
            </w:pPr>
            <w:r>
              <w:t>Prezantim i një a</w:t>
            </w:r>
            <w:r w:rsidRPr="00930D2B">
              <w:t>lbum</w:t>
            </w:r>
            <w:r>
              <w:t>i</w:t>
            </w:r>
            <w:r w:rsidRPr="00930D2B">
              <w:t xml:space="preserve"> me fotografi dhe vizatime të veshjeve popullore të krahinave të ndryshme të vendit tonë.</w:t>
            </w: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792" w:rsidRPr="00503912" w:rsidRDefault="00900792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-veprimtari;</w:t>
            </w:r>
          </w:p>
          <w:p w:rsidR="00900792" w:rsidRPr="00503912" w:rsidRDefault="00900792" w:rsidP="0090079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 -dëgjo-komento;</w:t>
            </w:r>
          </w:p>
          <w:p w:rsidR="00900792" w:rsidRPr="00503912" w:rsidRDefault="00900792" w:rsidP="0090079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 -diskutim;</w:t>
            </w:r>
          </w:p>
          <w:p w:rsidR="00900792" w:rsidRPr="00503912" w:rsidRDefault="00900792" w:rsidP="0090079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bashkëbisedim;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792" w:rsidRPr="00503912" w:rsidRDefault="00900792" w:rsidP="00900792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503912">
              <w:rPr>
                <w:sz w:val="22"/>
                <w:szCs w:val="22"/>
                <w:lang w:val="de-DE" w:eastAsia="ja-JP"/>
              </w:rPr>
              <w:t>Për: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-ndjekjen me vëmendje të tekstit që dëgjon rreth veshjeve popullore, duke mbajtur shënime për çështjet më interesante;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-diskutimin rreth pjesës që dëgjon, duke u mbështetur në shënimet e mbajtura prej tij/saj;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-përgjigjet për pyetjet rreth përmbajtjes së tekstit që dëgjon;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-tregimin për shumëllojshmërinë e veshjeve tona popullore, mënyrën e prodhimit të tyre dhe se ku ruhen ato;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-shpjegimin për interesin që ka brezi i ri për këtë trashëgimi kulturore kombëtare;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-vlerësimin që i bëjnë njëri-tjetrit.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900792" w:rsidRPr="00503912" w:rsidRDefault="00900792" w:rsidP="00900792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900792" w:rsidRPr="00503912" w:rsidRDefault="00900792" w:rsidP="0090079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mësimor;</w:t>
            </w:r>
          </w:p>
          <w:p w:rsidR="00900792" w:rsidRPr="00503912" w:rsidRDefault="00900792" w:rsidP="0090079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-CD, magnetofon;</w:t>
            </w:r>
          </w:p>
          <w:p w:rsidR="00900792" w:rsidRPr="00503912" w:rsidRDefault="00900792" w:rsidP="0090079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-albume, foto, vizatime me veshje popullore;</w:t>
            </w:r>
          </w:p>
          <w:p w:rsidR="00900792" w:rsidRPr="00503912" w:rsidRDefault="00900792" w:rsidP="0090079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-informacione nga interneti, revista të ndryshme për veshjet popullore;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-lapustila;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900792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00792" w:rsidRPr="00503912" w:rsidRDefault="00CF570A" w:rsidP="00900792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000F7A" w:rsidRDefault="00000F7A" w:rsidP="00900792">
            <w:pPr>
              <w:spacing w:line="276" w:lineRule="auto"/>
              <w:jc w:val="both"/>
            </w:pPr>
          </w:p>
          <w:p w:rsidR="00900792" w:rsidRPr="00503912" w:rsidRDefault="00900792" w:rsidP="00900792">
            <w:pPr>
              <w:spacing w:line="276" w:lineRule="auto"/>
              <w:jc w:val="both"/>
            </w:pPr>
            <w:r w:rsidRPr="00503912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000F7A" w:rsidRDefault="00000F7A" w:rsidP="00900792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900792" w:rsidRPr="00503912" w:rsidRDefault="00900792" w:rsidP="00900792">
            <w:pPr>
              <w:spacing w:line="276" w:lineRule="auto"/>
            </w:pPr>
            <w:r w:rsidRPr="00503912">
              <w:rPr>
                <w:rFonts w:eastAsiaTheme="minorHAnsi"/>
                <w:sz w:val="22"/>
                <w:szCs w:val="22"/>
                <w:lang w:val="en-US"/>
              </w:rPr>
              <w:t>Veshjet popullore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792" w:rsidRPr="00503912" w:rsidRDefault="00900792" w:rsidP="00900792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Përshkrim i  veshjeve popullore.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-sfilatë me veshje popullore nga treva të ndryshme të vendit;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-vëzhgo-lexo-plotëso;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</w:t>
            </w:r>
            <w:r w:rsidRPr="00503912">
              <w:rPr>
                <w:sz w:val="22"/>
                <w:szCs w:val="22"/>
                <w:lang w:val="de-DE"/>
              </w:rPr>
              <w:t>vëzhgo-diskuto në dyshe-plotëso</w:t>
            </w:r>
            <w:r w:rsidRPr="00503912">
              <w:rPr>
                <w:rFonts w:eastAsia="MS Mincho"/>
                <w:sz w:val="22"/>
                <w:szCs w:val="22"/>
                <w:lang w:val="de-DE"/>
              </w:rPr>
              <w:t>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</w:t>
            </w:r>
            <w:r w:rsidRPr="00503912">
              <w:rPr>
                <w:sz w:val="22"/>
                <w:szCs w:val="22"/>
                <w:lang w:val="de-DE"/>
              </w:rPr>
              <w:t>shkrim i lirë</w:t>
            </w:r>
            <w:r w:rsidRPr="00503912">
              <w:rPr>
                <w:rFonts w:eastAsia="MS Mincho"/>
                <w:sz w:val="22"/>
                <w:szCs w:val="22"/>
                <w:lang w:val="de-DE"/>
              </w:rPr>
              <w:t>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792" w:rsidRPr="00503912" w:rsidRDefault="00900792" w:rsidP="00900792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Për: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</w:t>
            </w:r>
            <w:r w:rsidRPr="00503912">
              <w:rPr>
                <w:rFonts w:eastAsia="MS Mincho"/>
                <w:sz w:val="22"/>
                <w:szCs w:val="22"/>
                <w:lang w:val="de-DE"/>
              </w:rPr>
              <w:t>përshkrimin e një veshje popullore, duke treguar karakteristikat kryesore të saj;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-plotësimin e tekstit informues me fjalët e dhëna;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-përshkrimin e një veshje popullore duke u mbështetur në foto dhe duke iu përgjigjur pyetjeve të dhëna;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-plotësimin e një skedë për një veshje, duke u bazuar te fotoja dhe njohuritë që ka për të;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-respektimin e rregullave drejtshkrimore gjatë të shkruarit;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 xml:space="preserve">-shfaqjen e besimit, vullnetit dhe shpirtit </w:t>
            </w:r>
            <w:r w:rsidRPr="00503912">
              <w:rPr>
                <w:rFonts w:eastAsia="MS Mincho"/>
                <w:sz w:val="22"/>
                <w:szCs w:val="22"/>
                <w:lang w:val="de-DE"/>
              </w:rPr>
              <w:lastRenderedPageBreak/>
              <w:t>krijues gjatë proçesit të të shkruarit;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-qortimet e thjeshta drejtshkrimore që bën me ndihmën e mësuesit/es;</w:t>
            </w:r>
          </w:p>
          <w:p w:rsidR="00900792" w:rsidRPr="00503912" w:rsidRDefault="00900792" w:rsidP="00900792">
            <w:pPr>
              <w:rPr>
                <w:b/>
                <w:lang w:val="de-DE" w:eastAsia="ja-JP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-respektimin e përpjekjeve individuale dhe atyre në grup.</w:t>
            </w:r>
            <w:r w:rsidRPr="00503912">
              <w:rPr>
                <w:b/>
                <w:sz w:val="22"/>
                <w:szCs w:val="22"/>
                <w:lang w:val="de-DE" w:eastAsia="ja-JP"/>
              </w:rPr>
              <w:t xml:space="preserve"> 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900792" w:rsidRPr="00503912" w:rsidRDefault="00900792" w:rsidP="00900792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900792" w:rsidRPr="00503912" w:rsidRDefault="00900792" w:rsidP="0090079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mësimor;</w:t>
            </w:r>
          </w:p>
          <w:p w:rsidR="00900792" w:rsidRPr="00503912" w:rsidRDefault="00900792" w:rsidP="00900792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-foto që nxënësit/et kanë bërë me veshje  popullore;</w:t>
            </w:r>
          </w:p>
          <w:p w:rsidR="00900792" w:rsidRPr="00503912" w:rsidRDefault="00900792" w:rsidP="00900792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-informacione nga interneti për veshjet  popullore;</w:t>
            </w:r>
          </w:p>
          <w:p w:rsidR="00900792" w:rsidRPr="00503912" w:rsidRDefault="00900792" w:rsidP="00900792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-videoprojektor;</w:t>
            </w:r>
          </w:p>
          <w:p w:rsidR="00900792" w:rsidRPr="00503912" w:rsidRDefault="00900792" w:rsidP="00900792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-material i shkurtër filmik ku jepen  valle me veshje popullore;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900792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00792" w:rsidRPr="00503912" w:rsidRDefault="00CF570A" w:rsidP="00900792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00792" w:rsidRPr="00503912" w:rsidRDefault="00900792" w:rsidP="00900792">
            <w:pPr>
              <w:spacing w:line="276" w:lineRule="auto"/>
              <w:jc w:val="both"/>
            </w:pPr>
            <w:r w:rsidRPr="00503912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00792" w:rsidRPr="00503912" w:rsidRDefault="00900792" w:rsidP="00900792">
            <w:pPr>
              <w:spacing w:line="276" w:lineRule="auto"/>
            </w:pPr>
            <w:r w:rsidRPr="00503912">
              <w:rPr>
                <w:rFonts w:eastAsiaTheme="minorHAnsi"/>
                <w:sz w:val="22"/>
                <w:szCs w:val="22"/>
                <w:lang w:val="en-US"/>
              </w:rPr>
              <w:t>Veshjet popullore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792" w:rsidRPr="00503912" w:rsidRDefault="00900792" w:rsidP="00900792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Përshkrim i  veshjeve popullore: Lojë “Gjej cilës trevë i përket“.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792" w:rsidRPr="00503912" w:rsidRDefault="00900792" w:rsidP="00900792">
            <w:r w:rsidRPr="00503912">
              <w:rPr>
                <w:sz w:val="22"/>
                <w:szCs w:val="22"/>
                <w:lang w:val="de-DE"/>
              </w:rPr>
              <w:t>-lojë “Gjej cilës trevë i përket“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-shkrim i strukturuar;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-shkrim i lirë;</w:t>
            </w:r>
            <w:r w:rsidRPr="00503912">
              <w:rPr>
                <w:sz w:val="22"/>
                <w:szCs w:val="22"/>
              </w:rPr>
              <w:t xml:space="preserve"> 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dyshe;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0792" w:rsidRPr="00503912" w:rsidRDefault="00900792" w:rsidP="0090079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 Për: </w:t>
            </w:r>
          </w:p>
          <w:p w:rsidR="00900792" w:rsidRPr="00503912" w:rsidRDefault="00900792" w:rsidP="00900792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-përcaktimin e trevës të cilës i përket veshja popullore e përshkruar;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-shkrimin duke u mbështetur në modelin e gatshëm dhe skedën e plotësuar, të një teksti informues për një veshje popullore;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-shkrimin për veshjen popullore që i pëlqen duke përfshirë të gjithë elementet e duhura;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-zbatimin e udhëzimeve të dhëna për të shkruar një tekst;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-respektimin e rregullave drejtshkrimore gjatë të shkruarit;</w:t>
            </w:r>
          </w:p>
          <w:p w:rsidR="00900792" w:rsidRPr="00503912" w:rsidRDefault="00900792" w:rsidP="00900792">
            <w:pPr>
              <w:autoSpaceDE w:val="0"/>
              <w:autoSpaceDN w:val="0"/>
              <w:adjustRightInd w:val="0"/>
              <w:contextualSpacing/>
              <w:rPr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-qortimet e thjeshta drejtshkrimore që bën me ndihmën e mësuesit/es</w:t>
            </w:r>
            <w:r>
              <w:rPr>
                <w:rFonts w:eastAsia="MS Mincho"/>
                <w:sz w:val="22"/>
                <w:szCs w:val="22"/>
                <w:lang w:val="de-DE"/>
              </w:rPr>
              <w:t>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900792" w:rsidRPr="00503912" w:rsidRDefault="00900792" w:rsidP="0090079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shkollor;</w:t>
            </w:r>
          </w:p>
          <w:p w:rsidR="00900792" w:rsidRPr="00503912" w:rsidRDefault="00900792" w:rsidP="00900792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-foto që nxënësit/et kanë bërë me veshje  popullore;</w:t>
            </w:r>
          </w:p>
          <w:p w:rsidR="00900792" w:rsidRPr="00503912" w:rsidRDefault="00900792" w:rsidP="00900792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-informacione nga interneti për veshjet  popullore;</w:t>
            </w:r>
          </w:p>
          <w:p w:rsidR="00900792" w:rsidRPr="00503912" w:rsidRDefault="00900792" w:rsidP="00900792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-videoprojektor;</w:t>
            </w:r>
          </w:p>
          <w:p w:rsidR="00900792" w:rsidRPr="00503912" w:rsidRDefault="00900792" w:rsidP="00900792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-material i shkurtër filmik ku jepen  valle me veshje popullore; 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-mjete shkrimi;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900792" w:rsidRPr="00503912" w:rsidRDefault="00900792" w:rsidP="0090079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900792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00792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900792">
            <w:pPr>
              <w:spacing w:line="276" w:lineRule="auto"/>
              <w:jc w:val="both"/>
              <w:rPr>
                <w:color w:val="00B0F0"/>
              </w:rPr>
            </w:pPr>
          </w:p>
          <w:p w:rsidR="00900792" w:rsidRPr="00503912" w:rsidRDefault="00900792" w:rsidP="00900792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F570A" w:rsidRDefault="00CF570A" w:rsidP="00900792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900792" w:rsidRPr="00503912" w:rsidRDefault="00900792" w:rsidP="00900792">
            <w:pPr>
              <w:spacing w:line="276" w:lineRule="auto"/>
            </w:pPr>
            <w:r>
              <w:rPr>
                <w:rFonts w:eastAsiaTheme="minorHAnsi"/>
                <w:color w:val="00B0F0"/>
                <w:sz w:val="22"/>
                <w:szCs w:val="22"/>
                <w:lang w:val="en-US"/>
              </w:rPr>
              <w:t>Kryefjala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0792" w:rsidRPr="00503912" w:rsidRDefault="00E62098" w:rsidP="00176A0E">
            <w:pPr>
              <w:spacing w:line="276" w:lineRule="auto"/>
              <w:rPr>
                <w:lang w:val="de-DE"/>
              </w:rPr>
            </w:pPr>
            <w:r w:rsidRPr="00930D2B">
              <w:rPr>
                <w:sz w:val="23"/>
                <w:szCs w:val="23"/>
                <w:lang w:bidi="ar-YE"/>
              </w:rPr>
              <w:lastRenderedPageBreak/>
              <w:t>Manipulime me fjal</w:t>
            </w:r>
            <w:r>
              <w:rPr>
                <w:sz w:val="23"/>
                <w:szCs w:val="23"/>
                <w:lang w:bidi="ar-YE"/>
              </w:rPr>
              <w:t xml:space="preserve">ë </w:t>
            </w:r>
            <w:r w:rsidRPr="00930D2B">
              <w:rPr>
                <w:sz w:val="23"/>
                <w:szCs w:val="23"/>
                <w:lang w:bidi="ar-YE"/>
              </w:rPr>
              <w:t>e fjali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  <w:lang w:bidi="ar-YE"/>
              </w:rPr>
              <w:t>r</w:t>
            </w:r>
            <w:r>
              <w:rPr>
                <w:sz w:val="23"/>
                <w:szCs w:val="23"/>
                <w:lang w:bidi="ar-YE"/>
              </w:rPr>
              <w:t xml:space="preserve"> </w:t>
            </w:r>
            <w:r w:rsidRPr="00930D2B">
              <w:rPr>
                <w:sz w:val="23"/>
                <w:szCs w:val="23"/>
                <w:lang w:bidi="ar-YE"/>
              </w:rPr>
              <w:t>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  <w:lang w:bidi="ar-YE"/>
              </w:rPr>
              <w:t>rcaktimin e kryefjal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  <w:lang w:bidi="ar-YE"/>
              </w:rPr>
              <w:t>s</w:t>
            </w:r>
            <w:r w:rsidRPr="00930D2B">
              <w:rPr>
                <w:sz w:val="23"/>
                <w:szCs w:val="23"/>
                <w:rtl/>
                <w:lang w:bidi="ar-YE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98" w:rsidRPr="00930D2B" w:rsidRDefault="00E62098" w:rsidP="00E62098">
            <w:pPr>
              <w:spacing w:after="57"/>
            </w:pPr>
            <w:r w:rsidRPr="00930D2B">
              <w:t>- diskutim p</w:t>
            </w:r>
            <w:r>
              <w:t>ë</w:t>
            </w:r>
            <w:r w:rsidRPr="00930D2B">
              <w:t>r njohurit</w:t>
            </w:r>
            <w:r>
              <w:t>ë</w:t>
            </w:r>
            <w:r w:rsidRPr="00930D2B">
              <w:t xml:space="preserve"> paraprake;</w:t>
            </w:r>
          </w:p>
          <w:p w:rsidR="00E62098" w:rsidRPr="00930D2B" w:rsidRDefault="00E62098" w:rsidP="00E62098">
            <w:pPr>
              <w:spacing w:after="57"/>
            </w:pPr>
            <w:r w:rsidRPr="00930D2B">
              <w:t>- rishikim n</w:t>
            </w:r>
            <w:r>
              <w:t>ë</w:t>
            </w:r>
            <w:r w:rsidRPr="00930D2B">
              <w:t xml:space="preserve"> dyshe;</w:t>
            </w:r>
          </w:p>
          <w:p w:rsidR="00E62098" w:rsidRPr="00930D2B" w:rsidRDefault="00E62098" w:rsidP="00E62098">
            <w:pPr>
              <w:spacing w:after="57"/>
            </w:pPr>
            <w:r w:rsidRPr="00930D2B">
              <w:lastRenderedPageBreak/>
              <w:t>- shkrim i drejtuar;</w:t>
            </w:r>
          </w:p>
          <w:p w:rsidR="00E62098" w:rsidRDefault="00E62098" w:rsidP="00E62098">
            <w:pPr>
              <w:autoSpaceDE w:val="0"/>
              <w:autoSpaceDN w:val="0"/>
              <w:adjustRightInd w:val="0"/>
            </w:pPr>
            <w:r w:rsidRPr="00930D2B">
              <w:t>- pun</w:t>
            </w:r>
            <w:r>
              <w:t>ë individuale;</w:t>
            </w:r>
          </w:p>
          <w:p w:rsidR="00900792" w:rsidRPr="00503912" w:rsidRDefault="00E62098" w:rsidP="00E62098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  <w:r>
              <w:t>-</w:t>
            </w:r>
            <w:r w:rsidRPr="00930D2B">
              <w:t>pun</w:t>
            </w:r>
            <w:r>
              <w:t>ë</w:t>
            </w:r>
            <w:r w:rsidRPr="00930D2B">
              <w:t xml:space="preserve"> n</w:t>
            </w:r>
            <w:r>
              <w:t>ë çift;</w:t>
            </w:r>
            <w:r w:rsidRPr="00930D2B">
              <w:t xml:space="preserve"> pun</w:t>
            </w:r>
            <w:r>
              <w:t>ë</w:t>
            </w:r>
            <w:r w:rsidRPr="00930D2B">
              <w:t xml:space="preserve"> n</w:t>
            </w:r>
            <w:r>
              <w:t>ë</w:t>
            </w:r>
            <w:r w:rsidRPr="00930D2B">
              <w:t xml:space="preserve"> g</w:t>
            </w:r>
            <w:r>
              <w:t>jithë</w:t>
            </w:r>
            <w:r w:rsidRPr="00930D2B">
              <w:t xml:space="preserve"> klas</w:t>
            </w:r>
            <w:r>
              <w:t>ë</w:t>
            </w:r>
            <w:r w:rsidRPr="00930D2B">
              <w:t>n.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098" w:rsidRDefault="00E62098" w:rsidP="00E62098">
            <w:r>
              <w:lastRenderedPageBreak/>
              <w:t>Për:</w:t>
            </w:r>
          </w:p>
          <w:p w:rsidR="00E62098" w:rsidRPr="00930D2B" w:rsidRDefault="00E62098" w:rsidP="00E62098">
            <w:r w:rsidRPr="00930D2B">
              <w:t>- identifikimin e kryefjal</w:t>
            </w:r>
            <w:r>
              <w:t>ë</w:t>
            </w:r>
            <w:r w:rsidRPr="00930D2B">
              <w:t xml:space="preserve">s dhe </w:t>
            </w:r>
            <w:r w:rsidRPr="00930D2B">
              <w:lastRenderedPageBreak/>
              <w:t>kall</w:t>
            </w:r>
            <w:r>
              <w:t>ë</w:t>
            </w:r>
            <w:r w:rsidRPr="00930D2B">
              <w:t>zuesit si gjymtyr</w:t>
            </w:r>
            <w:r>
              <w:rPr>
                <w:lang w:bidi="ar-YE"/>
              </w:rPr>
              <w:t>ë</w:t>
            </w:r>
            <w:r w:rsidRPr="00930D2B">
              <w:t xml:space="preserve"> kryesore t</w:t>
            </w:r>
            <w:r>
              <w:rPr>
                <w:lang w:bidi="ar-YE"/>
              </w:rPr>
              <w:t>ë</w:t>
            </w:r>
            <w:r w:rsidRPr="00930D2B">
              <w:t xml:space="preserve"> fjalis</w:t>
            </w:r>
            <w:r>
              <w:rPr>
                <w:lang w:bidi="ar-YE"/>
              </w:rPr>
              <w:t>ë</w:t>
            </w:r>
            <w:r w:rsidRPr="00930D2B">
              <w:t>;</w:t>
            </w:r>
          </w:p>
          <w:p w:rsidR="00E62098" w:rsidRPr="00930D2B" w:rsidRDefault="00E62098" w:rsidP="00E62098">
            <w:r w:rsidRPr="00930D2B">
              <w:t>- p</w:t>
            </w:r>
            <w:r>
              <w:t>ë</w:t>
            </w:r>
            <w:r w:rsidRPr="00930D2B">
              <w:t xml:space="preserve">rdorimin e pyetjeve: </w:t>
            </w:r>
            <w:r w:rsidRPr="00930D2B">
              <w:rPr>
                <w:i/>
                <w:iCs/>
              </w:rPr>
              <w:t>Kush? Cili? Cila? Cil</w:t>
            </w:r>
            <w:r>
              <w:rPr>
                <w:i/>
                <w:iCs/>
              </w:rPr>
              <w:t>ë</w:t>
            </w:r>
            <w:r w:rsidRPr="00930D2B">
              <w:rPr>
                <w:i/>
                <w:iCs/>
              </w:rPr>
              <w:t xml:space="preserve">t? Cilat? </w:t>
            </w:r>
            <w:r w:rsidRPr="00930D2B">
              <w:t>p</w:t>
            </w:r>
            <w:r>
              <w:t>ë</w:t>
            </w:r>
            <w:r w:rsidRPr="00930D2B">
              <w:t>r t</w:t>
            </w:r>
            <w:r>
              <w:t>ë</w:t>
            </w:r>
            <w:r w:rsidRPr="00930D2B">
              <w:t xml:space="preserve"> gjetur kryefjal</w:t>
            </w:r>
            <w:r>
              <w:t>ë</w:t>
            </w:r>
            <w:r w:rsidRPr="00930D2B">
              <w:t>n;</w:t>
            </w:r>
          </w:p>
          <w:p w:rsidR="00E62098" w:rsidRPr="00930D2B" w:rsidRDefault="00E62098" w:rsidP="00E62098">
            <w:r w:rsidRPr="00930D2B">
              <w:t>- p</w:t>
            </w:r>
            <w:r>
              <w:rPr>
                <w:lang w:bidi="ar-YE"/>
              </w:rPr>
              <w:t>ë</w:t>
            </w:r>
            <w:r w:rsidRPr="00930D2B">
              <w:t>rcaktimin e kryefjal</w:t>
            </w:r>
            <w:r>
              <w:rPr>
                <w:lang w:bidi="ar-YE"/>
              </w:rPr>
              <w:t>ë</w:t>
            </w:r>
            <w:r w:rsidRPr="00930D2B">
              <w:t>s n</w:t>
            </w:r>
            <w:r>
              <w:rPr>
                <w:lang w:bidi="ar-YE"/>
              </w:rPr>
              <w:t>ë</w:t>
            </w:r>
            <w:r w:rsidRPr="00930D2B">
              <w:t xml:space="preserve"> fjali duke treguar me </w:t>
            </w:r>
            <w:r w:rsidRPr="00930D2B">
              <w:rPr>
                <w:lang w:bidi="ar-YE"/>
              </w:rPr>
              <w:t>ç</w:t>
            </w:r>
            <w:r w:rsidRPr="00930D2B">
              <w:t>far</w:t>
            </w:r>
            <w:r>
              <w:rPr>
                <w:lang w:bidi="ar-YE"/>
              </w:rPr>
              <w:t>ë</w:t>
            </w:r>
            <w:r w:rsidRPr="00930D2B">
              <w:t xml:space="preserve"> shprehet ajo;</w:t>
            </w:r>
          </w:p>
          <w:p w:rsidR="00E62098" w:rsidRPr="00930D2B" w:rsidRDefault="00E62098" w:rsidP="00E62098">
            <w:r w:rsidRPr="00930D2B">
              <w:t>- ndryshimin e vendit t</w:t>
            </w:r>
            <w:r>
              <w:rPr>
                <w:lang w:bidi="ar-YE"/>
              </w:rPr>
              <w:t>ë</w:t>
            </w:r>
            <w:r w:rsidRPr="00930D2B">
              <w:t xml:space="preserve"> kryefjal</w:t>
            </w:r>
            <w:r>
              <w:rPr>
                <w:lang w:bidi="ar-YE"/>
              </w:rPr>
              <w:t>ë</w:t>
            </w:r>
            <w:r w:rsidRPr="00930D2B">
              <w:t>s n</w:t>
            </w:r>
            <w:r>
              <w:rPr>
                <w:lang w:bidi="ar-YE"/>
              </w:rPr>
              <w:t>ë</w:t>
            </w:r>
            <w:r w:rsidRPr="00930D2B">
              <w:t xml:space="preserve"> fjali pa e prishur kuptimin e fjalis</w:t>
            </w:r>
            <w:r>
              <w:rPr>
                <w:lang w:bidi="ar-YE"/>
              </w:rPr>
              <w:t>ë</w:t>
            </w:r>
            <w:r w:rsidRPr="00930D2B">
              <w:t>;</w:t>
            </w:r>
          </w:p>
          <w:p w:rsidR="00E62098" w:rsidRPr="00930D2B" w:rsidRDefault="00E62098" w:rsidP="00E62098">
            <w:r w:rsidRPr="00930D2B">
              <w:t xml:space="preserve"> -krijimin e fjalive n</w:t>
            </w:r>
            <w:r>
              <w:rPr>
                <w:lang w:bidi="ar-YE"/>
              </w:rPr>
              <w:t>ë</w:t>
            </w:r>
            <w:r w:rsidRPr="00930D2B">
              <w:t xml:space="preserve"> t</w:t>
            </w:r>
            <w:r>
              <w:rPr>
                <w:lang w:bidi="ar-YE"/>
              </w:rPr>
              <w:t>ë</w:t>
            </w:r>
            <w:r w:rsidRPr="00930D2B">
              <w:t xml:space="preserve"> cilat kryefjala </w:t>
            </w:r>
            <w:r>
              <w:rPr>
                <w:lang w:bidi="ar-YE"/>
              </w:rPr>
              <w:t>ë</w:t>
            </w:r>
            <w:r w:rsidRPr="00930D2B">
              <w:t>sht</w:t>
            </w:r>
            <w:r>
              <w:rPr>
                <w:lang w:bidi="ar-YE"/>
              </w:rPr>
              <w:t>ë</w:t>
            </w:r>
            <w:r w:rsidRPr="00930D2B">
              <w:t xml:space="preserve"> e shprehur me em</w:t>
            </w:r>
            <w:r>
              <w:rPr>
                <w:lang w:bidi="ar-YE"/>
              </w:rPr>
              <w:t>ë</w:t>
            </w:r>
            <w:r w:rsidRPr="00930D2B">
              <w:t>r, p</w:t>
            </w:r>
            <w:r>
              <w:rPr>
                <w:lang w:bidi="ar-YE"/>
              </w:rPr>
              <w:t>ë</w:t>
            </w:r>
            <w:r w:rsidRPr="00930D2B">
              <w:t>rem</w:t>
            </w:r>
            <w:r>
              <w:rPr>
                <w:lang w:bidi="ar-YE"/>
              </w:rPr>
              <w:t>ë</w:t>
            </w:r>
            <w:r w:rsidRPr="00930D2B">
              <w:t>r, grup fjal</w:t>
            </w:r>
            <w:r>
              <w:rPr>
                <w:lang w:bidi="ar-YE"/>
              </w:rPr>
              <w:t>ë</w:t>
            </w:r>
            <w:r w:rsidRPr="00930D2B">
              <w:t>sh;</w:t>
            </w:r>
          </w:p>
          <w:p w:rsidR="00E62098" w:rsidRPr="00930D2B" w:rsidRDefault="00E62098" w:rsidP="00E62098">
            <w:r w:rsidRPr="00930D2B">
              <w:t>- bashk</w:t>
            </w:r>
            <w:r>
              <w:rPr>
                <w:lang w:bidi="ar-YE"/>
              </w:rPr>
              <w:t>ë</w:t>
            </w:r>
            <w:r w:rsidRPr="00930D2B">
              <w:t>punimin n</w:t>
            </w:r>
            <w:r>
              <w:rPr>
                <w:lang w:bidi="ar-YE"/>
              </w:rPr>
              <w:t>ë</w:t>
            </w:r>
            <w:r w:rsidRPr="00930D2B">
              <w:t xml:space="preserve"> grup p</w:t>
            </w:r>
            <w:r>
              <w:rPr>
                <w:lang w:bidi="ar-YE"/>
              </w:rPr>
              <w:t>ë</w:t>
            </w:r>
            <w:r w:rsidRPr="00930D2B">
              <w:t>r kryerjen e nj</w:t>
            </w:r>
            <w:r>
              <w:rPr>
                <w:lang w:bidi="ar-YE"/>
              </w:rPr>
              <w:t>ë</w:t>
            </w:r>
            <w:r w:rsidRPr="00930D2B">
              <w:t xml:space="preserve"> detyre;</w:t>
            </w:r>
          </w:p>
          <w:p w:rsidR="00900792" w:rsidRPr="00E62098" w:rsidRDefault="00E62098" w:rsidP="00E62098">
            <w:r w:rsidRPr="00930D2B">
              <w:t>- vler</w:t>
            </w:r>
            <w:r>
              <w:t>ë</w:t>
            </w:r>
            <w:r w:rsidRPr="00930D2B">
              <w:t>simin e pun</w:t>
            </w:r>
            <w:r>
              <w:t>ë</w:t>
            </w:r>
            <w:r w:rsidRPr="00930D2B">
              <w:t>s s</w:t>
            </w:r>
            <w:r>
              <w:rPr>
                <w:lang w:bidi="ar-YE"/>
              </w:rPr>
              <w:t>ë</w:t>
            </w:r>
            <w:r w:rsidRPr="00930D2B">
              <w:t xml:space="preserve"> shok</w:t>
            </w:r>
            <w:r>
              <w:t>ë</w:t>
            </w:r>
            <w:r w:rsidRPr="00930D2B">
              <w:t>ve/shoqeve.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E62098" w:rsidRPr="00930D2B" w:rsidRDefault="00E62098" w:rsidP="00E62098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lastRenderedPageBreak/>
              <w:t>- njohurit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dhe shkatht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paraprake 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nx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sit/es;</w:t>
            </w:r>
          </w:p>
          <w:p w:rsidR="00E62098" w:rsidRPr="00930D2B" w:rsidRDefault="00E62098" w:rsidP="00E62098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lastRenderedPageBreak/>
              <w:t>- teksti m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simor;</w:t>
            </w:r>
          </w:p>
          <w:p w:rsidR="00E62098" w:rsidRPr="00930D2B" w:rsidRDefault="00E62098" w:rsidP="00E62098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 fisha me pyetjet p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r 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gjetur kryefjal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n; </w:t>
            </w:r>
          </w:p>
          <w:p w:rsidR="00E62098" w:rsidRPr="00930D2B" w:rsidRDefault="00E62098" w:rsidP="00E62098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 fisha me fjali;</w:t>
            </w:r>
          </w:p>
          <w:p w:rsidR="00E62098" w:rsidRDefault="00E62098" w:rsidP="00E62098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mjete shkrimi;</w:t>
            </w:r>
          </w:p>
          <w:p w:rsidR="00E62098" w:rsidRDefault="00E62098" w:rsidP="00E62098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 xml:space="preserve">  lapustil</w:t>
            </w:r>
            <w:r>
              <w:rPr>
                <w:sz w:val="23"/>
                <w:szCs w:val="23"/>
              </w:rPr>
              <w:t>ë;</w:t>
            </w:r>
          </w:p>
          <w:p w:rsidR="00E62098" w:rsidRDefault="00E62098" w:rsidP="00E62098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 xml:space="preserve"> flet</w:t>
            </w:r>
            <w:r>
              <w:rPr>
                <w:sz w:val="23"/>
                <w:szCs w:val="23"/>
              </w:rPr>
              <w:t>ore;</w:t>
            </w:r>
          </w:p>
          <w:p w:rsidR="00E62098" w:rsidRDefault="00E62098" w:rsidP="00E62098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 xml:space="preserve"> tabak</w:t>
            </w:r>
            <w:r>
              <w:rPr>
                <w:sz w:val="23"/>
                <w:szCs w:val="23"/>
              </w:rPr>
              <w:t>ë letre;</w:t>
            </w:r>
          </w:p>
          <w:p w:rsidR="00900792" w:rsidRPr="00503912" w:rsidRDefault="00E62098" w:rsidP="00E62098">
            <w:pPr>
              <w:spacing w:line="276" w:lineRule="auto"/>
              <w:rPr>
                <w:rFonts w:eastAsia="Calibri"/>
                <w:lang w:val="de-DE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 xml:space="preserve"> flet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A4.</w:t>
            </w:r>
          </w:p>
        </w:tc>
      </w:tr>
      <w:tr w:rsidR="00E62098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E62098" w:rsidP="0016450F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1</w:t>
            </w:r>
            <w:r w:rsidR="00CF570A">
              <w:rPr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45D0" w:rsidRDefault="005245D0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E62098" w:rsidRPr="00503912" w:rsidRDefault="00E62098" w:rsidP="0016450F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5245D0" w:rsidRDefault="005245D0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62098" w:rsidRPr="00503912" w:rsidRDefault="00E62098" w:rsidP="0016450F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Asgjë nuk hidhet!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E62098" w:rsidP="0016450F">
            <w:pPr>
              <w:spacing w:line="276" w:lineRule="auto"/>
              <w:rPr>
                <w:lang w:val="de-DE"/>
              </w:rPr>
            </w:pPr>
            <w:r w:rsidRPr="00503912">
              <w:rPr>
                <w:rFonts w:eastAsia="ArialMT"/>
                <w:sz w:val="22"/>
                <w:szCs w:val="22"/>
              </w:rPr>
              <w:lastRenderedPageBreak/>
              <w:t>Paraqitja me videoklip e këngës “Earth song” të Michael Jackson.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-shikim/dëgjim i organizuar;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</w:pPr>
            <w:r w:rsidRPr="00503912">
              <w:rPr>
                <w:sz w:val="22"/>
                <w:szCs w:val="22"/>
                <w:lang w:val="de-DE"/>
              </w:rPr>
              <w:t>-diskutim,</w:t>
            </w:r>
            <w:r w:rsidRPr="00503912">
              <w:rPr>
                <w:sz w:val="22"/>
                <w:szCs w:val="22"/>
              </w:rPr>
              <w:t xml:space="preserve"> 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</w:pPr>
            <w:r w:rsidRPr="00503912">
              <w:rPr>
                <w:sz w:val="22"/>
                <w:szCs w:val="22"/>
              </w:rPr>
              <w:t>-proçedura pyet sërish;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</w:rPr>
              <w:t>-</w:t>
            </w:r>
            <w:r w:rsidRPr="00503912">
              <w:rPr>
                <w:sz w:val="22"/>
                <w:szCs w:val="22"/>
                <w:lang w:val="de-DE"/>
              </w:rPr>
              <w:t xml:space="preserve">analizo-shpjego; 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-lexo-diskuto;  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dyshe;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-punë në grup;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62098" w:rsidRPr="00503912" w:rsidRDefault="00E62098" w:rsidP="0016450F">
            <w:pPr>
              <w:spacing w:line="276" w:lineRule="auto"/>
              <w:rPr>
                <w:b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 xml:space="preserve">Për: 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-diskutimin e fenomenit të shkatërrimit te tokës;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-prezantimin e arsyeve pse ndodh fenomeni i ndotjes në nivel ndërkombëtar përfshirë edhe vendin tonë;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-lidhjen e pjesës me përvojën nga jeta e vet;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-demonstrimin e sigurisë kur flet në klasë;</w:t>
            </w:r>
            <w:r w:rsidRPr="00503912">
              <w:rPr>
                <w:i/>
                <w:iCs/>
                <w:sz w:val="22"/>
                <w:szCs w:val="22"/>
                <w:lang w:val="de-DE"/>
              </w:rPr>
              <w:t xml:space="preserve"> 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-përdorimin e një fjalori të përshtatshëm rreth temës;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-respektimin e  rregullave të të folurit gjatë komunikimit me të tjerët;</w:t>
            </w:r>
            <w:r w:rsidRPr="00503912">
              <w:rPr>
                <w:rFonts w:ascii="Times New Roman" w:hAnsi="Times New Roman"/>
                <w:lang w:val="sq-AL"/>
              </w:rPr>
              <w:t xml:space="preserve"> 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</w:t>
            </w:r>
            <w:r w:rsidRPr="00503912">
              <w:rPr>
                <w:rFonts w:ascii="Times New Roman" w:hAnsi="Times New Roman"/>
                <w:lang w:val="sq-AL"/>
              </w:rPr>
              <w:t>vlerësimin e  punës së shokëve e të 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-teksti shkollor;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-pamje nga vendet me ndotje të lartë mjedisore;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-informacione nga interneti për riciklimin;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-videoprojektor;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-material i shkurtër filmik ku jepet kënga;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lastRenderedPageBreak/>
              <w:t>-mjete shkrimi;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E62098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E62098" w:rsidP="0016450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  <w:r w:rsidR="005245D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3566B" w:rsidRDefault="0093566B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E62098" w:rsidRPr="00503912" w:rsidRDefault="00E62098" w:rsidP="0016450F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3566B" w:rsidRDefault="0093566B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62098" w:rsidRPr="00503912" w:rsidRDefault="00E62098" w:rsidP="0016450F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Asgjë nuk hidhet!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98" w:rsidRPr="00503912" w:rsidRDefault="00E62098" w:rsidP="0016450F">
            <w:pPr>
              <w:spacing w:line="276" w:lineRule="auto"/>
              <w:rPr>
                <w:lang w:val="de-DE"/>
              </w:rPr>
            </w:pPr>
            <w:r w:rsidRPr="00503912">
              <w:rPr>
                <w:rFonts w:eastAsia="ArialMT"/>
                <w:sz w:val="22"/>
                <w:szCs w:val="22"/>
                <w:lang w:val="de-DE"/>
              </w:rPr>
              <w:t xml:space="preserve">Sa kosha plehrash keni në klasë? </w:t>
            </w:r>
            <w:r w:rsidRPr="00503912">
              <w:rPr>
                <w:rFonts w:eastAsia="ArialMT"/>
                <w:sz w:val="22"/>
                <w:szCs w:val="22"/>
              </w:rPr>
              <w:t>Po në shtëpi?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-diskutim;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-lexo-diskuto në dyshe;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-rrjet diskutimi;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</w:rPr>
              <w:t>-vëzhgo-ndërto;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E62098" w:rsidRPr="00503912" w:rsidRDefault="00E62098" w:rsidP="0016450F">
            <w:pPr>
              <w:pStyle w:val="ListParagraph"/>
              <w:autoSpaceDE w:val="0"/>
              <w:autoSpaceDN w:val="0"/>
              <w:adjustRightInd w:val="0"/>
              <w:rPr>
                <w:lang w:val="de-DE"/>
              </w:rPr>
            </w:pP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Për: 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-tregimin si mund të arrihet tek riciklimi;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-argumentimin e rëndësisë së riciklimit si domosdoshmëri jetësore;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-demonstrimin e sigurisë kur flet në klasë;</w:t>
            </w:r>
            <w:r w:rsidRPr="00503912">
              <w:rPr>
                <w:i/>
                <w:iCs/>
                <w:sz w:val="22"/>
                <w:szCs w:val="22"/>
                <w:lang w:val="de-DE"/>
              </w:rPr>
              <w:t xml:space="preserve"> 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-nxitjen e të tjerët të bashkëbisedojnë për rëndësinë e riciklimit;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-përdorimin e një fjalori të përshtatshëm rreth temës;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-respektimin e rregullave të të folurit gjatë komunikimit me të tjerët;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sq-AL"/>
              </w:rPr>
              <w:t>-bashkëpunimin në grup.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E62098" w:rsidRPr="00503912" w:rsidRDefault="00E62098" w:rsidP="0016450F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mësimor;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-kosha të hedhjes së diferencuar të mbetjeve;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-informacione nga interneti për riciklimin;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E62098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93566B" w:rsidP="0016450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245D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45D0" w:rsidRDefault="005245D0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5245D0" w:rsidRDefault="005245D0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E62098" w:rsidRPr="00503912" w:rsidRDefault="00E62098" w:rsidP="0016450F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245D0" w:rsidRDefault="005245D0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5245D0" w:rsidRDefault="005245D0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5245D0" w:rsidRDefault="005245D0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5245D0" w:rsidRDefault="005245D0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5245D0" w:rsidRDefault="005245D0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5245D0" w:rsidRDefault="005245D0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5245D0" w:rsidRDefault="005245D0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5245D0" w:rsidRDefault="005245D0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5245D0" w:rsidRDefault="005245D0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5245D0" w:rsidRDefault="005245D0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5245D0" w:rsidRDefault="005245D0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5245D0" w:rsidRDefault="005245D0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5245D0" w:rsidRDefault="005245D0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  <w:r w:rsidRPr="00503912">
              <w:rPr>
                <w:rFonts w:eastAsiaTheme="minorHAnsi"/>
                <w:color w:val="00B0F0"/>
                <w:sz w:val="22"/>
                <w:szCs w:val="22"/>
                <w:lang w:val="en-US"/>
              </w:rPr>
              <w:t xml:space="preserve">Kallëzuesi </w:t>
            </w:r>
          </w:p>
          <w:p w:rsidR="00E62098" w:rsidRPr="00503912" w:rsidRDefault="00E62098" w:rsidP="0016450F">
            <w:pPr>
              <w:spacing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 xml:space="preserve">    </w:t>
            </w:r>
          </w:p>
          <w:p w:rsidR="00E62098" w:rsidRPr="00503912" w:rsidRDefault="00E62098" w:rsidP="0016450F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Manipulime me fjalë e fjali për të përcaktuar </w:t>
            </w:r>
            <w:r w:rsidRPr="00503912">
              <w:rPr>
                <w:sz w:val="22"/>
                <w:szCs w:val="22"/>
                <w:lang w:val="de-DE"/>
              </w:rPr>
              <w:lastRenderedPageBreak/>
              <w:t>kallëzuesin foljor dhe kallëzuesin emëror.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-diskuto- nxirr përfundimin;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-rishikim në dyshe;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-dallo-trego;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-punë individuale;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klasën,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E62098" w:rsidP="0016450F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Për: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-identifikimin e kallëzuesit si gjymtyrë kryesore në fjali;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 xml:space="preserve">-dallimin e kallëzuesit foljor dhe kallëzuesit emëror në fjali, duke treguar me se shprehet; 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-plotësimin e fjalive me kallëzues foljorë ose kallëzues emërorë;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-demonstrimin e aftësive të bashkëpunimit në grup;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de-DE" w:eastAsia="ja-JP"/>
              </w:rPr>
            </w:pPr>
            <w:r w:rsidRPr="00503912">
              <w:rPr>
                <w:rFonts w:ascii="Times New Roman" w:hAnsi="Times New Roman"/>
                <w:lang w:val="de-DE"/>
              </w:rPr>
              <w:t>-vlerësimin e punës së shokëve/shoqeve.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E62098" w:rsidRPr="00503912" w:rsidRDefault="00E62098" w:rsidP="0016450F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mësimor;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-fisha me fjali;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>-mjete shkrimi;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E62098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93566B" w:rsidP="0016450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  <w:r w:rsidR="005245D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E62098" w:rsidRPr="00503912" w:rsidRDefault="00E62098" w:rsidP="0016450F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93566B" w:rsidRDefault="0093566B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rFonts w:eastAsiaTheme="minorHAnsi"/>
                <w:color w:val="00B0F0"/>
                <w:lang w:val="en-US"/>
              </w:rPr>
            </w:pPr>
            <w:r w:rsidRPr="00503912">
              <w:rPr>
                <w:rFonts w:eastAsiaTheme="minorHAnsi"/>
                <w:color w:val="00B0F0"/>
                <w:sz w:val="22"/>
                <w:szCs w:val="22"/>
                <w:lang w:val="en-US"/>
              </w:rPr>
              <w:t xml:space="preserve">Kallëzuesi </w:t>
            </w:r>
          </w:p>
          <w:p w:rsidR="00E62098" w:rsidRPr="00503912" w:rsidRDefault="00E62098" w:rsidP="0016450F">
            <w:pPr>
              <w:spacing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Manipulime me fjalë e fjali për të përcaktuar kallëzuesin foljor dhe kallëzuesin emëror.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-diskutim;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-rishikim në dyshe;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-shkrim i drejtuar;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E62098" w:rsidRPr="00503912" w:rsidRDefault="00E62098" w:rsidP="0016450F">
            <w:pPr>
              <w:pStyle w:val="ListParagraph"/>
              <w:autoSpaceDE w:val="0"/>
              <w:autoSpaceDN w:val="0"/>
              <w:adjustRightInd w:val="0"/>
              <w:rPr>
                <w:lang w:val="de-DE"/>
              </w:rPr>
            </w:pP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E62098" w:rsidP="0016450F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val="de-DE" w:eastAsia="ja-JP"/>
              </w:rPr>
            </w:pPr>
            <w:r w:rsidRPr="00503912">
              <w:rPr>
                <w:sz w:val="22"/>
                <w:szCs w:val="22"/>
                <w:lang w:val="de-DE" w:eastAsia="ja-JP"/>
              </w:rPr>
              <w:t>Për: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-përcaktimin e kryefjalës dhe kallëzuesit në fjali, duke treguar me se shprehen;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-dallimin e kallëzuesit foljor dhe kallëzuesit emëror në fjali, duke treguar me se shprehen; 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-krijimin e fjalive me foljen </w:t>
            </w:r>
            <w:r w:rsidRPr="00503912">
              <w:rPr>
                <w:i/>
                <w:sz w:val="22"/>
                <w:szCs w:val="22"/>
                <w:lang w:val="de-DE"/>
              </w:rPr>
              <w:t>jam</w:t>
            </w:r>
            <w:r w:rsidRPr="00503912">
              <w:rPr>
                <w:sz w:val="22"/>
                <w:szCs w:val="22"/>
                <w:lang w:val="de-DE"/>
              </w:rPr>
              <w:t xml:space="preserve"> kur ajo përdoret si kallëzues foljor dhe kur përdoret si pjesë përbërëse e kallëzuesit emëror;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-paraqitjen dhe komunikimin e lirshëm dhe të saktë të mendimeve të tij /saj;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-demonstrimin e aftësive të bashkëpunimit në grup;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b/>
                <w:lang w:val="de-DE" w:eastAsia="ja-JP"/>
              </w:rPr>
            </w:pPr>
            <w:r w:rsidRPr="00503912">
              <w:rPr>
                <w:rFonts w:ascii="Times New Roman" w:hAnsi="Times New Roman"/>
                <w:lang w:val="de-DE"/>
              </w:rPr>
              <w:t>-vlerësimin e punës së shokëve/shoqeve.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E62098" w:rsidRPr="00503912" w:rsidRDefault="00E62098" w:rsidP="0016450F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mësimor;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-fisha me fjali;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-mjete shkrimi;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E62098" w:rsidRPr="00503912" w:rsidRDefault="00E62098" w:rsidP="0016450F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E62098" w:rsidRPr="00503912" w:rsidTr="0016450F">
        <w:trPr>
          <w:trHeight w:val="278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93566B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  <w:r w:rsidR="005245D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97D46" w:rsidRDefault="00E97D4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E62098" w:rsidRPr="00503912" w:rsidRDefault="00E62098" w:rsidP="00176A0E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62098" w:rsidRPr="00503912" w:rsidRDefault="00E62098" w:rsidP="00176A0E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Karriget “muzikore”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E62098" w:rsidP="00176A0E">
            <w:pPr>
              <w:spacing w:line="276" w:lineRule="auto"/>
            </w:pP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t>Lojërat zbavitëse që luajmë.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98" w:rsidRPr="00503912" w:rsidRDefault="00E62098" w:rsidP="00C16BA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b/>
                <w:sz w:val="22"/>
                <w:szCs w:val="22"/>
              </w:rPr>
              <w:t xml:space="preserve"> </w:t>
            </w:r>
            <w:r w:rsidRPr="00503912">
              <w:rPr>
                <w:sz w:val="22"/>
                <w:szCs w:val="22"/>
                <w:lang w:val="de-DE"/>
              </w:rPr>
              <w:t>-bisedë;</w:t>
            </w:r>
          </w:p>
          <w:p w:rsidR="00E62098" w:rsidRPr="00503912" w:rsidRDefault="00E62098" w:rsidP="00C16BA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-lexo-komento;</w:t>
            </w:r>
          </w:p>
          <w:p w:rsidR="00E62098" w:rsidRPr="00503912" w:rsidRDefault="00E62098" w:rsidP="00C16BA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 -marrëdhënie pyetje-përgjigje;</w:t>
            </w:r>
          </w:p>
          <w:p w:rsidR="00E62098" w:rsidRPr="00503912" w:rsidRDefault="00E62098" w:rsidP="00C16BA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-trego-argumento;</w:t>
            </w:r>
          </w:p>
          <w:p w:rsidR="00E62098" w:rsidRPr="00503912" w:rsidRDefault="00E62098" w:rsidP="00C16BA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bashkëbisedim;</w:t>
            </w:r>
          </w:p>
          <w:p w:rsidR="00E62098" w:rsidRPr="00503912" w:rsidRDefault="00E62098" w:rsidP="00960363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-veprimtari;</w:t>
            </w:r>
          </w:p>
          <w:p w:rsidR="00E62098" w:rsidRPr="00503912" w:rsidRDefault="00E62098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E62098" w:rsidRPr="00503912" w:rsidRDefault="00E62098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E62098" w:rsidRPr="00503912" w:rsidRDefault="00E62098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E62098" w:rsidRPr="00503912" w:rsidRDefault="00E62098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E62098" w:rsidRPr="00503912" w:rsidRDefault="00E62098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</w:p>
          <w:p w:rsidR="00E62098" w:rsidRPr="00503912" w:rsidRDefault="00E62098" w:rsidP="00176A0E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E62098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 w:eastAsia="ja-JP"/>
              </w:rPr>
              <w:t>Për:</w:t>
            </w:r>
            <w:r w:rsidRPr="00503912">
              <w:rPr>
                <w:sz w:val="22"/>
                <w:szCs w:val="22"/>
                <w:lang w:val="de-DE"/>
              </w:rPr>
              <w:t xml:space="preserve"> </w:t>
            </w:r>
          </w:p>
          <w:p w:rsidR="00E62098" w:rsidRPr="00503912" w:rsidRDefault="00E62098" w:rsidP="00C16BA1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de-DE"/>
              </w:rPr>
              <w:t>-</w:t>
            </w:r>
            <w:r w:rsidRPr="00503912">
              <w:rPr>
                <w:rFonts w:ascii="Times New Roman" w:eastAsia="Batang" w:hAnsi="Times New Roman"/>
                <w:iCs/>
                <w:lang w:val="de-DE"/>
              </w:rPr>
              <w:t>l</w:t>
            </w:r>
            <w:r w:rsidRPr="00503912">
              <w:rPr>
                <w:rFonts w:ascii="Times New Roman" w:eastAsia="Batang" w:hAnsi="Times New Roman"/>
                <w:iCs/>
                <w:lang w:val="sq-AL"/>
              </w:rPr>
              <w:t>eximin e tekstit duke dalluar elementet kryesore të tij;</w:t>
            </w:r>
          </w:p>
          <w:p w:rsidR="00E62098" w:rsidRPr="00503912" w:rsidRDefault="00E62098" w:rsidP="00C16BA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-demonstrimin e të kuptuarit e përmbajtjes së tekstit, duke iu përgjigjur pyetjeve rreth organizimit dhe zhvillimit të lojës “Karriget muzikore”;</w:t>
            </w:r>
          </w:p>
          <w:p w:rsidR="00E62098" w:rsidRPr="00503912" w:rsidRDefault="00E62098" w:rsidP="00C16BA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E62098" w:rsidRPr="00503912" w:rsidRDefault="00E62098" w:rsidP="00C16BA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 xml:space="preserve">-demonstrimin në praktikë të përdorimit të një teksti udhëzues, gjatë ekzekutimit të lojës “Karriget muzikore”; </w:t>
            </w:r>
          </w:p>
          <w:p w:rsidR="00E62098" w:rsidRPr="00503912" w:rsidRDefault="00E62098" w:rsidP="00C16BA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-vlerësimin e rëndësisë së zbatimit të rregullave në lojë;</w:t>
            </w:r>
          </w:p>
          <w:p w:rsidR="00E62098" w:rsidRPr="00503912" w:rsidRDefault="00E62098" w:rsidP="00C16BA1">
            <w:pPr>
              <w:tabs>
                <w:tab w:val="left" w:pos="360"/>
                <w:tab w:val="left" w:pos="398"/>
              </w:tabs>
              <w:contextualSpacing/>
              <w:jc w:val="both"/>
            </w:pPr>
            <w:r w:rsidRPr="00503912">
              <w:rPr>
                <w:sz w:val="22"/>
                <w:szCs w:val="22"/>
              </w:rPr>
              <w:t>-shkrimin e një loje që luan me shokët, duke renditur rregullat e saj;</w:t>
            </w:r>
          </w:p>
          <w:p w:rsidR="00E62098" w:rsidRPr="00503912" w:rsidRDefault="00E62098" w:rsidP="00C16BA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-bashkëpunimin në grup.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E62098" w:rsidRPr="00503912" w:rsidRDefault="00E62098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E62098" w:rsidRPr="00503912" w:rsidRDefault="00E62098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-teksti shkollor; </w:t>
            </w:r>
          </w:p>
          <w:p w:rsidR="00E62098" w:rsidRPr="00503912" w:rsidRDefault="00E62098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-mjete shkrimi;</w:t>
            </w:r>
          </w:p>
          <w:p w:rsidR="00E62098" w:rsidRPr="00503912" w:rsidRDefault="00E62098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-CD;</w:t>
            </w:r>
          </w:p>
          <w:p w:rsidR="00E62098" w:rsidRPr="00503912" w:rsidRDefault="00E62098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-magnetofon;</w:t>
            </w:r>
          </w:p>
          <w:p w:rsidR="00E62098" w:rsidRPr="00503912" w:rsidRDefault="00E62098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E62098" w:rsidRPr="00503912" w:rsidRDefault="00E62098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E62098" w:rsidRPr="00503912" w:rsidRDefault="00E62098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E62098" w:rsidRPr="00503912" w:rsidRDefault="00E62098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E62098" w:rsidRPr="00503912" w:rsidRDefault="00E62098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E62098" w:rsidRPr="00503912" w:rsidTr="0016450F">
        <w:trPr>
          <w:trHeight w:val="278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93566B" w:rsidP="0016450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97D4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E62098" w:rsidRPr="00503912" w:rsidRDefault="00E62098" w:rsidP="0016450F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E62098" w:rsidRPr="00503912" w:rsidRDefault="00E62098" w:rsidP="0016450F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Një lojë në klasë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E62098" w:rsidP="0016450F">
            <w:pPr>
              <w:spacing w:line="276" w:lineRule="auto"/>
              <w:rPr>
                <w:lang w:val="de-DE"/>
              </w:rPr>
            </w:pP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lastRenderedPageBreak/>
              <w:t>Përshkrim i lojërave që luajnë fëmijët.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-bisedë;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-lexo-përmblidh në dyshe;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-rishikim në dyshe; 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-analizë;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bashkëbisedim; 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-veprimtari; 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-punë me gjithë klasën.</w:t>
            </w: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</w:p>
          <w:p w:rsidR="00E62098" w:rsidRPr="00503912" w:rsidRDefault="00E62098" w:rsidP="0016450F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</w:p>
          <w:p w:rsidR="00E62098" w:rsidRPr="00503912" w:rsidRDefault="00E62098" w:rsidP="0016450F">
            <w:pPr>
              <w:spacing w:line="276" w:lineRule="auto"/>
              <w:rPr>
                <w:b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098" w:rsidRPr="00503912" w:rsidRDefault="00E62098" w:rsidP="0016450F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Për: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503912">
              <w:rPr>
                <w:rFonts w:ascii="Times New Roman" w:eastAsia="Batang" w:hAnsi="Times New Roman"/>
                <w:iCs/>
                <w:lang w:val="de-DE"/>
              </w:rPr>
              <w:t>-l</w:t>
            </w:r>
            <w:r w:rsidRPr="00503912">
              <w:rPr>
                <w:rFonts w:ascii="Times New Roman" w:eastAsia="Batang" w:hAnsi="Times New Roman"/>
                <w:iCs/>
                <w:lang w:val="sq-AL"/>
              </w:rPr>
              <w:t>eximin e tekstit duke dalluar elementet kryesore të tij;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-dallimin e llojit të tekstit, duke venë në dukje karakteristikat e tij;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-plotësimin e fjalive përmbledhëse rreth tekstit duke përzgjedhur alternativën e saktë;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lastRenderedPageBreak/>
              <w:t>-diskutimin për rëndësinë e zbatimit të rregullave në organizimin dhe zhvillimin e një loje;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-diskutimin për rolin që kanë këto lojëra në zhvillimin e fantazisë, krijimin e situatave të humorit, zbavitjes dhe atmosferës argëtuese;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-vlerësimin që i bëjnë njëri-tjetrit.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E62098" w:rsidRPr="00503912" w:rsidRDefault="00E62098" w:rsidP="0016450F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E62098" w:rsidRPr="00503912" w:rsidRDefault="00E62098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mësimor;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 </w:t>
            </w: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E62098" w:rsidRPr="00503912" w:rsidRDefault="00E62098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D878DD" w:rsidRPr="00503912" w:rsidTr="0016450F">
        <w:trPr>
          <w:trHeight w:val="278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93566B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97D4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D878DD" w:rsidRPr="00503912" w:rsidRDefault="00D878DD" w:rsidP="0016450F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878DD" w:rsidRPr="00503912" w:rsidRDefault="00D878DD" w:rsidP="0016450F">
            <w:pPr>
              <w:spacing w:line="276" w:lineRule="auto"/>
            </w:pPr>
          </w:p>
          <w:p w:rsidR="00D878DD" w:rsidRPr="00503912" w:rsidRDefault="00D878DD" w:rsidP="0016450F">
            <w:pPr>
              <w:spacing w:line="276" w:lineRule="auto"/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93566B" w:rsidRDefault="0093566B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D878DD" w:rsidRPr="00503912" w:rsidRDefault="00D878DD" w:rsidP="0016450F">
            <w:pPr>
              <w:spacing w:line="276" w:lineRule="auto"/>
            </w:pPr>
            <w:r>
              <w:rPr>
                <w:rFonts w:eastAsiaTheme="minorHAnsi"/>
                <w:color w:val="00B0F0"/>
                <w:sz w:val="22"/>
                <w:szCs w:val="22"/>
              </w:rPr>
              <w:t>P</w:t>
            </w:r>
            <w:r w:rsidRPr="00503912">
              <w:rPr>
                <w:rFonts w:eastAsiaTheme="minorHAnsi"/>
                <w:color w:val="00B0F0"/>
                <w:sz w:val="22"/>
                <w:szCs w:val="22"/>
              </w:rPr>
              <w:t>ë</w:t>
            </w:r>
            <w:r>
              <w:rPr>
                <w:rFonts w:eastAsiaTheme="minorHAnsi"/>
                <w:color w:val="00B0F0"/>
                <w:sz w:val="22"/>
                <w:szCs w:val="22"/>
              </w:rPr>
              <w:t>rcaktor</w:t>
            </w:r>
            <w:r w:rsidR="00BE4716" w:rsidRPr="00503912">
              <w:rPr>
                <w:rFonts w:eastAsiaTheme="minorHAnsi"/>
                <w:color w:val="00B0F0"/>
                <w:sz w:val="22"/>
                <w:szCs w:val="22"/>
              </w:rPr>
              <w:t>ë</w:t>
            </w:r>
            <w:r w:rsidR="00BE4716">
              <w:rPr>
                <w:rFonts w:eastAsiaTheme="minorHAnsi"/>
                <w:color w:val="00B0F0"/>
                <w:sz w:val="22"/>
                <w:szCs w:val="22"/>
              </w:rPr>
              <w:t>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176A0E">
            <w:pPr>
              <w:spacing w:line="276" w:lineRule="auto"/>
              <w:rPr>
                <w:rFonts w:eastAsia="MS Mincho"/>
                <w:snapToGrid w:val="0"/>
                <w:lang w:val="de-DE"/>
              </w:rPr>
            </w:pPr>
            <w:r w:rsidRPr="00DF2308">
              <w:rPr>
                <w:sz w:val="23"/>
                <w:szCs w:val="23"/>
              </w:rPr>
              <w:t>Manipulim me fjal</w:t>
            </w:r>
            <w:r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e fjali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r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dalluar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rcaktor</w:t>
            </w:r>
            <w:r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8DD" w:rsidRPr="00DF2308" w:rsidRDefault="00D878DD" w:rsidP="00D878DD">
            <w:pPr>
              <w:spacing w:after="200"/>
            </w:pPr>
            <w:r w:rsidRPr="00DF2308">
              <w:t>-diskuto-nxirr p</w:t>
            </w:r>
            <w:r>
              <w:rPr>
                <w:lang w:bidi="ar-YE"/>
              </w:rPr>
              <w:t>ë</w:t>
            </w:r>
            <w:r w:rsidRPr="00DF2308">
              <w:t>rfundimin;</w:t>
            </w:r>
          </w:p>
          <w:p w:rsidR="00D878DD" w:rsidRPr="00DF2308" w:rsidRDefault="00D878DD" w:rsidP="00D878DD">
            <w:pPr>
              <w:spacing w:after="200"/>
            </w:pPr>
            <w:r w:rsidRPr="00DF2308">
              <w:t>-rishikim n</w:t>
            </w:r>
            <w:r>
              <w:rPr>
                <w:lang w:bidi="ar-YE"/>
              </w:rPr>
              <w:t>ë</w:t>
            </w:r>
            <w:r w:rsidRPr="00DF2308">
              <w:t xml:space="preserve"> dyshe;</w:t>
            </w:r>
          </w:p>
          <w:p w:rsidR="00D878DD" w:rsidRPr="00DF2308" w:rsidRDefault="00D878DD" w:rsidP="00D878DD">
            <w:pPr>
              <w:spacing w:after="200"/>
            </w:pPr>
            <w:r>
              <w:t>-shkrim i drejtuar;</w:t>
            </w:r>
          </w:p>
          <w:p w:rsidR="00D878DD" w:rsidRPr="00503912" w:rsidRDefault="00D878DD" w:rsidP="00D878DD">
            <w:pPr>
              <w:autoSpaceDE w:val="0"/>
              <w:autoSpaceDN w:val="0"/>
              <w:adjustRightInd w:val="0"/>
              <w:rPr>
                <w:b/>
              </w:rPr>
            </w:pPr>
            <w:r w:rsidRPr="00DF2308">
              <w:t>-pun</w:t>
            </w:r>
            <w:r>
              <w:t>ë</w:t>
            </w:r>
            <w:r w:rsidRPr="00DF2308">
              <w:t xml:space="preserve"> individuale, pun</w:t>
            </w:r>
            <w:r>
              <w:t>ë</w:t>
            </w:r>
            <w:r w:rsidRPr="00DF2308">
              <w:t xml:space="preserve"> n</w:t>
            </w:r>
            <w:r>
              <w:t>ë</w:t>
            </w:r>
            <w:r w:rsidRPr="00DF2308">
              <w:t xml:space="preserve"> çift, pun</w:t>
            </w:r>
            <w:r>
              <w:t>ë</w:t>
            </w:r>
            <w:r w:rsidRPr="00DF2308">
              <w:t xml:space="preserve"> n</w:t>
            </w:r>
            <w:r>
              <w:t>ë</w:t>
            </w:r>
            <w:r w:rsidRPr="00DF2308">
              <w:t xml:space="preserve"> grup, pun</w:t>
            </w:r>
            <w:r>
              <w:t>ë</w:t>
            </w:r>
            <w:r w:rsidRPr="00DF2308">
              <w:t xml:space="preserve"> me gjith</w:t>
            </w:r>
            <w:r>
              <w:t>ë</w:t>
            </w:r>
            <w:r w:rsidRPr="00DF2308">
              <w:t xml:space="preserve"> klas</w:t>
            </w:r>
            <w:r>
              <w:t>ë</w:t>
            </w:r>
            <w:r w:rsidRPr="00DF2308">
              <w:t>n.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D878DD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 w:eastAsia="ja-JP"/>
              </w:rPr>
              <w:t>Për:</w:t>
            </w:r>
            <w:r w:rsidRPr="00503912">
              <w:rPr>
                <w:rFonts w:ascii="Times New Roman" w:hAnsi="Times New Roman"/>
                <w:lang w:val="de-DE"/>
              </w:rPr>
              <w:t xml:space="preserve"> </w:t>
            </w:r>
          </w:p>
          <w:p w:rsidR="00D878DD" w:rsidRPr="00411504" w:rsidRDefault="00D878DD" w:rsidP="00D878DD">
            <w:pPr>
              <w:spacing w:after="57"/>
              <w:rPr>
                <w:sz w:val="23"/>
                <w:szCs w:val="23"/>
              </w:rPr>
            </w:pPr>
            <w:r w:rsidRPr="00411504">
              <w:t xml:space="preserve">- </w:t>
            </w:r>
            <w:r w:rsidRPr="00411504">
              <w:rPr>
                <w:sz w:val="23"/>
                <w:szCs w:val="23"/>
              </w:rPr>
              <w:t>tregimin e funksionit t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 xml:space="preserve"> p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 w:rsidRPr="00411504">
              <w:rPr>
                <w:sz w:val="23"/>
                <w:szCs w:val="23"/>
              </w:rPr>
              <w:t>rcaktor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 w:rsidRPr="00411504">
              <w:rPr>
                <w:sz w:val="23"/>
                <w:szCs w:val="23"/>
              </w:rPr>
              <w:t>ve n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 w:rsidRPr="00411504">
              <w:rPr>
                <w:sz w:val="23"/>
                <w:szCs w:val="23"/>
              </w:rPr>
              <w:t xml:space="preserve"> fjali;</w:t>
            </w:r>
          </w:p>
          <w:p w:rsidR="00D878DD" w:rsidRPr="00411504" w:rsidRDefault="00D878DD" w:rsidP="00D878DD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dallimi</w:t>
            </w:r>
            <w:r w:rsidRPr="00411504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411504">
              <w:rPr>
                <w:sz w:val="23"/>
                <w:szCs w:val="23"/>
              </w:rPr>
              <w:t>p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 w:rsidRPr="00411504">
              <w:rPr>
                <w:sz w:val="23"/>
                <w:szCs w:val="23"/>
              </w:rPr>
              <w:t>rcaktor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>
              <w:rPr>
                <w:sz w:val="23"/>
                <w:szCs w:val="23"/>
              </w:rPr>
              <w:t>ve</w:t>
            </w:r>
            <w:r w:rsidRPr="00411504">
              <w:rPr>
                <w:sz w:val="23"/>
                <w:szCs w:val="23"/>
              </w:rPr>
              <w:t xml:space="preserve"> n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 w:rsidRPr="00411504">
              <w:rPr>
                <w:sz w:val="23"/>
                <w:szCs w:val="23"/>
              </w:rPr>
              <w:t xml:space="preserve"> fjali, duke treguar me se shprehen ato;</w:t>
            </w:r>
          </w:p>
          <w:p w:rsidR="00D878DD" w:rsidRPr="00411504" w:rsidRDefault="00D878DD" w:rsidP="00D878DD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krijimi</w:t>
            </w:r>
            <w:r w:rsidRPr="00411504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411504">
              <w:rPr>
                <w:sz w:val="23"/>
                <w:szCs w:val="23"/>
              </w:rPr>
              <w:t>fjali</w:t>
            </w:r>
            <w:r>
              <w:rPr>
                <w:sz w:val="23"/>
                <w:szCs w:val="23"/>
              </w:rPr>
              <w:t>ve</w:t>
            </w:r>
            <w:r w:rsidRPr="00411504">
              <w:rPr>
                <w:sz w:val="23"/>
                <w:szCs w:val="23"/>
              </w:rPr>
              <w:t xml:space="preserve"> ku t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 w:rsidRPr="00411504">
              <w:rPr>
                <w:sz w:val="23"/>
                <w:szCs w:val="23"/>
              </w:rPr>
              <w:t xml:space="preserve"> p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 w:rsidRPr="00411504">
              <w:rPr>
                <w:sz w:val="23"/>
                <w:szCs w:val="23"/>
              </w:rPr>
              <w:t>rdor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 w:rsidRPr="00411504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rcaktor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r kryefjal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n e dh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 xml:space="preserve"> shprehur me mbiem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r, p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rem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r, em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r n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 xml:space="preserve"> ras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n gjinore, n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 xml:space="preserve"> ras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n rrjedhore;</w:t>
            </w:r>
          </w:p>
          <w:p w:rsidR="00D878DD" w:rsidRPr="00DF2308" w:rsidRDefault="00D878DD" w:rsidP="00D878DD">
            <w:r w:rsidRPr="00DF2308">
              <w:t>-demonstrimin e aft</w:t>
            </w:r>
            <w:r>
              <w:t>ë</w:t>
            </w:r>
            <w:r w:rsidRPr="00DF2308">
              <w:t>sive t</w:t>
            </w:r>
            <w:r>
              <w:t>ë</w:t>
            </w:r>
            <w:r w:rsidRPr="00DF2308">
              <w:t xml:space="preserve"> bashk</w:t>
            </w:r>
            <w:r>
              <w:t>ë</w:t>
            </w:r>
            <w:r w:rsidRPr="00DF2308">
              <w:t>punimit n</w:t>
            </w:r>
            <w:r>
              <w:t>ë</w:t>
            </w:r>
            <w:r w:rsidRPr="00DF2308">
              <w:t xml:space="preserve"> grup;</w:t>
            </w:r>
          </w:p>
          <w:p w:rsidR="00D878DD" w:rsidRPr="00503912" w:rsidRDefault="00D878DD" w:rsidP="00D878DD">
            <w:pPr>
              <w:autoSpaceDE w:val="0"/>
              <w:autoSpaceDN w:val="0"/>
              <w:adjustRightInd w:val="0"/>
              <w:rPr>
                <w:lang w:val="de-DE" w:eastAsia="ja-JP"/>
              </w:rPr>
            </w:pPr>
            <w:r w:rsidRPr="00DF2308">
              <w:t>-vler</w:t>
            </w:r>
            <w:r>
              <w:t>ë</w:t>
            </w:r>
            <w:r w:rsidRPr="00DF2308">
              <w:t>simin e pun</w:t>
            </w:r>
            <w:r>
              <w:t>ë</w:t>
            </w:r>
            <w:r w:rsidRPr="00DF2308">
              <w:t>s s</w:t>
            </w:r>
            <w:r>
              <w:rPr>
                <w:lang w:bidi="ar-YE"/>
              </w:rPr>
              <w:t>ë</w:t>
            </w:r>
            <w:r w:rsidRPr="00DF2308">
              <w:t xml:space="preserve"> shok</w:t>
            </w:r>
            <w:r>
              <w:t>ë</w:t>
            </w:r>
            <w:r w:rsidRPr="00DF2308">
              <w:t>ve/shoqeve.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D878DD" w:rsidRPr="00DF2308" w:rsidRDefault="00D878DD" w:rsidP="00D878DD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njohurit</w:t>
            </w:r>
            <w:r>
              <w:rPr>
                <w:sz w:val="23"/>
                <w:szCs w:val="23"/>
              </w:rPr>
              <w:t>ë</w:t>
            </w:r>
            <w:r w:rsidRPr="00DF2308">
              <w:rPr>
                <w:sz w:val="23"/>
                <w:szCs w:val="23"/>
              </w:rPr>
              <w:t xml:space="preserve"> dhe shkatht</w:t>
            </w:r>
            <w:r>
              <w:rPr>
                <w:sz w:val="23"/>
                <w:szCs w:val="23"/>
              </w:rPr>
              <w:t>ë</w:t>
            </w:r>
            <w:r w:rsidRPr="00DF2308">
              <w:rPr>
                <w:sz w:val="23"/>
                <w:szCs w:val="23"/>
              </w:rPr>
              <w:t>sit</w:t>
            </w:r>
            <w:r>
              <w:rPr>
                <w:sz w:val="23"/>
                <w:szCs w:val="23"/>
              </w:rPr>
              <w:t>ë</w:t>
            </w:r>
            <w:r w:rsidRPr="00DF2308">
              <w:rPr>
                <w:sz w:val="23"/>
                <w:szCs w:val="23"/>
              </w:rPr>
              <w:t xml:space="preserve"> paraprake t</w:t>
            </w:r>
            <w:r>
              <w:rPr>
                <w:sz w:val="23"/>
                <w:szCs w:val="23"/>
              </w:rPr>
              <w:t>ë</w:t>
            </w:r>
            <w:r w:rsidRPr="00DF2308">
              <w:rPr>
                <w:sz w:val="23"/>
                <w:szCs w:val="23"/>
              </w:rPr>
              <w:t xml:space="preserve"> nx</w:t>
            </w:r>
            <w:r>
              <w:rPr>
                <w:sz w:val="23"/>
                <w:szCs w:val="23"/>
              </w:rPr>
              <w:t>ë</w:t>
            </w:r>
            <w:r w:rsidRPr="00DF2308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DF2308">
              <w:rPr>
                <w:sz w:val="23"/>
                <w:szCs w:val="23"/>
              </w:rPr>
              <w:t>sit/es;</w:t>
            </w:r>
          </w:p>
          <w:p w:rsidR="00D878DD" w:rsidRPr="00DF2308" w:rsidRDefault="00D878DD" w:rsidP="00D878DD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teksti m</w:t>
            </w:r>
            <w:r>
              <w:rPr>
                <w:sz w:val="23"/>
                <w:szCs w:val="23"/>
              </w:rPr>
              <w:t>ë</w:t>
            </w:r>
            <w:r w:rsidRPr="00DF2308">
              <w:rPr>
                <w:sz w:val="23"/>
                <w:szCs w:val="23"/>
              </w:rPr>
              <w:t xml:space="preserve">simor; </w:t>
            </w:r>
          </w:p>
          <w:p w:rsidR="00D878DD" w:rsidRPr="00DF2308" w:rsidRDefault="00D878DD" w:rsidP="00D878DD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 xml:space="preserve">fisha me fjali; </w:t>
            </w:r>
          </w:p>
          <w:p w:rsidR="00D878DD" w:rsidRDefault="00D878DD" w:rsidP="00D878DD">
            <w:pPr>
              <w:pStyle w:val="NoSpacing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mjete shkrimi;</w:t>
            </w:r>
          </w:p>
          <w:p w:rsidR="00D878DD" w:rsidRDefault="00D878DD" w:rsidP="00D878DD">
            <w:pPr>
              <w:pStyle w:val="NoSpacing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>lapustil</w:t>
            </w:r>
            <w:r>
              <w:rPr>
                <w:rFonts w:ascii="Times New Roman" w:hAnsi="Times New Roman"/>
                <w:sz w:val="23"/>
                <w:szCs w:val="23"/>
              </w:rPr>
              <w:t>ë;</w:t>
            </w:r>
          </w:p>
          <w:p w:rsidR="00D878DD" w:rsidRDefault="00D878DD" w:rsidP="00D878DD">
            <w:pPr>
              <w:pStyle w:val="NoSpacing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fletore;</w:t>
            </w:r>
          </w:p>
          <w:p w:rsidR="00D878DD" w:rsidRPr="00503912" w:rsidRDefault="00D878DD" w:rsidP="00D878DD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 xml:space="preserve"> flet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 xml:space="preserve"> A4.</w:t>
            </w:r>
          </w:p>
        </w:tc>
      </w:tr>
      <w:tr w:rsidR="00D878DD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E97D46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91B4C" w:rsidRDefault="00791B4C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D878DD" w:rsidRPr="00503912" w:rsidRDefault="00D878DD" w:rsidP="0016450F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878DD" w:rsidRPr="00503912" w:rsidRDefault="00D878DD" w:rsidP="0016450F">
            <w:pPr>
              <w:spacing w:line="276" w:lineRule="auto"/>
            </w:pPr>
          </w:p>
          <w:p w:rsidR="00D878DD" w:rsidRPr="00503912" w:rsidRDefault="00D878DD" w:rsidP="0016450F">
            <w:pPr>
              <w:spacing w:line="276" w:lineRule="auto"/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91B4C" w:rsidRDefault="00791B4C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D878DD" w:rsidRPr="00503912" w:rsidRDefault="00BE4716" w:rsidP="0016450F">
            <w:pPr>
              <w:spacing w:line="276" w:lineRule="auto"/>
            </w:pPr>
            <w:r>
              <w:rPr>
                <w:rFonts w:eastAsiaTheme="minorHAnsi"/>
                <w:color w:val="00B0F0"/>
                <w:sz w:val="22"/>
                <w:szCs w:val="22"/>
              </w:rPr>
              <w:t>P</w:t>
            </w:r>
            <w:r w:rsidRPr="00503912">
              <w:rPr>
                <w:rFonts w:eastAsiaTheme="minorHAnsi"/>
                <w:color w:val="00B0F0"/>
                <w:sz w:val="22"/>
                <w:szCs w:val="22"/>
              </w:rPr>
              <w:t>ë</w:t>
            </w:r>
            <w:r>
              <w:rPr>
                <w:rFonts w:eastAsiaTheme="minorHAnsi"/>
                <w:color w:val="00B0F0"/>
                <w:sz w:val="22"/>
                <w:szCs w:val="22"/>
              </w:rPr>
              <w:t>rcaktor</w:t>
            </w:r>
            <w:r w:rsidRPr="00503912">
              <w:rPr>
                <w:rFonts w:eastAsiaTheme="minorHAnsi"/>
                <w:color w:val="00B0F0"/>
                <w:sz w:val="22"/>
                <w:szCs w:val="22"/>
              </w:rPr>
              <w:t>ë</w:t>
            </w:r>
            <w:r>
              <w:rPr>
                <w:rFonts w:eastAsiaTheme="minorHAnsi"/>
                <w:color w:val="00B0F0"/>
                <w:sz w:val="22"/>
                <w:szCs w:val="22"/>
              </w:rPr>
              <w:t>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176A0E">
            <w:pPr>
              <w:spacing w:line="276" w:lineRule="auto"/>
              <w:rPr>
                <w:lang w:val="de-DE"/>
              </w:rPr>
            </w:pPr>
            <w:r w:rsidRPr="00DF2308">
              <w:rPr>
                <w:sz w:val="23"/>
                <w:szCs w:val="23"/>
              </w:rPr>
              <w:t>Manipulim me fjal</w:t>
            </w:r>
            <w:r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e fjali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r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dalluar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rcaktor</w:t>
            </w:r>
            <w:r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DF2308" w:rsidRDefault="00D878DD" w:rsidP="00D878DD">
            <w:pPr>
              <w:spacing w:after="200"/>
            </w:pPr>
            <w:r>
              <w:t>- dallo-trego;</w:t>
            </w:r>
          </w:p>
          <w:p w:rsidR="00D878DD" w:rsidRDefault="00D878DD" w:rsidP="00D878DD">
            <w:pPr>
              <w:spacing w:after="200"/>
            </w:pPr>
            <w:r w:rsidRPr="00DF2308">
              <w:t>-</w:t>
            </w:r>
            <w:r>
              <w:t xml:space="preserve"> </w:t>
            </w:r>
            <w:r w:rsidRPr="00DF2308">
              <w:t>mendo-puno n</w:t>
            </w:r>
            <w:r>
              <w:rPr>
                <w:lang w:bidi="ar-YE"/>
              </w:rPr>
              <w:t>ë</w:t>
            </w:r>
            <w:r w:rsidRPr="00DF2308">
              <w:t xml:space="preserve"> dyshe-shk</w:t>
            </w:r>
            <w:r>
              <w:rPr>
                <w:lang w:bidi="ar-YE"/>
              </w:rPr>
              <w:t>ë</w:t>
            </w:r>
            <w:r w:rsidRPr="00DF2308">
              <w:t>mbe;</w:t>
            </w:r>
          </w:p>
          <w:p w:rsidR="00D878DD" w:rsidRPr="00DF2308" w:rsidRDefault="00D878DD" w:rsidP="00D878DD">
            <w:pPr>
              <w:spacing w:after="200"/>
            </w:pPr>
            <w:r>
              <w:t>- shkrim i drejtuar;</w:t>
            </w:r>
          </w:p>
          <w:p w:rsidR="00D878DD" w:rsidRPr="00503912" w:rsidRDefault="00D878DD" w:rsidP="00D878DD">
            <w:pPr>
              <w:spacing w:line="276" w:lineRule="auto"/>
              <w:rPr>
                <w:b/>
                <w:lang w:val="de-DE"/>
              </w:rPr>
            </w:pPr>
            <w:r w:rsidRPr="00DF2308">
              <w:t>-</w:t>
            </w:r>
            <w:r>
              <w:t xml:space="preserve"> </w:t>
            </w:r>
            <w:r w:rsidRPr="00DF2308">
              <w:t>pun</w:t>
            </w:r>
            <w:r>
              <w:t>ë</w:t>
            </w:r>
            <w:r w:rsidRPr="00DF2308">
              <w:t xml:space="preserve"> individuale, pun</w:t>
            </w:r>
            <w:r>
              <w:t>ë</w:t>
            </w:r>
            <w:r w:rsidRPr="00DF2308">
              <w:t xml:space="preserve"> n</w:t>
            </w:r>
            <w:r>
              <w:t>ë</w:t>
            </w:r>
            <w:r w:rsidRPr="00DF2308">
              <w:t xml:space="preserve"> çift, pun</w:t>
            </w:r>
            <w:r>
              <w:t>ë</w:t>
            </w:r>
            <w:r w:rsidRPr="00DF2308">
              <w:t xml:space="preserve"> n</w:t>
            </w:r>
            <w:r>
              <w:t>ë</w:t>
            </w:r>
            <w:r w:rsidRPr="00DF2308">
              <w:t xml:space="preserve"> grup, pun</w:t>
            </w:r>
            <w:r>
              <w:t>ë</w:t>
            </w:r>
            <w:r w:rsidRPr="00DF2308">
              <w:t xml:space="preserve"> me gjith</w:t>
            </w:r>
            <w:r>
              <w:t>ë</w:t>
            </w:r>
            <w:r w:rsidRPr="00DF2308">
              <w:t xml:space="preserve"> klas</w:t>
            </w:r>
            <w:r>
              <w:t>ë</w:t>
            </w:r>
            <w:r w:rsidRPr="00DF2308">
              <w:t>n.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D878DD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 w:eastAsia="ja-JP"/>
              </w:rPr>
              <w:t>Për:</w:t>
            </w:r>
            <w:r w:rsidRPr="00503912">
              <w:rPr>
                <w:rFonts w:ascii="Times New Roman" w:hAnsi="Times New Roman"/>
                <w:lang w:val="de-DE"/>
              </w:rPr>
              <w:t xml:space="preserve"> </w:t>
            </w:r>
          </w:p>
          <w:p w:rsidR="00D878DD" w:rsidRPr="00411504" w:rsidRDefault="00D878DD" w:rsidP="00D878DD">
            <w:pPr>
              <w:spacing w:after="57"/>
              <w:rPr>
                <w:sz w:val="23"/>
                <w:szCs w:val="23"/>
              </w:rPr>
            </w:pPr>
            <w:r>
              <w:t xml:space="preserve">- </w:t>
            </w:r>
            <w:r w:rsidRPr="00411504">
              <w:rPr>
                <w:sz w:val="23"/>
                <w:szCs w:val="23"/>
              </w:rPr>
              <w:t>tregimin e funksionit t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 xml:space="preserve"> p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 w:rsidRPr="00411504">
              <w:rPr>
                <w:sz w:val="23"/>
                <w:szCs w:val="23"/>
              </w:rPr>
              <w:t>rcaktor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 w:rsidRPr="00411504">
              <w:rPr>
                <w:sz w:val="23"/>
                <w:szCs w:val="23"/>
              </w:rPr>
              <w:t>ve n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 w:rsidRPr="00411504">
              <w:rPr>
                <w:sz w:val="23"/>
                <w:szCs w:val="23"/>
              </w:rPr>
              <w:t xml:space="preserve"> fjali;</w:t>
            </w:r>
          </w:p>
          <w:p w:rsidR="00D878DD" w:rsidRPr="00411504" w:rsidRDefault="00D878DD" w:rsidP="00D878DD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411504">
              <w:rPr>
                <w:sz w:val="23"/>
                <w:szCs w:val="23"/>
              </w:rPr>
              <w:t>plot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>
              <w:rPr>
                <w:sz w:val="23"/>
                <w:szCs w:val="23"/>
              </w:rPr>
              <w:t>simi</w:t>
            </w:r>
            <w:r w:rsidRPr="00411504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411504">
              <w:rPr>
                <w:sz w:val="23"/>
                <w:szCs w:val="23"/>
              </w:rPr>
              <w:t>emra</w:t>
            </w:r>
            <w:r>
              <w:rPr>
                <w:sz w:val="23"/>
                <w:szCs w:val="23"/>
              </w:rPr>
              <w:t>ve</w:t>
            </w:r>
            <w:r w:rsidRPr="00411504">
              <w:rPr>
                <w:sz w:val="23"/>
                <w:szCs w:val="23"/>
              </w:rPr>
              <w:t xml:space="preserve"> me p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 w:rsidRPr="00411504">
              <w:rPr>
                <w:sz w:val="23"/>
                <w:szCs w:val="23"/>
              </w:rPr>
              <w:t>rcaktor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 w:rsidRPr="00411504">
              <w:rPr>
                <w:sz w:val="23"/>
                <w:szCs w:val="23"/>
              </w:rPr>
              <w:t>, duke treguar me se shprehen</w:t>
            </w:r>
            <w:r>
              <w:rPr>
                <w:sz w:val="23"/>
                <w:szCs w:val="23"/>
              </w:rPr>
              <w:t xml:space="preserve"> ato</w:t>
            </w:r>
            <w:r w:rsidRPr="00411504">
              <w:rPr>
                <w:sz w:val="23"/>
                <w:szCs w:val="23"/>
              </w:rPr>
              <w:t>;</w:t>
            </w:r>
          </w:p>
          <w:p w:rsidR="00D878DD" w:rsidRPr="00411504" w:rsidRDefault="00D878DD" w:rsidP="00D878DD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krijimi</w:t>
            </w:r>
            <w:r w:rsidRPr="00411504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411504">
              <w:rPr>
                <w:sz w:val="23"/>
                <w:szCs w:val="23"/>
              </w:rPr>
              <w:t>fjali</w:t>
            </w:r>
            <w:r>
              <w:rPr>
                <w:sz w:val="23"/>
                <w:szCs w:val="23"/>
              </w:rPr>
              <w:t>ve</w:t>
            </w:r>
            <w:r w:rsidRPr="00411504">
              <w:rPr>
                <w:sz w:val="23"/>
                <w:szCs w:val="23"/>
              </w:rPr>
              <w:t xml:space="preserve"> ku t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 w:rsidRPr="00411504">
              <w:rPr>
                <w:sz w:val="23"/>
                <w:szCs w:val="23"/>
              </w:rPr>
              <w:t xml:space="preserve"> p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 w:rsidRPr="00411504">
              <w:rPr>
                <w:sz w:val="23"/>
                <w:szCs w:val="23"/>
              </w:rPr>
              <w:t>rdor</w:t>
            </w:r>
            <w:r w:rsidRPr="00411504">
              <w:rPr>
                <w:sz w:val="23"/>
                <w:szCs w:val="23"/>
                <w:lang w:bidi="ar-YE"/>
              </w:rPr>
              <w:t>ë</w:t>
            </w:r>
            <w:r w:rsidRPr="00411504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rcaktor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r kryefjal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n e dh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 xml:space="preserve"> shprehur me mbiem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r, p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rem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r, em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r n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 xml:space="preserve"> ras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n gjinore, n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 xml:space="preserve"> ras</w:t>
            </w:r>
            <w:r>
              <w:rPr>
                <w:sz w:val="23"/>
                <w:szCs w:val="23"/>
              </w:rPr>
              <w:t>ë</w:t>
            </w:r>
            <w:r w:rsidRPr="00411504">
              <w:rPr>
                <w:sz w:val="23"/>
                <w:szCs w:val="23"/>
              </w:rPr>
              <w:t>n rrjedhore;</w:t>
            </w:r>
          </w:p>
          <w:p w:rsidR="00D878DD" w:rsidRPr="00DF2308" w:rsidRDefault="00D878DD" w:rsidP="00D878DD">
            <w:r w:rsidRPr="00DF2308">
              <w:t>-</w:t>
            </w:r>
            <w:r>
              <w:t xml:space="preserve"> </w:t>
            </w:r>
            <w:r w:rsidRPr="00DF2308">
              <w:t>demonstrimin e aft</w:t>
            </w:r>
            <w:r>
              <w:t>ë</w:t>
            </w:r>
            <w:r w:rsidRPr="00DF2308">
              <w:t>sive t</w:t>
            </w:r>
            <w:r>
              <w:t>ë</w:t>
            </w:r>
            <w:r w:rsidRPr="00DF2308">
              <w:t xml:space="preserve"> bashk</w:t>
            </w:r>
            <w:r>
              <w:t>ë</w:t>
            </w:r>
            <w:r w:rsidRPr="00DF2308">
              <w:t>punimit n</w:t>
            </w:r>
            <w:r>
              <w:t>ë</w:t>
            </w:r>
            <w:r w:rsidRPr="00DF2308">
              <w:t xml:space="preserve"> grup;</w:t>
            </w:r>
          </w:p>
          <w:p w:rsidR="00D878DD" w:rsidRPr="00503912" w:rsidRDefault="00D878DD" w:rsidP="00D878DD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DF230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2308">
              <w:rPr>
                <w:rFonts w:ascii="Times New Roman" w:hAnsi="Times New Roman"/>
                <w:sz w:val="24"/>
                <w:szCs w:val="24"/>
              </w:rPr>
              <w:t>vler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DF2308">
              <w:rPr>
                <w:rFonts w:ascii="Times New Roman" w:hAnsi="Times New Roman"/>
                <w:sz w:val="24"/>
                <w:szCs w:val="24"/>
              </w:rPr>
              <w:t>simin e pun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DF2308">
              <w:rPr>
                <w:rFonts w:ascii="Times New Roman" w:hAnsi="Times New Roman"/>
                <w:sz w:val="24"/>
                <w:szCs w:val="24"/>
              </w:rPr>
              <w:t>s s</w:t>
            </w:r>
            <w:r>
              <w:rPr>
                <w:rFonts w:ascii="Times New Roman" w:hAnsi="Times New Roman"/>
                <w:sz w:val="24"/>
                <w:szCs w:val="24"/>
                <w:lang w:bidi="ar-YE"/>
              </w:rPr>
              <w:t>ë</w:t>
            </w:r>
            <w:r w:rsidRPr="00DF2308">
              <w:rPr>
                <w:rFonts w:ascii="Times New Roman" w:hAnsi="Times New Roman"/>
                <w:sz w:val="24"/>
                <w:szCs w:val="24"/>
              </w:rPr>
              <w:t xml:space="preserve"> shok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DF2308">
              <w:rPr>
                <w:rFonts w:ascii="Times New Roman" w:hAnsi="Times New Roman"/>
                <w:sz w:val="24"/>
                <w:szCs w:val="24"/>
              </w:rPr>
              <w:t>ve/shoqeve.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D878DD" w:rsidRPr="00DF2308" w:rsidRDefault="00D878DD" w:rsidP="00D878DD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njohurit</w:t>
            </w:r>
            <w:r>
              <w:rPr>
                <w:sz w:val="23"/>
                <w:szCs w:val="23"/>
              </w:rPr>
              <w:t>ë</w:t>
            </w:r>
            <w:r w:rsidRPr="00DF2308">
              <w:rPr>
                <w:sz w:val="23"/>
                <w:szCs w:val="23"/>
              </w:rPr>
              <w:t xml:space="preserve"> dhe shkatht</w:t>
            </w:r>
            <w:r>
              <w:rPr>
                <w:sz w:val="23"/>
                <w:szCs w:val="23"/>
              </w:rPr>
              <w:t>ë</w:t>
            </w:r>
            <w:r w:rsidRPr="00DF2308">
              <w:rPr>
                <w:sz w:val="23"/>
                <w:szCs w:val="23"/>
              </w:rPr>
              <w:t>sit</w:t>
            </w:r>
            <w:r>
              <w:rPr>
                <w:sz w:val="23"/>
                <w:szCs w:val="23"/>
              </w:rPr>
              <w:t>ë</w:t>
            </w:r>
            <w:r w:rsidRPr="00DF2308">
              <w:rPr>
                <w:sz w:val="23"/>
                <w:szCs w:val="23"/>
              </w:rPr>
              <w:t xml:space="preserve"> paraprake t</w:t>
            </w:r>
            <w:r>
              <w:rPr>
                <w:sz w:val="23"/>
                <w:szCs w:val="23"/>
              </w:rPr>
              <w:t>ë</w:t>
            </w:r>
            <w:r w:rsidRPr="00DF2308">
              <w:rPr>
                <w:sz w:val="23"/>
                <w:szCs w:val="23"/>
              </w:rPr>
              <w:t xml:space="preserve"> nx</w:t>
            </w:r>
            <w:r>
              <w:rPr>
                <w:sz w:val="23"/>
                <w:szCs w:val="23"/>
              </w:rPr>
              <w:t>ë</w:t>
            </w:r>
            <w:r w:rsidRPr="00DF2308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DF2308">
              <w:rPr>
                <w:sz w:val="23"/>
                <w:szCs w:val="23"/>
              </w:rPr>
              <w:t>sit/es;</w:t>
            </w:r>
          </w:p>
          <w:p w:rsidR="00D878DD" w:rsidRPr="00DF2308" w:rsidRDefault="00D878DD" w:rsidP="00D878DD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teksti m</w:t>
            </w:r>
            <w:r>
              <w:rPr>
                <w:sz w:val="23"/>
                <w:szCs w:val="23"/>
              </w:rPr>
              <w:t>ë</w:t>
            </w:r>
            <w:r w:rsidRPr="00DF2308">
              <w:rPr>
                <w:sz w:val="23"/>
                <w:szCs w:val="23"/>
              </w:rPr>
              <w:t xml:space="preserve">simor; </w:t>
            </w:r>
          </w:p>
          <w:p w:rsidR="00D878DD" w:rsidRPr="00DF2308" w:rsidRDefault="00D878DD" w:rsidP="00D878DD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 xml:space="preserve">fisha me fjali; </w:t>
            </w:r>
          </w:p>
          <w:p w:rsidR="00D878DD" w:rsidRDefault="00D878DD" w:rsidP="00D878DD">
            <w:pPr>
              <w:pStyle w:val="NoSpacing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mjete shkrimi;</w:t>
            </w:r>
          </w:p>
          <w:p w:rsidR="00D878DD" w:rsidRDefault="00D878DD" w:rsidP="00D878DD">
            <w:pPr>
              <w:pStyle w:val="NoSpacing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>lapustil</w:t>
            </w:r>
            <w:r>
              <w:rPr>
                <w:rFonts w:ascii="Times New Roman" w:hAnsi="Times New Roman"/>
                <w:sz w:val="23"/>
                <w:szCs w:val="23"/>
              </w:rPr>
              <w:t>ë;</w:t>
            </w:r>
          </w:p>
          <w:p w:rsidR="00D878DD" w:rsidRDefault="00D878DD" w:rsidP="00D878DD">
            <w:pPr>
              <w:pStyle w:val="NoSpacing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fletore;</w:t>
            </w:r>
          </w:p>
          <w:p w:rsidR="00D878DD" w:rsidRPr="00503912" w:rsidRDefault="00D878DD" w:rsidP="00D878DD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 xml:space="preserve"> flet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 xml:space="preserve"> A4.</w:t>
            </w:r>
          </w:p>
        </w:tc>
      </w:tr>
      <w:tr w:rsidR="00D878DD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E97D46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D878DD" w:rsidRPr="00503912" w:rsidRDefault="00D878DD" w:rsidP="00176A0E">
            <w:pPr>
              <w:spacing w:line="276" w:lineRule="auto"/>
              <w:jc w:val="both"/>
            </w:pPr>
            <w:r w:rsidRPr="00503912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D878DD" w:rsidRPr="00503912" w:rsidRDefault="00D878DD" w:rsidP="00176A0E">
            <w:pPr>
              <w:spacing w:line="276" w:lineRule="auto"/>
            </w:pPr>
            <w:r w:rsidRPr="00503912">
              <w:rPr>
                <w:rFonts w:eastAsiaTheme="minorHAnsi"/>
                <w:color w:val="00B050"/>
                <w:sz w:val="22"/>
                <w:szCs w:val="22"/>
                <w:lang w:val="en-US"/>
              </w:rPr>
              <w:t>Martina gatuan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176A0E">
            <w:pPr>
              <w:spacing w:line="276" w:lineRule="auto"/>
              <w:rPr>
                <w:lang w:val="de-DE"/>
              </w:rPr>
            </w:pP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lastRenderedPageBreak/>
              <w:t>Receta ime e preferuar.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41515C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-bisedë;</w:t>
            </w:r>
          </w:p>
          <w:p w:rsidR="00D878DD" w:rsidRPr="00503912" w:rsidRDefault="00D878DD" w:rsidP="0041515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-dëgjo-komento;</w:t>
            </w:r>
          </w:p>
          <w:p w:rsidR="00D878DD" w:rsidRPr="00503912" w:rsidRDefault="00D878DD" w:rsidP="0041515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-marrëdhënie pyetje-përgjigje;</w:t>
            </w:r>
          </w:p>
          <w:p w:rsidR="00D878DD" w:rsidRPr="00503912" w:rsidRDefault="00D878DD" w:rsidP="0041515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bashkëbisedim;</w:t>
            </w:r>
          </w:p>
          <w:p w:rsidR="00D878DD" w:rsidRPr="00503912" w:rsidRDefault="00D878DD" w:rsidP="0041515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 -ditari dypjesësh;</w:t>
            </w:r>
          </w:p>
          <w:p w:rsidR="00D878DD" w:rsidRPr="00503912" w:rsidRDefault="00D878DD" w:rsidP="0041515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-punë individuale; </w:t>
            </w:r>
          </w:p>
          <w:p w:rsidR="00D878DD" w:rsidRPr="00503912" w:rsidRDefault="00D878DD" w:rsidP="00176A0E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klasën;</w:t>
            </w:r>
          </w:p>
          <w:p w:rsidR="00D878DD" w:rsidRPr="00503912" w:rsidRDefault="00D878DD" w:rsidP="00176A0E">
            <w:pPr>
              <w:spacing w:line="276" w:lineRule="auto"/>
              <w:rPr>
                <w:b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-punë në grup.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 w:eastAsia="ja-JP"/>
              </w:rPr>
              <w:t>Për:</w:t>
            </w:r>
            <w:r w:rsidRPr="00503912">
              <w:rPr>
                <w:rFonts w:ascii="Times New Roman" w:hAnsi="Times New Roman"/>
                <w:lang w:val="de-DE"/>
              </w:rPr>
              <w:t xml:space="preserve"> </w:t>
            </w:r>
          </w:p>
          <w:p w:rsidR="00D878DD" w:rsidRPr="00503912" w:rsidRDefault="00D878DD" w:rsidP="0041515C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-ndjekjen me vëmendje tekstin që dëgjon duke mbajtur shënime për çështjet kryesore;</w:t>
            </w:r>
          </w:p>
          <w:p w:rsidR="00D878DD" w:rsidRPr="00503912" w:rsidRDefault="00D878DD" w:rsidP="0041515C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-diskutimin rreth pjesës që dëgjon, duke u mbështetur në shënimet e mbajtura prej tij/saj;</w:t>
            </w:r>
          </w:p>
          <w:p w:rsidR="00D878DD" w:rsidRPr="00503912" w:rsidRDefault="00D878DD" w:rsidP="0041515C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-përgjigjet e pyetjeve rreth përmbajtjes së tekstit që dëgjon;</w:t>
            </w:r>
          </w:p>
          <w:p w:rsidR="00D878DD" w:rsidRPr="00503912" w:rsidRDefault="00D878DD" w:rsidP="0041515C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-shpjegimin për rëndësinë e respektimit të masave </w:t>
            </w:r>
            <w:r w:rsidRPr="00503912">
              <w:rPr>
                <w:sz w:val="22"/>
                <w:szCs w:val="22"/>
                <w:lang w:val="de-DE"/>
              </w:rPr>
              <w:lastRenderedPageBreak/>
              <w:t>dhe radhës së veprimeve kur gatuajmë;</w:t>
            </w:r>
          </w:p>
          <w:p w:rsidR="00D878DD" w:rsidRPr="00026F62" w:rsidRDefault="00D878DD" w:rsidP="00026F6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-lidhjen e tekstit që dëgjon me përvoja nga jeta e tij/saj për përgatitjen e recetave të thjeshta të gatimit me ndihmën e më të rriturve</w:t>
            </w:r>
            <w:r>
              <w:rPr>
                <w:sz w:val="22"/>
                <w:szCs w:val="22"/>
                <w:lang w:val="de-DE"/>
              </w:rPr>
              <w:t>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D878DD" w:rsidRPr="00503912" w:rsidRDefault="00D878DD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D878DD" w:rsidRPr="00503912" w:rsidRDefault="00D878DD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mësimor;</w:t>
            </w:r>
          </w:p>
          <w:p w:rsidR="00D878DD" w:rsidRPr="00503912" w:rsidRDefault="00D878DD" w:rsidP="0041515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-CD, magnetofon;</w:t>
            </w:r>
          </w:p>
          <w:p w:rsidR="00D878DD" w:rsidRPr="00503912" w:rsidRDefault="00D878DD" w:rsidP="0041515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-libri i gatimeve;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D878DD" w:rsidRPr="00503912" w:rsidRDefault="00D878DD" w:rsidP="00176A0E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D878DD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E97D46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D878DD" w:rsidRPr="00503912" w:rsidRDefault="00D878DD" w:rsidP="00176A0E">
            <w:pPr>
              <w:spacing w:line="276" w:lineRule="auto"/>
              <w:jc w:val="both"/>
            </w:pPr>
            <w:r w:rsidRPr="00503912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97D46" w:rsidRDefault="00D878DD" w:rsidP="00960363">
            <w:pPr>
              <w:spacing w:line="276" w:lineRule="auto"/>
            </w:pPr>
            <w:r w:rsidRPr="00503912">
              <w:rPr>
                <w:sz w:val="22"/>
                <w:szCs w:val="22"/>
              </w:rPr>
              <w:t xml:space="preserve"> </w:t>
            </w:r>
          </w:p>
          <w:p w:rsidR="00E97D46" w:rsidRDefault="00E97D46" w:rsidP="00960363">
            <w:pPr>
              <w:spacing w:line="276" w:lineRule="auto"/>
            </w:pPr>
          </w:p>
          <w:p w:rsidR="00E97D46" w:rsidRDefault="00E97D46" w:rsidP="00960363">
            <w:pPr>
              <w:spacing w:line="276" w:lineRule="auto"/>
            </w:pPr>
          </w:p>
          <w:p w:rsidR="00E97D46" w:rsidRDefault="00E97D46" w:rsidP="00960363">
            <w:pPr>
              <w:spacing w:line="276" w:lineRule="auto"/>
            </w:pPr>
          </w:p>
          <w:p w:rsidR="00E97D46" w:rsidRDefault="00E97D46" w:rsidP="00960363">
            <w:pPr>
              <w:spacing w:line="276" w:lineRule="auto"/>
            </w:pPr>
          </w:p>
          <w:p w:rsidR="00E97D46" w:rsidRDefault="00E97D46" w:rsidP="00960363">
            <w:pPr>
              <w:spacing w:line="276" w:lineRule="auto"/>
            </w:pPr>
          </w:p>
          <w:p w:rsidR="00E97D46" w:rsidRDefault="00E97D46" w:rsidP="00960363">
            <w:pPr>
              <w:spacing w:line="276" w:lineRule="auto"/>
            </w:pPr>
          </w:p>
          <w:p w:rsidR="00E97D46" w:rsidRDefault="00E97D46" w:rsidP="00960363">
            <w:pPr>
              <w:spacing w:line="276" w:lineRule="auto"/>
            </w:pPr>
          </w:p>
          <w:p w:rsidR="00E97D46" w:rsidRDefault="00E97D46" w:rsidP="00960363">
            <w:pPr>
              <w:spacing w:line="276" w:lineRule="auto"/>
            </w:pPr>
          </w:p>
          <w:p w:rsidR="00E97D46" w:rsidRDefault="00E97D46" w:rsidP="00960363">
            <w:pPr>
              <w:spacing w:line="276" w:lineRule="auto"/>
            </w:pPr>
          </w:p>
          <w:p w:rsidR="00E97D46" w:rsidRDefault="00E97D46" w:rsidP="00960363">
            <w:pPr>
              <w:spacing w:line="276" w:lineRule="auto"/>
            </w:pPr>
          </w:p>
          <w:p w:rsidR="00D878DD" w:rsidRPr="00503912" w:rsidRDefault="00D878DD" w:rsidP="00960363">
            <w:pPr>
              <w:spacing w:line="276" w:lineRule="auto"/>
            </w:pPr>
            <w:r w:rsidRPr="00503912">
              <w:rPr>
                <w:rFonts w:eastAsiaTheme="minorHAnsi"/>
                <w:sz w:val="22"/>
                <w:szCs w:val="22"/>
                <w:lang w:val="en-US"/>
              </w:rPr>
              <w:t>Receta gatimi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96036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ArialMT" w:hAnsi="Times New Roman"/>
                <w:lang w:val="it-IT"/>
              </w:rPr>
              <w:t>Cila është receta juaj e preferuar?</w:t>
            </w:r>
          </w:p>
          <w:p w:rsidR="00D878DD" w:rsidRPr="00503912" w:rsidRDefault="00D878DD" w:rsidP="00176A0E">
            <w:pPr>
              <w:spacing w:line="276" w:lineRule="auto"/>
              <w:rPr>
                <w:lang w:val="de-D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8DD" w:rsidRPr="00503912" w:rsidRDefault="00D878DD" w:rsidP="0041515C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-dy të vërteta një gënjeshtër;</w:t>
            </w:r>
          </w:p>
          <w:p w:rsidR="00D878DD" w:rsidRPr="00503912" w:rsidRDefault="00D878DD" w:rsidP="0041515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 -ditari dypjesësh;</w:t>
            </w:r>
          </w:p>
          <w:p w:rsidR="00D878DD" w:rsidRPr="00503912" w:rsidRDefault="00D878DD" w:rsidP="0041515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-shkrim i lirë: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 Për:</w:t>
            </w:r>
          </w:p>
          <w:p w:rsidR="00D878DD" w:rsidRPr="00503912" w:rsidRDefault="00D878DD" w:rsidP="0041515C">
            <w:pPr>
              <w:pStyle w:val="NoSpacing"/>
              <w:rPr>
                <w:rFonts w:ascii="Times New Roman" w:hAnsi="Times New Roman"/>
                <w:b/>
                <w:lang w:val="sq-AL"/>
              </w:rPr>
            </w:pPr>
            <w:r w:rsidRPr="00503912">
              <w:rPr>
                <w:rFonts w:ascii="Times New Roman" w:hAnsi="Times New Roman"/>
                <w:b/>
                <w:lang w:val="sq-AL"/>
              </w:rPr>
              <w:t>-</w:t>
            </w:r>
            <w:r w:rsidRPr="00503912">
              <w:rPr>
                <w:rFonts w:ascii="Times New Roman" w:hAnsi="Times New Roman"/>
                <w:lang w:val="sq-AL"/>
              </w:rPr>
              <w:t>l</w:t>
            </w:r>
            <w:r w:rsidRPr="00503912">
              <w:rPr>
                <w:rFonts w:ascii="Times New Roman" w:hAnsi="Times New Roman"/>
                <w:lang w:val="de-DE"/>
              </w:rPr>
              <w:t>eximin dhe diskutimin e recetave të dhëna;</w:t>
            </w:r>
          </w:p>
          <w:p w:rsidR="00D878DD" w:rsidRPr="00503912" w:rsidRDefault="00D878DD" w:rsidP="0041515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-tregimin me fjalë të thjeshta të recetës së tij të  preferuar;</w:t>
            </w:r>
          </w:p>
          <w:p w:rsidR="00D878DD" w:rsidRPr="00503912" w:rsidRDefault="00D878DD" w:rsidP="0041515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-përzgjedhjen e një recete nga libri i kuzhinës dhe shkrimin e saj;</w:t>
            </w:r>
          </w:p>
          <w:p w:rsidR="00D878DD" w:rsidRPr="00503912" w:rsidRDefault="00D878DD" w:rsidP="0041515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-përdorimin e një fjalori të përshtatshëm rreth temës;</w:t>
            </w:r>
          </w:p>
          <w:p w:rsidR="00D878DD" w:rsidRPr="00503912" w:rsidRDefault="00D878DD" w:rsidP="0041515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-respektimin e  rregullave të të folurit gjatë komunikimit me të tjerët;</w:t>
            </w:r>
            <w:r w:rsidRPr="00503912">
              <w:rPr>
                <w:rFonts w:ascii="Times New Roman" w:hAnsi="Times New Roman"/>
                <w:lang w:val="sq-AL"/>
              </w:rPr>
              <w:t xml:space="preserve"> </w:t>
            </w:r>
          </w:p>
          <w:p w:rsidR="00D878DD" w:rsidRPr="00503912" w:rsidRDefault="00D878DD" w:rsidP="0041515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sq-AL"/>
              </w:rPr>
              <w:t>-vlerësimin e  punës së shokëve e të 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D878DD" w:rsidRPr="00503912" w:rsidRDefault="00D878DD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D878DD" w:rsidRPr="00503912" w:rsidRDefault="00D878DD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mësimor;</w:t>
            </w:r>
          </w:p>
          <w:p w:rsidR="00D878DD" w:rsidRPr="00503912" w:rsidRDefault="00D878DD" w:rsidP="0096036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-libri i gatimeve;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D878DD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97D4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D878DD" w:rsidRPr="00503912" w:rsidRDefault="00D878DD" w:rsidP="00176A0E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D878DD" w:rsidRPr="00503912" w:rsidRDefault="00D878DD" w:rsidP="00176A0E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Posta elektronike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433905">
            <w:pPr>
              <w:spacing w:line="276" w:lineRule="auto"/>
            </w:pPr>
            <w:r w:rsidRPr="00503912">
              <w:rPr>
                <w:rFonts w:eastAsia="ArialMT"/>
                <w:sz w:val="22"/>
                <w:szCs w:val="22"/>
              </w:rPr>
              <w:lastRenderedPageBreak/>
              <w:t xml:space="preserve">Fishë me fjalën </w:t>
            </w:r>
            <w:r w:rsidRPr="00503912">
              <w:rPr>
                <w:rFonts w:eastAsia="ArialMT"/>
                <w:i/>
                <w:sz w:val="22"/>
                <w:szCs w:val="22"/>
              </w:rPr>
              <w:t>komunikim.</w:t>
            </w:r>
            <w:r w:rsidRPr="00503912">
              <w:rPr>
                <w:rFonts w:eastAsia="ArialMT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8DD" w:rsidRPr="00503912" w:rsidRDefault="00D878DD" w:rsidP="0041515C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-bisedë;</w:t>
            </w:r>
          </w:p>
          <w:p w:rsidR="00D878DD" w:rsidRPr="00503912" w:rsidRDefault="00D878DD" w:rsidP="0041515C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-proçedura pyet sërish; </w:t>
            </w:r>
          </w:p>
          <w:p w:rsidR="00D878DD" w:rsidRPr="00503912" w:rsidRDefault="00D878DD" w:rsidP="0041515C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-analizë;</w:t>
            </w:r>
          </w:p>
          <w:p w:rsidR="00D878DD" w:rsidRPr="00503912" w:rsidRDefault="00D878DD" w:rsidP="0041515C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-rrjeti i diskutimit;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Për:</w:t>
            </w:r>
          </w:p>
          <w:p w:rsidR="00D878DD" w:rsidRPr="00503912" w:rsidRDefault="00D878DD" w:rsidP="0041515C">
            <w:pPr>
              <w:tabs>
                <w:tab w:val="left" w:pos="0"/>
                <w:tab w:val="left" w:pos="360"/>
              </w:tabs>
              <w:contextualSpacing/>
              <w:jc w:val="both"/>
              <w:rPr>
                <w:rFonts w:eastAsia="MS Mincho"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</w:t>
            </w:r>
            <w:r w:rsidRPr="00503912">
              <w:rPr>
                <w:rFonts w:eastAsia="MS Mincho"/>
                <w:sz w:val="22"/>
                <w:szCs w:val="22"/>
              </w:rPr>
              <w:t>l</w:t>
            </w:r>
            <w:r w:rsidRPr="00503912">
              <w:rPr>
                <w:rFonts w:eastAsia="MS Mincho"/>
                <w:sz w:val="22"/>
                <w:szCs w:val="22"/>
                <w:lang w:val="de-DE"/>
              </w:rPr>
              <w:t xml:space="preserve">eximin e tekstit informues duke mbajtur shënime për fjalët e reja dhe gjëra që i duken interesante; </w:t>
            </w:r>
          </w:p>
          <w:p w:rsidR="00D878DD" w:rsidRPr="00503912" w:rsidRDefault="00D878DD" w:rsidP="0041515C">
            <w:pPr>
              <w:tabs>
                <w:tab w:val="left" w:pos="0"/>
                <w:tab w:val="left" w:pos="360"/>
              </w:tabs>
              <w:contextualSpacing/>
              <w:jc w:val="both"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-kuptimin e rregullave të shkrimit të një mesazhi elektronik;</w:t>
            </w:r>
          </w:p>
          <w:p w:rsidR="00D878DD" w:rsidRPr="00503912" w:rsidRDefault="00D878DD" w:rsidP="0041515C">
            <w:pPr>
              <w:tabs>
                <w:tab w:val="left" w:pos="0"/>
                <w:tab w:val="left" w:pos="360"/>
              </w:tabs>
              <w:contextualSpacing/>
              <w:jc w:val="both"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-njohjen e  rregullave të lundrimit të sigurt në internet;</w:t>
            </w:r>
          </w:p>
          <w:p w:rsidR="00D878DD" w:rsidRPr="00503912" w:rsidRDefault="00D878DD" w:rsidP="0041515C">
            <w:pPr>
              <w:shd w:val="clear" w:color="auto" w:fill="FFFFFF"/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lastRenderedPageBreak/>
              <w:t>-përgjigjet e pyetjeve rreth përmbajtjes së tekstit;</w:t>
            </w:r>
          </w:p>
          <w:p w:rsidR="00D878DD" w:rsidRPr="00503912" w:rsidRDefault="00D878DD" w:rsidP="0041515C">
            <w:pPr>
              <w:shd w:val="clear" w:color="auto" w:fill="FFFFFF"/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MS Mincho"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-demonstrimin e sigurisë kur flet në klasë;</w:t>
            </w:r>
            <w:r w:rsidRPr="00503912">
              <w:rPr>
                <w:i/>
                <w:iCs/>
                <w:sz w:val="22"/>
                <w:szCs w:val="22"/>
                <w:lang w:val="de-DE"/>
              </w:rPr>
              <w:t xml:space="preserve"> </w:t>
            </w:r>
          </w:p>
          <w:p w:rsidR="00D878DD" w:rsidRPr="00503912" w:rsidRDefault="00D878DD" w:rsidP="0041515C">
            <w:pPr>
              <w:shd w:val="clear" w:color="auto" w:fill="FFFFFF"/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MS Mincho"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-përdorimin e një fjalori të përshtatshëm rreth temës;</w:t>
            </w:r>
          </w:p>
          <w:p w:rsidR="00D878DD" w:rsidRPr="00503912" w:rsidRDefault="00D878DD" w:rsidP="0041515C">
            <w:pPr>
              <w:shd w:val="clear" w:color="auto" w:fill="FFFFFF"/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MS Mincho"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-respektimin e  rregullave të të folurit gjatë komunikimit me të tjerët;</w:t>
            </w:r>
            <w:r w:rsidRPr="00503912">
              <w:rPr>
                <w:sz w:val="22"/>
                <w:szCs w:val="22"/>
              </w:rPr>
              <w:t xml:space="preserve"> </w:t>
            </w:r>
          </w:p>
          <w:p w:rsidR="00D878DD" w:rsidRPr="00503912" w:rsidRDefault="00D878DD" w:rsidP="0041515C">
            <w:pPr>
              <w:shd w:val="clear" w:color="auto" w:fill="FFFFFF"/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MS Mincho"/>
                <w:lang w:val="de-DE"/>
              </w:rPr>
            </w:pPr>
            <w:r w:rsidRPr="00503912">
              <w:rPr>
                <w:sz w:val="22"/>
                <w:szCs w:val="22"/>
              </w:rPr>
              <w:t>-vlerësimin e  punës së shokëve e të 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D878DD" w:rsidRPr="00503912" w:rsidRDefault="00D878DD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D878DD" w:rsidRPr="00503912" w:rsidRDefault="00D878DD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mësimor;</w:t>
            </w:r>
          </w:p>
          <w:p w:rsidR="00D878DD" w:rsidRPr="00503912" w:rsidRDefault="00D878DD" w:rsidP="0096036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-fisha me fjalën “komunikim“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D878DD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97D4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D878DD" w:rsidRPr="00503912" w:rsidRDefault="00D878DD" w:rsidP="0016450F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BE4716" w:rsidRDefault="00BE4716" w:rsidP="00D878DD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D878DD" w:rsidRPr="00503912" w:rsidRDefault="00D878DD" w:rsidP="00D878DD">
            <w:pPr>
              <w:spacing w:line="276" w:lineRule="auto"/>
            </w:pPr>
            <w:r>
              <w:rPr>
                <w:rFonts w:eastAsiaTheme="minorHAnsi"/>
                <w:color w:val="00B0F0"/>
                <w:sz w:val="22"/>
                <w:szCs w:val="22"/>
              </w:rPr>
              <w:t>Kundrin</w:t>
            </w:r>
            <w:r w:rsidR="00B52077">
              <w:rPr>
                <w:rFonts w:eastAsiaTheme="minorHAnsi"/>
                <w:color w:val="00B0F0"/>
                <w:sz w:val="22"/>
                <w:szCs w:val="22"/>
              </w:rPr>
              <w:t>o</w:t>
            </w:r>
            <w:r w:rsidRPr="00503912">
              <w:rPr>
                <w:rFonts w:eastAsiaTheme="minorHAnsi"/>
                <w:color w:val="00B0F0"/>
                <w:sz w:val="22"/>
                <w:szCs w:val="22"/>
              </w:rPr>
              <w:t xml:space="preserve">rët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433905">
            <w:pPr>
              <w:spacing w:line="276" w:lineRule="auto"/>
              <w:rPr>
                <w:rFonts w:eastAsia="ArialMT"/>
              </w:rPr>
            </w:pPr>
            <w:r w:rsidRPr="00DF2308">
              <w:rPr>
                <w:sz w:val="23"/>
                <w:szCs w:val="23"/>
              </w:rPr>
              <w:lastRenderedPageBreak/>
              <w:t>Manipulim me fjal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e fjali p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r 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dalluar kundrinor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8DD" w:rsidRPr="00DF2308" w:rsidRDefault="00D878DD" w:rsidP="00D878DD">
            <w:pPr>
              <w:spacing w:after="200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diskuto-nxirr p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rfundimin;</w:t>
            </w:r>
          </w:p>
          <w:p w:rsidR="00D878DD" w:rsidRPr="00DF2308" w:rsidRDefault="00D878DD" w:rsidP="00D878DD">
            <w:pPr>
              <w:spacing w:after="200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nx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n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t me k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mbime;</w:t>
            </w:r>
          </w:p>
          <w:p w:rsidR="00D878DD" w:rsidRPr="00DF2308" w:rsidRDefault="00D878DD" w:rsidP="00D878DD">
            <w:pPr>
              <w:spacing w:after="200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shk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mbe nj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problem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;</w:t>
            </w:r>
          </w:p>
          <w:p w:rsidR="00D878DD" w:rsidRDefault="00D878DD" w:rsidP="00D878DD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punë individuale;</w:t>
            </w:r>
          </w:p>
          <w:p w:rsidR="00D878DD" w:rsidRDefault="00D878DD" w:rsidP="00D878DD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punë në çift;</w:t>
            </w:r>
          </w:p>
          <w:p w:rsidR="00D878DD" w:rsidRDefault="00D878DD" w:rsidP="00D878DD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punë në grup;</w:t>
            </w:r>
          </w:p>
          <w:p w:rsidR="00D878DD" w:rsidRPr="00503912" w:rsidRDefault="00D878DD" w:rsidP="00D878DD">
            <w:pPr>
              <w:autoSpaceDE w:val="0"/>
              <w:autoSpaceDN w:val="0"/>
              <w:adjustRightInd w:val="0"/>
              <w:rPr>
                <w:lang w:val="de-DE"/>
              </w:rPr>
            </w:pPr>
            <w:r>
              <w:rPr>
                <w:sz w:val="23"/>
                <w:szCs w:val="23"/>
              </w:rPr>
              <w:t>-</w:t>
            </w:r>
            <w:r w:rsidRPr="00DF2308">
              <w:rPr>
                <w:sz w:val="23"/>
                <w:szCs w:val="23"/>
              </w:rPr>
              <w:t xml:space="preserve"> punë me gjithë klasën.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D878DD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Për:</w:t>
            </w:r>
          </w:p>
          <w:p w:rsidR="003C2A87" w:rsidRPr="00DF2308" w:rsidRDefault="003C2A87" w:rsidP="003C2A87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-identifikimin e kundrinor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ve si gjymtyr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dyta 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fjalis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;</w:t>
            </w:r>
          </w:p>
          <w:p w:rsidR="003C2A87" w:rsidRPr="00DF2308" w:rsidRDefault="003C2A87" w:rsidP="003C2A87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-tregimin e funksionit 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kundrinor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ve n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fjali;</w:t>
            </w:r>
          </w:p>
          <w:p w:rsidR="003C2A87" w:rsidRPr="00DF2308" w:rsidRDefault="003C2A87" w:rsidP="003C2A87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-dallimin e kundrinorit 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drejt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, 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zhdrejt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pa parafjal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, 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zhdrejt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me parafjal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, duke p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rdorur pyetjet p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rkat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se p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r gjetjen e tyre dhe duke treguar me se shprehen;</w:t>
            </w:r>
          </w:p>
          <w:p w:rsidR="003C2A87" w:rsidRPr="00DF2308" w:rsidRDefault="003C2A87" w:rsidP="003C2A87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-plot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simin e fjalive me nga nj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kundrinor, duke iu p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rgjigjur pyetjeve dhe duke p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rcaktuar llojin e tij;</w:t>
            </w:r>
          </w:p>
          <w:p w:rsidR="003C2A87" w:rsidRPr="00DF2308" w:rsidRDefault="003C2A87" w:rsidP="003C2A87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-krijimin e fjalive duke p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rdorur kundrinor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drejt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, 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zhdrejt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pa parafjal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, 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zhdrejt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me parafjal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;</w:t>
            </w:r>
          </w:p>
          <w:p w:rsidR="003C2A87" w:rsidRPr="00DF2308" w:rsidRDefault="003C2A87" w:rsidP="003C2A87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lastRenderedPageBreak/>
              <w:t>-demonstrimin e aftësive të bashkëpunimit në grup;</w:t>
            </w:r>
          </w:p>
          <w:p w:rsidR="00D878DD" w:rsidRPr="003C2A87" w:rsidRDefault="003C2A87" w:rsidP="003C2A87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-vlerësimin e punës s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shokëve/shoqeve.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D878DD" w:rsidRPr="00DF2308" w:rsidRDefault="00D878DD" w:rsidP="00D878DD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lastRenderedPageBreak/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njohuritë dhe shkathtësitë paraprake të nxënësit/es;</w:t>
            </w:r>
          </w:p>
          <w:p w:rsidR="00D878DD" w:rsidRPr="00DF2308" w:rsidRDefault="00D878DD" w:rsidP="00D878DD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 xml:space="preserve">teksti mësimor; </w:t>
            </w:r>
          </w:p>
          <w:p w:rsidR="00D878DD" w:rsidRPr="00DF2308" w:rsidRDefault="00D878DD" w:rsidP="00D878DD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 xml:space="preserve">fisha me fjali; </w:t>
            </w:r>
          </w:p>
          <w:p w:rsidR="00D878DD" w:rsidRDefault="00D878DD" w:rsidP="00D878DD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 w:rsidRPr="00DF2308">
              <w:rPr>
                <w:rFonts w:ascii="Times New Roman" w:hAnsi="Times New Roman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mjete shkrimi;</w:t>
            </w:r>
          </w:p>
          <w:p w:rsidR="00D878DD" w:rsidRDefault="00D878DD" w:rsidP="00D878DD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lapustilë;</w:t>
            </w:r>
          </w:p>
          <w:p w:rsidR="00D878DD" w:rsidRDefault="00D878DD" w:rsidP="00D878DD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fletore;</w:t>
            </w:r>
          </w:p>
          <w:p w:rsidR="00D878DD" w:rsidRPr="00503912" w:rsidRDefault="00D878DD" w:rsidP="00D878DD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 xml:space="preserve"> fletë A4.</w:t>
            </w:r>
          </w:p>
        </w:tc>
      </w:tr>
      <w:tr w:rsidR="00D878DD" w:rsidRPr="00503912" w:rsidTr="009655C2">
        <w:trPr>
          <w:trHeight w:val="71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97D4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D878DD" w:rsidRPr="00503912" w:rsidRDefault="00D878DD" w:rsidP="0016450F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lastRenderedPageBreak/>
              <w:t>Përdorimi i drejtë i gjuhës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CF570A" w:rsidRDefault="00CF570A" w:rsidP="0016450F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D878DD" w:rsidRPr="00503912" w:rsidRDefault="00D878DD" w:rsidP="0016450F">
            <w:pPr>
              <w:spacing w:line="276" w:lineRule="auto"/>
            </w:pPr>
            <w:r>
              <w:rPr>
                <w:rFonts w:eastAsiaTheme="minorHAnsi"/>
                <w:color w:val="00B0F0"/>
                <w:sz w:val="22"/>
                <w:szCs w:val="22"/>
              </w:rPr>
              <w:t>Kundrin</w:t>
            </w:r>
            <w:r w:rsidR="00B52077">
              <w:rPr>
                <w:rFonts w:eastAsiaTheme="minorHAnsi"/>
                <w:color w:val="00B0F0"/>
                <w:sz w:val="22"/>
                <w:szCs w:val="22"/>
              </w:rPr>
              <w:t>o</w:t>
            </w:r>
            <w:r w:rsidRPr="00503912">
              <w:rPr>
                <w:rFonts w:eastAsiaTheme="minorHAnsi"/>
                <w:color w:val="00B0F0"/>
                <w:sz w:val="22"/>
                <w:szCs w:val="22"/>
              </w:rPr>
              <w:t xml:space="preserve">rët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433905">
            <w:pPr>
              <w:spacing w:line="276" w:lineRule="auto"/>
              <w:rPr>
                <w:rFonts w:eastAsia="ArialMT"/>
              </w:rPr>
            </w:pPr>
            <w:r w:rsidRPr="00DF2308">
              <w:rPr>
                <w:sz w:val="23"/>
                <w:szCs w:val="23"/>
              </w:rPr>
              <w:lastRenderedPageBreak/>
              <w:t>Manipulim me fjal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e fjali p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r 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dalluar kundrinor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87" w:rsidRPr="00DF2308" w:rsidRDefault="003C2A87" w:rsidP="003C2A87">
            <w:pPr>
              <w:spacing w:after="200"/>
            </w:pPr>
            <w:r w:rsidRPr="00DF2308">
              <w:t>-</w:t>
            </w:r>
            <w:r>
              <w:t xml:space="preserve"> </w:t>
            </w:r>
            <w:r w:rsidRPr="00DF2308">
              <w:t>diskutim;</w:t>
            </w:r>
          </w:p>
          <w:p w:rsidR="003C2A87" w:rsidRPr="00DF2308" w:rsidRDefault="003C2A87" w:rsidP="003C2A87">
            <w:pPr>
              <w:spacing w:after="200"/>
            </w:pPr>
            <w:r w:rsidRPr="00DF2308">
              <w:t>-</w:t>
            </w:r>
            <w:r>
              <w:t xml:space="preserve"> </w:t>
            </w:r>
            <w:r w:rsidRPr="00DF2308">
              <w:t>rishikim në dyshe;</w:t>
            </w:r>
          </w:p>
          <w:p w:rsidR="003C2A87" w:rsidRPr="00DF2308" w:rsidRDefault="003C2A87" w:rsidP="003C2A87">
            <w:pPr>
              <w:spacing w:after="200"/>
            </w:pPr>
            <w:r w:rsidRPr="00DF2308">
              <w:t>-</w:t>
            </w:r>
            <w:r>
              <w:t xml:space="preserve"> </w:t>
            </w:r>
            <w:r w:rsidRPr="00DF2308">
              <w:t>shkrim i drejtuar;</w:t>
            </w:r>
          </w:p>
          <w:p w:rsidR="003C2A87" w:rsidRDefault="003C2A87" w:rsidP="003C2A87">
            <w:pPr>
              <w:autoSpaceDE w:val="0"/>
              <w:autoSpaceDN w:val="0"/>
              <w:adjustRightInd w:val="0"/>
            </w:pPr>
            <w:r w:rsidRPr="00DF2308">
              <w:t>-</w:t>
            </w:r>
            <w:r>
              <w:t xml:space="preserve"> punë individuale;</w:t>
            </w:r>
          </w:p>
          <w:p w:rsidR="003C2A87" w:rsidRDefault="003C2A87" w:rsidP="003C2A87">
            <w:pPr>
              <w:autoSpaceDE w:val="0"/>
              <w:autoSpaceDN w:val="0"/>
              <w:adjustRightInd w:val="0"/>
            </w:pPr>
            <w:r>
              <w:t>- punë në çift;</w:t>
            </w:r>
          </w:p>
          <w:p w:rsidR="003C2A87" w:rsidRDefault="003C2A87" w:rsidP="003C2A87">
            <w:pPr>
              <w:autoSpaceDE w:val="0"/>
              <w:autoSpaceDN w:val="0"/>
              <w:adjustRightInd w:val="0"/>
            </w:pPr>
            <w:r>
              <w:t>-</w:t>
            </w:r>
            <w:r w:rsidRPr="00DF2308">
              <w:t xml:space="preserve"> punë</w:t>
            </w:r>
            <w:r>
              <w:t xml:space="preserve"> në grup;</w:t>
            </w:r>
          </w:p>
          <w:p w:rsidR="00D878DD" w:rsidRPr="00503912" w:rsidRDefault="003C2A87" w:rsidP="003C2A87">
            <w:pPr>
              <w:autoSpaceDE w:val="0"/>
              <w:autoSpaceDN w:val="0"/>
              <w:adjustRightInd w:val="0"/>
              <w:rPr>
                <w:lang w:val="de-DE"/>
              </w:rPr>
            </w:pPr>
            <w:r>
              <w:t>-</w:t>
            </w:r>
            <w:r w:rsidRPr="00DF2308">
              <w:t>punë me gjithë klasën.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D878DD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Për:</w:t>
            </w:r>
          </w:p>
          <w:p w:rsidR="003C2A87" w:rsidRPr="00DF2308" w:rsidRDefault="003C2A87" w:rsidP="003C2A87">
            <w:pPr>
              <w:spacing w:after="200"/>
            </w:pPr>
            <w:r w:rsidRPr="00DF2308">
              <w:t>-identifikimin e kundrinorit si gjymtyrë të dyta të fjalisë;</w:t>
            </w:r>
          </w:p>
          <w:p w:rsidR="003C2A87" w:rsidRPr="00DF2308" w:rsidRDefault="003C2A87" w:rsidP="003C2A87">
            <w:pPr>
              <w:spacing w:after="200"/>
            </w:pPr>
            <w:r w:rsidRPr="00DF2308">
              <w:t>-dallimin e kundrinorit të drejtë, të zhdrejtë pa parafjalë, të zhdrejtë me parafjalë, duke përdorur pyetjen përkatëse për gjetjen e tyre dhe duke treguar me se shprehen;</w:t>
            </w:r>
          </w:p>
          <w:p w:rsidR="003C2A87" w:rsidRPr="00DF2308" w:rsidRDefault="003C2A87" w:rsidP="003C2A87">
            <w:pPr>
              <w:spacing w:after="200"/>
            </w:pPr>
            <w:r w:rsidRPr="00DF2308">
              <w:t>-dallimin ndërmjet kundrinorit dhe kryefjalës;</w:t>
            </w:r>
          </w:p>
          <w:p w:rsidR="003C2A87" w:rsidRPr="00DF2308" w:rsidRDefault="003C2A87" w:rsidP="003C2A87">
            <w:pPr>
              <w:spacing w:after="200"/>
            </w:pPr>
            <w:r w:rsidRPr="00DF2308">
              <w:t>-krijimin e fjalive duke përdorur të njëjtin emër si kryefjalë, kundrinorë të drejtë, të zhdrejtë pa parafjalë, kundrinor të zhdrejtë me parafjalë;</w:t>
            </w:r>
          </w:p>
          <w:p w:rsidR="003C2A87" w:rsidRPr="00DF2308" w:rsidRDefault="003C2A87" w:rsidP="003C2A87">
            <w:pPr>
              <w:spacing w:after="200"/>
            </w:pPr>
            <w:r w:rsidRPr="00DF2308">
              <w:t xml:space="preserve">-demonstrimin e aftësive të bashkëpunimit në grup;  </w:t>
            </w:r>
          </w:p>
          <w:p w:rsidR="00D878DD" w:rsidRPr="003C2A87" w:rsidRDefault="003C2A87" w:rsidP="003C2A87">
            <w:pPr>
              <w:spacing w:after="200"/>
            </w:pPr>
            <w:r w:rsidRPr="00DF2308">
              <w:lastRenderedPageBreak/>
              <w:t>-vlerësimin e punës së shokëve/shoqeve.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D878DD" w:rsidRPr="00DF2308" w:rsidRDefault="00D878DD" w:rsidP="00D878DD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lastRenderedPageBreak/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njohuritë dhe shkathtësitë paraprake të nxënësit/es;</w:t>
            </w:r>
          </w:p>
          <w:p w:rsidR="00D878DD" w:rsidRPr="00DF2308" w:rsidRDefault="00D878DD" w:rsidP="00D878DD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 xml:space="preserve">teksti mësimor; </w:t>
            </w:r>
          </w:p>
          <w:p w:rsidR="00D878DD" w:rsidRPr="00DF2308" w:rsidRDefault="00D878DD" w:rsidP="00D878DD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 xml:space="preserve">fisha me fjali; </w:t>
            </w:r>
          </w:p>
          <w:p w:rsidR="00D878DD" w:rsidRDefault="00D878DD" w:rsidP="00D878DD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 w:rsidRPr="00DF2308">
              <w:rPr>
                <w:rFonts w:ascii="Times New Roman" w:hAnsi="Times New Roman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mjete shkrimi;</w:t>
            </w:r>
          </w:p>
          <w:p w:rsidR="00D878DD" w:rsidRDefault="00D878DD" w:rsidP="00D878DD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lapustilë;</w:t>
            </w:r>
          </w:p>
          <w:p w:rsidR="00D878DD" w:rsidRDefault="00D878DD" w:rsidP="00D878DD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fletore;</w:t>
            </w:r>
          </w:p>
          <w:p w:rsidR="00D878DD" w:rsidRPr="00503912" w:rsidRDefault="00D878DD" w:rsidP="00D878DD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 xml:space="preserve"> fletë A4.</w:t>
            </w:r>
          </w:p>
        </w:tc>
      </w:tr>
      <w:tr w:rsidR="00D878DD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97D4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D878DD" w:rsidRPr="00503912" w:rsidRDefault="00D878DD" w:rsidP="00176A0E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D878DD" w:rsidRPr="00503912" w:rsidRDefault="00D878DD" w:rsidP="00176A0E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Magjia e librave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176A0E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Lojë: Dëgjo-vepro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41515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-lojë; dëgjo-vepro;</w:t>
            </w:r>
          </w:p>
          <w:p w:rsidR="00D878DD" w:rsidRPr="00503912" w:rsidRDefault="00D878DD" w:rsidP="0041515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-lexo-diskuto në dyshe;</w:t>
            </w:r>
          </w:p>
          <w:p w:rsidR="00D878DD" w:rsidRPr="00503912" w:rsidRDefault="00D878DD" w:rsidP="0041515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-shpjegim-punë e pavarur;</w:t>
            </w:r>
          </w:p>
          <w:p w:rsidR="00D878DD" w:rsidRPr="00503912" w:rsidRDefault="00D878DD" w:rsidP="0041515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-diskuto- analizo;</w:t>
            </w:r>
          </w:p>
          <w:p w:rsidR="00D878DD" w:rsidRPr="00503912" w:rsidRDefault="00D878DD" w:rsidP="0041515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bashkebisedim;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Për:</w:t>
            </w:r>
          </w:p>
          <w:p w:rsidR="00D878DD" w:rsidRPr="00503912" w:rsidRDefault="00D878DD" w:rsidP="002C55A5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-leximin e  tekstit  rrjedhshëm dhe me intonacionin e duhur;</w:t>
            </w:r>
          </w:p>
          <w:p w:rsidR="00D878DD" w:rsidRPr="00503912" w:rsidRDefault="00D878DD" w:rsidP="002C55A5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-shprehjen e mendimeve personale rreth një teksti-argumentues me ndihmën dhe nxitjen e mësuesit/es;</w:t>
            </w:r>
          </w:p>
          <w:p w:rsidR="00D878DD" w:rsidRPr="00503912" w:rsidRDefault="00D878DD" w:rsidP="002C55A5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-tregimin e llojit te tekstit që lexon, duke vënë në dukje disa nga karakterisikat e tij;</w:t>
            </w:r>
          </w:p>
          <w:p w:rsidR="00D878DD" w:rsidRPr="00503912" w:rsidRDefault="00D878DD" w:rsidP="002C55A5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-ndarjen  me të tjerët të ndjesive që ka provuar, kur ka lexuar një libër të bukur;</w:t>
            </w:r>
          </w:p>
          <w:p w:rsidR="00D878DD" w:rsidRPr="00503912" w:rsidRDefault="00D878DD" w:rsidP="002C55A5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-gjykimin për rëndësinë e veçantë që ka një libër në formimin e tij;</w:t>
            </w:r>
          </w:p>
          <w:p w:rsidR="00D878DD" w:rsidRPr="00503912" w:rsidRDefault="00D878DD" w:rsidP="002C55A5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-paraqitjen  dhe komunikimin e lirshëm dhe të saktë të mendimeve të tij/saj;</w:t>
            </w:r>
          </w:p>
          <w:p w:rsidR="00D878DD" w:rsidRPr="00503912" w:rsidRDefault="00D878DD" w:rsidP="002C55A5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-vlerësimin e punës se të tjerëve.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D878DD" w:rsidRPr="00503912" w:rsidRDefault="00D878DD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D878DD" w:rsidRPr="00503912" w:rsidRDefault="00D878DD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-teksti shkollor; 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-mjete shkrimi;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-fletë A4</w:t>
            </w:r>
            <w:r w:rsidRPr="00503912">
              <w:rPr>
                <w:rFonts w:ascii="Times New Roman" w:hAnsi="Times New Roman"/>
                <w:vertAlign w:val="subscript"/>
                <w:lang w:val="de-DE"/>
              </w:rPr>
              <w:t>.</w:t>
            </w:r>
          </w:p>
          <w:p w:rsidR="00D878DD" w:rsidRPr="00503912" w:rsidRDefault="00D878DD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D878DD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97D4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D878DD" w:rsidRPr="00503912" w:rsidRDefault="00D878DD" w:rsidP="00176A0E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D878DD" w:rsidRPr="00503912" w:rsidRDefault="00D878DD" w:rsidP="00176A0E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Kafshë në shtëpi?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176A0E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Përvoja personale me kafshët shtëpiake.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8DD" w:rsidRPr="00503912" w:rsidRDefault="00D878DD" w:rsidP="002C55A5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503912">
              <w:rPr>
                <w:sz w:val="22"/>
                <w:szCs w:val="22"/>
                <w:lang w:val="de-DE"/>
              </w:rPr>
              <w:t>-shkrim i shpejtë;</w:t>
            </w:r>
          </w:p>
          <w:p w:rsidR="00D878DD" w:rsidRPr="00503912" w:rsidRDefault="00D878DD" w:rsidP="002C55A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</w:rPr>
              <w:t>-lexim – diskutim;</w:t>
            </w:r>
          </w:p>
          <w:p w:rsidR="00D878DD" w:rsidRPr="00503912" w:rsidRDefault="00D878DD" w:rsidP="002C55A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-vija e vlerës;</w:t>
            </w:r>
          </w:p>
          <w:p w:rsidR="00D878DD" w:rsidRPr="00503912" w:rsidRDefault="00D878DD" w:rsidP="002C55A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D878DD" w:rsidRPr="00503912" w:rsidRDefault="00D878DD" w:rsidP="00176A0E">
            <w:pPr>
              <w:pStyle w:val="ListParagraph"/>
              <w:autoSpaceDE w:val="0"/>
              <w:autoSpaceDN w:val="0"/>
              <w:adjustRightInd w:val="0"/>
              <w:rPr>
                <w:b/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Për:</w:t>
            </w:r>
          </w:p>
          <w:p w:rsidR="00D878DD" w:rsidRPr="00DF5980" w:rsidRDefault="00D878DD" w:rsidP="00026F6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DF5980">
              <w:rPr>
                <w:rFonts w:ascii="Times New Roman" w:hAnsi="Times New Roman"/>
                <w:lang w:val="de-DE"/>
              </w:rPr>
              <w:t>-pëlqimet e tij /saj rreth kafshëve shtepiake;</w:t>
            </w:r>
          </w:p>
          <w:p w:rsidR="00D878DD" w:rsidRPr="00DF5980" w:rsidRDefault="00D878DD" w:rsidP="00026F6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DF5980">
              <w:rPr>
                <w:rFonts w:ascii="Times New Roman" w:hAnsi="Times New Roman"/>
                <w:lang w:val="de-DE"/>
              </w:rPr>
              <w:t>-leximin e tekstit duke mbajtur shënime për fjalët e reja dhe gjëra që i duken interesante;</w:t>
            </w:r>
          </w:p>
          <w:p w:rsidR="00D878DD" w:rsidRPr="00DF5980" w:rsidRDefault="00D878DD" w:rsidP="00026F6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DF5980">
              <w:rPr>
                <w:rFonts w:ascii="Times New Roman" w:hAnsi="Times New Roman"/>
                <w:lang w:val="de-DE"/>
              </w:rPr>
              <w:lastRenderedPageBreak/>
              <w:t>-dallimin e llojit të tekstit mbi bazën e karakteristikave të tij;</w:t>
            </w:r>
          </w:p>
          <w:p w:rsidR="00D878DD" w:rsidRPr="00DF5980" w:rsidRDefault="00D878DD" w:rsidP="00026F6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DF5980">
              <w:rPr>
                <w:rFonts w:ascii="Times New Roman" w:hAnsi="Times New Roman"/>
                <w:lang w:val="de-DE"/>
              </w:rPr>
              <w:t>-demonstrimin e të kuptuarit e fjalëve të reja, duke krijuar fjali me to;</w:t>
            </w:r>
          </w:p>
          <w:p w:rsidR="00D878DD" w:rsidRPr="00DF5980" w:rsidRDefault="00D878DD" w:rsidP="00026F6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DF5980">
              <w:rPr>
                <w:rFonts w:ascii="Times New Roman" w:hAnsi="Times New Roman"/>
                <w:lang w:val="de-DE"/>
              </w:rPr>
              <w:t>-demonstrimin e të kuptuarit e përmbajtjes së</w:t>
            </w:r>
            <w:r w:rsidRPr="00503912">
              <w:rPr>
                <w:lang w:val="sq-AL"/>
              </w:rPr>
              <w:t xml:space="preserve"> </w:t>
            </w:r>
            <w:r w:rsidRPr="00DF5980">
              <w:rPr>
                <w:rFonts w:ascii="Times New Roman" w:hAnsi="Times New Roman"/>
                <w:lang w:val="de-DE"/>
              </w:rPr>
              <w:t>tekstit, duke iu përgjigjur pyetjeve;</w:t>
            </w:r>
          </w:p>
          <w:p w:rsidR="00D878DD" w:rsidRPr="00DF5980" w:rsidRDefault="00D878DD" w:rsidP="00026F62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DF5980">
              <w:rPr>
                <w:rFonts w:ascii="Times New Roman" w:hAnsi="Times New Roman"/>
                <w:lang w:val="it-IT"/>
              </w:rPr>
              <w:t>-tregimin e mënyrave se si kujdesen për kafshët shtëpiake;</w:t>
            </w:r>
          </w:p>
          <w:p w:rsidR="00D878DD" w:rsidRPr="00DF5980" w:rsidRDefault="00D878DD" w:rsidP="00026F62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DF5980">
              <w:rPr>
                <w:rFonts w:ascii="Times New Roman" w:hAnsi="Times New Roman"/>
                <w:lang w:val="it-IT"/>
              </w:rPr>
              <w:t>-shprehjen e preferencave të tij/saj për kafshët shtëpiake duke i argumentuar ato;</w:t>
            </w:r>
          </w:p>
          <w:p w:rsidR="00D878DD" w:rsidRPr="00026F62" w:rsidRDefault="00D878DD" w:rsidP="00026F62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026F62">
              <w:rPr>
                <w:rFonts w:ascii="Times New Roman" w:hAnsi="Times New Roman"/>
                <w:lang w:val="it-IT"/>
              </w:rPr>
              <w:t>-respektimin e mendimeve individuale dhe atyre në grup.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D878DD" w:rsidRPr="00503912" w:rsidRDefault="00D878DD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D878DD" w:rsidRPr="00503912" w:rsidRDefault="00D878DD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shkollor;</w:t>
            </w:r>
          </w:p>
          <w:p w:rsidR="00D878DD" w:rsidRPr="00503912" w:rsidRDefault="00D878DD" w:rsidP="002C55A5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-informacione të shkurtra nga interneti në lidhje me kafshët shtëpiake;</w:t>
            </w:r>
          </w:p>
          <w:p w:rsidR="00D878DD" w:rsidRPr="00503912" w:rsidRDefault="00D878DD" w:rsidP="002C55A5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>-foto te ndryshme kafshësh shtëpiake ose lodra;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-mjete shkrimi;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-flete A4</w:t>
            </w:r>
            <w:r w:rsidRPr="00503912">
              <w:rPr>
                <w:rFonts w:ascii="Times New Roman" w:hAnsi="Times New Roman"/>
                <w:vertAlign w:val="subscript"/>
                <w:lang w:val="de-DE"/>
              </w:rPr>
              <w:t>.</w:t>
            </w:r>
          </w:p>
          <w:p w:rsidR="00D878DD" w:rsidRPr="00503912" w:rsidRDefault="00D878DD" w:rsidP="00176A0E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D878DD" w:rsidRPr="00503912" w:rsidTr="0016450F">
        <w:trPr>
          <w:trHeight w:val="269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  <w:r w:rsidR="00C75F2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CF570A" w:rsidRDefault="00CF570A" w:rsidP="00176A0E">
            <w:pPr>
              <w:spacing w:line="276" w:lineRule="auto"/>
              <w:jc w:val="both"/>
            </w:pPr>
          </w:p>
          <w:p w:rsidR="00D878DD" w:rsidRPr="00503912" w:rsidRDefault="00D878DD" w:rsidP="00176A0E">
            <w:pPr>
              <w:spacing w:line="276" w:lineRule="auto"/>
              <w:jc w:val="both"/>
            </w:pPr>
            <w:r w:rsidRPr="00503912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D878DD" w:rsidRPr="00503912" w:rsidRDefault="00D878DD" w:rsidP="00176A0E">
            <w:pPr>
              <w:spacing w:line="276" w:lineRule="auto"/>
            </w:pPr>
            <w:r w:rsidRPr="00503912">
              <w:rPr>
                <w:rFonts w:eastAsiaTheme="minorHAnsi"/>
                <w:sz w:val="22"/>
                <w:szCs w:val="22"/>
                <w:lang w:val="en-US"/>
              </w:rPr>
              <w:t>Në qytet apo në fshat?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3C2A87" w:rsidP="00960363">
            <w:pPr>
              <w:pStyle w:val="NoSpacing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Shikim i një m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>aterial</w:t>
            </w:r>
            <w:r>
              <w:rPr>
                <w:rFonts w:ascii="Times New Roman" w:hAnsi="Times New Roman"/>
                <w:sz w:val="23"/>
                <w:szCs w:val="23"/>
              </w:rPr>
              <w:t>i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 xml:space="preserve"> filmik ose foto</w:t>
            </w:r>
            <w:r>
              <w:rPr>
                <w:rFonts w:ascii="Times New Roman" w:hAnsi="Times New Roman"/>
                <w:sz w:val="23"/>
                <w:szCs w:val="23"/>
              </w:rPr>
              <w:t>ve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 xml:space="preserve"> të qytetit dhe fshatit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</w:t>
            </w:r>
            <w:r w:rsidRPr="00503912">
              <w:rPr>
                <w:rFonts w:eastAsia="MS Mincho"/>
                <w:sz w:val="22"/>
                <w:szCs w:val="22"/>
                <w:lang w:val="de-DE"/>
              </w:rPr>
              <w:t xml:space="preserve">shikim i organizuar; 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-vëzhgo-diskuto-plotëso;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-lexo-diskuto;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-vija e vlerës;</w:t>
            </w:r>
          </w:p>
          <w:p w:rsidR="00D878DD" w:rsidRPr="00503912" w:rsidRDefault="00D878DD" w:rsidP="00960363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</w:t>
            </w:r>
            <w:r>
              <w:rPr>
                <w:sz w:val="22"/>
                <w:szCs w:val="22"/>
                <w:lang w:val="de-DE"/>
              </w:rPr>
              <w:t>ë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 individuale;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dyshe;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D878DD" w:rsidRPr="00503912" w:rsidRDefault="00D878DD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D878DD" w:rsidRPr="00503912" w:rsidRDefault="00D878DD" w:rsidP="00176A0E">
            <w:pPr>
              <w:spacing w:line="276" w:lineRule="auto"/>
              <w:rPr>
                <w:lang w:val="de-DE"/>
              </w:rPr>
            </w:pPr>
          </w:p>
          <w:p w:rsidR="00D878DD" w:rsidRPr="00503912" w:rsidRDefault="00D878DD" w:rsidP="00176A0E">
            <w:pPr>
              <w:spacing w:line="276" w:lineRule="auto"/>
              <w:rPr>
                <w:lang w:val="de-DE"/>
              </w:rPr>
            </w:pPr>
          </w:p>
          <w:p w:rsidR="00D878DD" w:rsidRPr="00503912" w:rsidRDefault="00D878DD" w:rsidP="00176A0E">
            <w:pPr>
              <w:spacing w:line="276" w:lineRule="auto"/>
              <w:rPr>
                <w:lang w:val="de-DE"/>
              </w:rPr>
            </w:pPr>
          </w:p>
          <w:p w:rsidR="00D878DD" w:rsidRPr="00503912" w:rsidRDefault="00D878DD" w:rsidP="00176A0E">
            <w:pPr>
              <w:spacing w:line="276" w:lineRule="auto"/>
              <w:rPr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176A0E">
            <w:pPr>
              <w:spacing w:line="276" w:lineRule="auto"/>
              <w:jc w:val="both"/>
              <w:rPr>
                <w:lang w:val="de-DE" w:eastAsia="ja-JP"/>
              </w:rPr>
            </w:pPr>
            <w:r w:rsidRPr="00503912">
              <w:rPr>
                <w:sz w:val="22"/>
                <w:szCs w:val="22"/>
                <w:lang w:val="de-DE" w:eastAsia="ja-JP"/>
              </w:rPr>
              <w:t>Për: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-k</w:t>
            </w:r>
            <w:r w:rsidRPr="00503912">
              <w:rPr>
                <w:rFonts w:eastAsia="MS Mincho"/>
                <w:sz w:val="22"/>
                <w:szCs w:val="22"/>
                <w:lang w:val="de-DE"/>
              </w:rPr>
              <w:t>omentimin e fotove/pamjeve filmike që paraqesin fshatin e qytetin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-zbatimin e  udhëzimeve të dhëna për të shkruar një tekst argumentues;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-shprehjen e opinioneve, mendimeve dhe ndjesive të tij/saj rreth temës në një tekst argumentues;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-prezantimin e jetesës në fshat dhe në qytet nëpërmjet shkrimit argumentues;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lastRenderedPageBreak/>
              <w:t>-mbajtjen e qëndrimit në lidhje me tezën e hedhur duke mbrojtur argumentet e tij/saj;</w:t>
            </w:r>
          </w:p>
          <w:p w:rsidR="00D878DD" w:rsidRPr="00503912" w:rsidRDefault="00D878DD" w:rsidP="00A012B0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-respektimin e rregullave të drejtshkrimit gjatë shkrimit;</w:t>
            </w:r>
          </w:p>
          <w:p w:rsidR="00D878DD" w:rsidRPr="00026F62" w:rsidRDefault="00D878DD" w:rsidP="00026F62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-bashkëpunimin në grup për kryerjen e një detyre.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D878DD" w:rsidRPr="00503912" w:rsidRDefault="00D878DD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D878DD" w:rsidRPr="00503912" w:rsidRDefault="00D878DD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D878DD" w:rsidRPr="00503912" w:rsidRDefault="00D878DD" w:rsidP="00A012B0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-foto që nxënësit/et kanë bërë në qytet dhe në fshat;</w:t>
            </w:r>
          </w:p>
          <w:p w:rsidR="00D878DD" w:rsidRPr="00503912" w:rsidRDefault="00D878DD" w:rsidP="00A012B0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-videoprojektor;</w:t>
            </w:r>
          </w:p>
          <w:p w:rsidR="00D878DD" w:rsidRPr="00503912" w:rsidRDefault="00D878DD" w:rsidP="00A012B0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-material i shkurtër filmik ku tregohet jetesa në fshat;</w:t>
            </w:r>
          </w:p>
          <w:p w:rsidR="00D878DD" w:rsidRPr="00503912" w:rsidRDefault="00D878DD" w:rsidP="00A012B0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-material i shkurtër filmik ku tregohet jetesa në qytet;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-mjete shkrimi;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D878DD" w:rsidRPr="00503912" w:rsidRDefault="00D878DD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-fletë A4.</w:t>
            </w:r>
          </w:p>
        </w:tc>
      </w:tr>
      <w:tr w:rsidR="00D878DD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75F2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E4716" w:rsidRDefault="00BE4716" w:rsidP="00176A0E">
            <w:pPr>
              <w:spacing w:line="276" w:lineRule="auto"/>
              <w:jc w:val="both"/>
            </w:pPr>
          </w:p>
          <w:p w:rsidR="00BE4716" w:rsidRDefault="00BE4716" w:rsidP="00176A0E">
            <w:pPr>
              <w:spacing w:line="276" w:lineRule="auto"/>
              <w:jc w:val="both"/>
            </w:pPr>
          </w:p>
          <w:p w:rsidR="00BE4716" w:rsidRDefault="00BE4716" w:rsidP="00176A0E">
            <w:pPr>
              <w:spacing w:line="276" w:lineRule="auto"/>
              <w:jc w:val="both"/>
            </w:pPr>
          </w:p>
          <w:p w:rsidR="00BE4716" w:rsidRDefault="00BE4716" w:rsidP="00176A0E">
            <w:pPr>
              <w:spacing w:line="276" w:lineRule="auto"/>
              <w:jc w:val="both"/>
            </w:pPr>
          </w:p>
          <w:p w:rsidR="00BE4716" w:rsidRDefault="00BE4716" w:rsidP="00176A0E">
            <w:pPr>
              <w:spacing w:line="276" w:lineRule="auto"/>
              <w:jc w:val="both"/>
            </w:pPr>
          </w:p>
          <w:p w:rsidR="00BE4716" w:rsidRDefault="00BE4716" w:rsidP="00176A0E">
            <w:pPr>
              <w:spacing w:line="276" w:lineRule="auto"/>
              <w:jc w:val="both"/>
            </w:pPr>
          </w:p>
          <w:p w:rsidR="00BE4716" w:rsidRDefault="00BE4716" w:rsidP="00176A0E">
            <w:pPr>
              <w:spacing w:line="276" w:lineRule="auto"/>
              <w:jc w:val="both"/>
            </w:pPr>
          </w:p>
          <w:p w:rsidR="00BE4716" w:rsidRDefault="00BE4716" w:rsidP="00176A0E">
            <w:pPr>
              <w:spacing w:line="276" w:lineRule="auto"/>
              <w:jc w:val="both"/>
            </w:pPr>
          </w:p>
          <w:p w:rsidR="00BE4716" w:rsidRDefault="00BE4716" w:rsidP="00176A0E">
            <w:pPr>
              <w:spacing w:line="276" w:lineRule="auto"/>
              <w:jc w:val="both"/>
            </w:pPr>
          </w:p>
          <w:p w:rsidR="00BE4716" w:rsidRDefault="00BE4716" w:rsidP="00176A0E">
            <w:pPr>
              <w:spacing w:line="276" w:lineRule="auto"/>
              <w:jc w:val="both"/>
            </w:pPr>
          </w:p>
          <w:p w:rsidR="00BE4716" w:rsidRDefault="00BE4716" w:rsidP="00176A0E">
            <w:pPr>
              <w:spacing w:line="276" w:lineRule="auto"/>
              <w:jc w:val="both"/>
            </w:pPr>
          </w:p>
          <w:p w:rsidR="00BE4716" w:rsidRDefault="00BE4716" w:rsidP="00176A0E">
            <w:pPr>
              <w:spacing w:line="276" w:lineRule="auto"/>
              <w:jc w:val="both"/>
            </w:pPr>
          </w:p>
          <w:p w:rsidR="00BE4716" w:rsidRDefault="00BE4716" w:rsidP="00176A0E">
            <w:pPr>
              <w:spacing w:line="276" w:lineRule="auto"/>
              <w:jc w:val="both"/>
            </w:pPr>
          </w:p>
          <w:p w:rsidR="00BE4716" w:rsidRDefault="00BE4716" w:rsidP="00176A0E">
            <w:pPr>
              <w:spacing w:line="276" w:lineRule="auto"/>
              <w:jc w:val="both"/>
            </w:pPr>
          </w:p>
          <w:p w:rsidR="00BE4716" w:rsidRDefault="00BE4716" w:rsidP="00176A0E">
            <w:pPr>
              <w:spacing w:line="276" w:lineRule="auto"/>
              <w:jc w:val="both"/>
            </w:pPr>
          </w:p>
          <w:p w:rsidR="00BE4716" w:rsidRDefault="00BE4716" w:rsidP="00176A0E">
            <w:pPr>
              <w:spacing w:line="276" w:lineRule="auto"/>
              <w:jc w:val="both"/>
            </w:pPr>
          </w:p>
          <w:p w:rsidR="00BE4716" w:rsidRDefault="00BE471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D878DD" w:rsidRPr="00503912" w:rsidRDefault="00D878DD" w:rsidP="00176A0E">
            <w:pPr>
              <w:spacing w:line="276" w:lineRule="auto"/>
              <w:jc w:val="both"/>
            </w:pPr>
            <w:r w:rsidRPr="00503912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D878DD" w:rsidRPr="00503912" w:rsidRDefault="00D878DD" w:rsidP="00176A0E">
            <w:pPr>
              <w:spacing w:line="276" w:lineRule="auto"/>
            </w:pPr>
            <w:r w:rsidRPr="00503912">
              <w:rPr>
                <w:rFonts w:eastAsiaTheme="minorHAnsi"/>
                <w:sz w:val="22"/>
                <w:szCs w:val="22"/>
                <w:lang w:val="en-US"/>
              </w:rPr>
              <w:t>Në qytet apo në fshat?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3C2A87" w:rsidP="00960363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Shikim i f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>oto</w:t>
            </w:r>
            <w:r>
              <w:rPr>
                <w:rFonts w:ascii="Times New Roman" w:hAnsi="Times New Roman"/>
                <w:sz w:val="23"/>
                <w:szCs w:val="23"/>
              </w:rPr>
              <w:t>ve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 xml:space="preserve"> që paraqesin sporte të ndryshme (materiale filmike)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 </w:t>
            </w:r>
            <w:r w:rsidRPr="00503912">
              <w:rPr>
                <w:rFonts w:eastAsia="MS Mincho"/>
                <w:sz w:val="22"/>
                <w:szCs w:val="22"/>
                <w:lang w:val="de-DE"/>
              </w:rPr>
              <w:t xml:space="preserve">-shikim i organizuar-diskutim; 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-lexo-diskuto;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-shkrim i strukturuar;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</w:t>
            </w:r>
            <w:r>
              <w:rPr>
                <w:sz w:val="22"/>
                <w:szCs w:val="22"/>
                <w:lang w:val="de-DE"/>
              </w:rPr>
              <w:t>ë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 individuale;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dyshe;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D878DD" w:rsidRPr="00503912" w:rsidRDefault="00D878DD" w:rsidP="00176A0E">
            <w:pPr>
              <w:spacing w:line="276" w:lineRule="auto"/>
              <w:rPr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78DD" w:rsidRPr="00503912" w:rsidRDefault="00D878DD" w:rsidP="00176A0E">
            <w:pPr>
              <w:pStyle w:val="NoSpacing"/>
              <w:rPr>
                <w:rFonts w:ascii="Times New Roman" w:eastAsia="Times New Roman" w:hAnsi="Times New Roman"/>
                <w:lang w:val="de-DE"/>
              </w:rPr>
            </w:pPr>
            <w:r w:rsidRPr="00503912">
              <w:rPr>
                <w:rFonts w:ascii="Times New Roman" w:eastAsia="Times New Roman" w:hAnsi="Times New Roman"/>
                <w:lang w:val="de-DE"/>
              </w:rPr>
              <w:t>Per: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 xml:space="preserve">-komentimin e fotove/pamjeve filmike që paraqesin fshatin </w:t>
            </w:r>
            <w:r>
              <w:rPr>
                <w:rFonts w:eastAsia="MS Mincho"/>
                <w:sz w:val="22"/>
                <w:szCs w:val="22"/>
                <w:lang w:val="de-DE"/>
              </w:rPr>
              <w:t>dh</w:t>
            </w:r>
            <w:r w:rsidRPr="00503912">
              <w:rPr>
                <w:rFonts w:eastAsia="MS Mincho"/>
                <w:sz w:val="22"/>
                <w:szCs w:val="22"/>
                <w:lang w:val="de-DE"/>
              </w:rPr>
              <w:t>e qytetin</w:t>
            </w:r>
            <w:r>
              <w:rPr>
                <w:rFonts w:eastAsia="MS Mincho"/>
                <w:sz w:val="22"/>
                <w:szCs w:val="22"/>
                <w:lang w:val="de-DE"/>
              </w:rPr>
              <w:t>;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>
              <w:rPr>
                <w:rFonts w:eastAsia="MS Mincho"/>
                <w:sz w:val="22"/>
                <w:szCs w:val="22"/>
                <w:lang w:val="de-DE"/>
              </w:rPr>
              <w:t>-z</w:t>
            </w:r>
            <w:r w:rsidRPr="00503912">
              <w:rPr>
                <w:rFonts w:eastAsia="MS Mincho"/>
                <w:sz w:val="22"/>
                <w:szCs w:val="22"/>
                <w:lang w:val="de-DE"/>
              </w:rPr>
              <w:t>batimin e  udhëzimeve të dhëna për të shkruar një tekst argumentues;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-shprehjen e opinioneve, mendimeve dhe ndjesive të tij/saj rreth temës në një tekst argumentues;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-prezantimin e jetesës në fshat dhe në qytet nëpërmjet shkrimit argumentues;</w:t>
            </w:r>
          </w:p>
          <w:p w:rsidR="00D878DD" w:rsidRPr="00503912" w:rsidRDefault="00D878DD" w:rsidP="00A012B0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-mbajtjen e qëndrimit në lidhje me tezën e hedhur duke mbrojtur argumentet e tij/saj;</w:t>
            </w:r>
          </w:p>
          <w:p w:rsidR="00D878DD" w:rsidRPr="00503912" w:rsidRDefault="00D878DD" w:rsidP="00A012B0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-përdorimin e një fjalori të përshtatshëm rreth temës;</w:t>
            </w:r>
          </w:p>
          <w:p w:rsidR="00D878DD" w:rsidRPr="00503912" w:rsidRDefault="00D878DD" w:rsidP="00E97D46">
            <w:pPr>
              <w:spacing w:line="276" w:lineRule="auto"/>
              <w:rPr>
                <w:rFonts w:eastAsia="MS Mincho"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-respektimin e rregullave të drejtshkrimit gjatë shkrimit</w:t>
            </w:r>
            <w:r w:rsidR="00E97D46">
              <w:rPr>
                <w:sz w:val="22"/>
                <w:szCs w:val="22"/>
                <w:lang w:val="de-DE"/>
              </w:rPr>
              <w:t>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D878DD" w:rsidRPr="00503912" w:rsidRDefault="00D878DD" w:rsidP="00A012B0">
            <w:pPr>
              <w:rPr>
                <w:rFonts w:eastAsia="MS Mincho"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-njohuritë dhe shkathtësitë paraprake të nxënësit/es;</w:t>
            </w:r>
          </w:p>
          <w:p w:rsidR="00D878DD" w:rsidRPr="00503912" w:rsidRDefault="00D878DD" w:rsidP="00A012B0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-teksti mësimor;</w:t>
            </w:r>
          </w:p>
          <w:p w:rsidR="00D878DD" w:rsidRPr="00503912" w:rsidRDefault="00D878DD" w:rsidP="00A012B0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-videoprojektor;</w:t>
            </w:r>
          </w:p>
          <w:p w:rsidR="00D878DD" w:rsidRPr="00503912" w:rsidRDefault="00D878DD" w:rsidP="00A012B0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-foto ose material i shkurtër filmik ku tregohen disa lloje sportesh;</w:t>
            </w:r>
          </w:p>
          <w:p w:rsidR="00D878DD" w:rsidRPr="00503912" w:rsidRDefault="00D878DD" w:rsidP="00A012B0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-mjete shkrimi;</w:t>
            </w:r>
          </w:p>
          <w:p w:rsidR="00D878DD" w:rsidRPr="00503912" w:rsidRDefault="00D878DD" w:rsidP="00A012B0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-lapustila;</w:t>
            </w:r>
          </w:p>
          <w:p w:rsidR="00D878DD" w:rsidRPr="00503912" w:rsidRDefault="00D878DD" w:rsidP="00A012B0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-fletore;</w:t>
            </w:r>
          </w:p>
          <w:p w:rsidR="00D878DD" w:rsidRPr="00503912" w:rsidRDefault="00D878DD" w:rsidP="00A012B0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-tabakë letre;</w:t>
            </w:r>
          </w:p>
          <w:p w:rsidR="00D878DD" w:rsidRPr="00503912" w:rsidRDefault="00D878DD" w:rsidP="00A012B0">
            <w:pPr>
              <w:spacing w:line="276" w:lineRule="auto"/>
              <w:rPr>
                <w:rFonts w:eastAsia="Calibri"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-fletë A4.</w:t>
            </w:r>
          </w:p>
        </w:tc>
      </w:tr>
      <w:tr w:rsidR="003C2A87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E97D46" w:rsidP="0016450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</w:t>
            </w:r>
            <w:r w:rsidR="00C75F2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BE4716" w:rsidRDefault="00BE4716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3C2A87" w:rsidRPr="00503912" w:rsidRDefault="003C2A87" w:rsidP="0016450F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E4716" w:rsidRDefault="00BE4716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BE4716" w:rsidRDefault="00BE4716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BE4716" w:rsidRDefault="00BE4716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BE4716" w:rsidRDefault="00BE4716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BE4716" w:rsidRDefault="00BE4716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BE4716" w:rsidRDefault="00BE4716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BE4716" w:rsidRDefault="00BE4716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BE4716" w:rsidRDefault="00BE4716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BE4716" w:rsidRDefault="00BE4716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BE4716" w:rsidRDefault="00BE4716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BE4716" w:rsidRDefault="00BE4716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BE4716" w:rsidRDefault="00BE4716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BE4716" w:rsidRDefault="00BE4716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BE4716" w:rsidRDefault="00BE4716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BE4716" w:rsidRDefault="00BE4716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3C2A87" w:rsidRPr="00503912" w:rsidRDefault="003C2A87" w:rsidP="0016450F">
            <w:pPr>
              <w:spacing w:line="276" w:lineRule="auto"/>
            </w:pPr>
            <w:r w:rsidRPr="00503912">
              <w:rPr>
                <w:rFonts w:eastAsiaTheme="minorHAnsi"/>
                <w:color w:val="00B0F0"/>
                <w:sz w:val="22"/>
                <w:szCs w:val="22"/>
                <w:lang w:val="en-US"/>
              </w:rPr>
              <w:t>Rrethanorët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3C2A87" w:rsidP="0016450F">
            <w:pPr>
              <w:spacing w:line="276" w:lineRule="auto"/>
              <w:rPr>
                <w:lang w:val="de-DE"/>
              </w:rPr>
            </w:pP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t>Manipulim me fjalë e fjali për të dalluar rrethanorët.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3C2A87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-diskuto-nxirr përfundimin;</w:t>
            </w:r>
          </w:p>
          <w:p w:rsidR="003C2A87" w:rsidRPr="00503912" w:rsidRDefault="003C2A87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-mendo-puno në dyshe-shkëmbe;</w:t>
            </w:r>
          </w:p>
          <w:p w:rsidR="003C2A87" w:rsidRPr="00503912" w:rsidRDefault="003C2A87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-rishikim në dyshe;</w:t>
            </w:r>
          </w:p>
          <w:p w:rsidR="003C2A87" w:rsidRPr="00503912" w:rsidRDefault="003C2A87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3C2A87" w:rsidRPr="00503912" w:rsidRDefault="003C2A87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3C2A87" w:rsidRPr="00503912" w:rsidRDefault="003C2A87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3C2A87" w:rsidRPr="00503912" w:rsidRDefault="003C2A87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3C2A87" w:rsidRPr="00503912" w:rsidRDefault="003C2A87" w:rsidP="0016450F">
            <w:pPr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3C2A87" w:rsidP="0016450F">
            <w:pPr>
              <w:spacing w:line="276" w:lineRule="auto"/>
              <w:jc w:val="both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 w:eastAsia="ja-JP"/>
              </w:rPr>
              <w:t>Për:</w:t>
            </w:r>
          </w:p>
          <w:p w:rsidR="003C2A87" w:rsidRPr="00503912" w:rsidRDefault="003C2A87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-identifikimin e rrethanorëve si gjymtyrë të dyta të fjalisë;</w:t>
            </w:r>
          </w:p>
          <w:p w:rsidR="003C2A87" w:rsidRPr="00503912" w:rsidRDefault="003C2A87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-tregimin e funksionit të rrethanorëve në fjali dhe me se shprehen ato;</w:t>
            </w:r>
          </w:p>
          <w:p w:rsidR="003C2A87" w:rsidRPr="00503912" w:rsidRDefault="003C2A87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-përdorimin e pyetjeve: </w:t>
            </w:r>
            <w:r w:rsidRPr="00503912">
              <w:rPr>
                <w:rFonts w:ascii="Times New Roman" w:hAnsi="Times New Roman"/>
                <w:i/>
                <w:lang w:val="de-DE"/>
              </w:rPr>
              <w:t xml:space="preserve">Ku? Kur? Si? Sa? Përse? Për ç‘shkak? </w:t>
            </w:r>
            <w:r w:rsidRPr="00503912">
              <w:rPr>
                <w:rFonts w:ascii="Times New Roman" w:hAnsi="Times New Roman"/>
                <w:lang w:val="de-DE"/>
              </w:rPr>
              <w:t>për të dalluar rrethanorët e vendit, kohës, mënyrës, sasisë, qëllimit, shkakut;</w:t>
            </w:r>
          </w:p>
          <w:p w:rsidR="003C2A87" w:rsidRPr="00503912" w:rsidRDefault="003C2A87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-krijimin e fjalive duke përdorur rrethanorë të llojeve të ndryshme;</w:t>
            </w:r>
          </w:p>
          <w:p w:rsidR="003C2A87" w:rsidRPr="00503912" w:rsidRDefault="003C2A87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-demonstrimin e aftësive të bashkëpunimit në grup;</w:t>
            </w:r>
          </w:p>
          <w:p w:rsidR="003C2A87" w:rsidRPr="00503912" w:rsidRDefault="003C2A87" w:rsidP="0016450F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de-DE"/>
              </w:rPr>
              <w:t>-vlerësimin e punës së shokëve/shoqeve.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C2A87" w:rsidRPr="00503912" w:rsidRDefault="003C2A87" w:rsidP="003C2A87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3C2A87" w:rsidRPr="00503912" w:rsidRDefault="003C2A87" w:rsidP="003C2A87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3C2A87" w:rsidRPr="00503912" w:rsidRDefault="003C2A87" w:rsidP="003C2A87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-fisha me fjali;</w:t>
            </w:r>
          </w:p>
          <w:p w:rsidR="003C2A87" w:rsidRPr="00503912" w:rsidRDefault="003C2A87" w:rsidP="003C2A8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-mjete shkrimi;</w:t>
            </w:r>
          </w:p>
          <w:p w:rsidR="003C2A87" w:rsidRPr="00503912" w:rsidRDefault="003C2A87" w:rsidP="003C2A8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3C2A87" w:rsidRPr="00503912" w:rsidRDefault="003C2A87" w:rsidP="003C2A8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3C2A87" w:rsidRPr="00503912" w:rsidRDefault="003C2A87" w:rsidP="003C2A8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-fletë A4.</w:t>
            </w:r>
          </w:p>
          <w:p w:rsidR="003C2A87" w:rsidRPr="00503912" w:rsidRDefault="003C2A87" w:rsidP="00A012B0">
            <w:pPr>
              <w:rPr>
                <w:lang w:val="de-DE"/>
              </w:rPr>
            </w:pPr>
          </w:p>
        </w:tc>
      </w:tr>
      <w:tr w:rsidR="003C2A87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E97D46" w:rsidP="0016450F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75F2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B13E3" w:rsidRDefault="007B13E3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3C2A87" w:rsidRPr="00503912" w:rsidRDefault="003C2A87" w:rsidP="0016450F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B13E3" w:rsidRDefault="007B13E3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3C2A87" w:rsidRPr="00503912" w:rsidRDefault="003C2A87" w:rsidP="0016450F">
            <w:pPr>
              <w:spacing w:line="276" w:lineRule="auto"/>
            </w:pPr>
            <w:r w:rsidRPr="00503912">
              <w:rPr>
                <w:rFonts w:eastAsiaTheme="minorHAnsi"/>
                <w:color w:val="00B0F0"/>
                <w:sz w:val="22"/>
                <w:szCs w:val="22"/>
                <w:lang w:val="en-US"/>
              </w:rPr>
              <w:t>Rrethanorët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3C2A87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>Manipulim me fjalë e fjali për të dalluar rrethanorët.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3C2A87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-diskutim;</w:t>
            </w:r>
          </w:p>
          <w:p w:rsidR="003C2A87" w:rsidRPr="00503912" w:rsidRDefault="003C2A87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-mendo-puno në dyshe-shkëmbe;</w:t>
            </w:r>
          </w:p>
          <w:p w:rsidR="003C2A87" w:rsidRPr="00503912" w:rsidRDefault="003C2A87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-shkrim i drejtuar;</w:t>
            </w:r>
          </w:p>
          <w:p w:rsidR="003C2A87" w:rsidRPr="00503912" w:rsidRDefault="003C2A87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3C2A87" w:rsidRPr="00503912" w:rsidRDefault="003C2A87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3C2A87" w:rsidRPr="00503912" w:rsidRDefault="003C2A87" w:rsidP="001645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3C2A87" w:rsidRPr="00503912" w:rsidRDefault="003C2A87" w:rsidP="0016450F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3C2A87" w:rsidP="001645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 w:eastAsia="ja-JP"/>
              </w:rPr>
              <w:t>Për:</w:t>
            </w:r>
            <w:r w:rsidRPr="00503912">
              <w:rPr>
                <w:rFonts w:ascii="Times New Roman" w:hAnsi="Times New Roman"/>
                <w:lang w:val="de-DE"/>
              </w:rPr>
              <w:t xml:space="preserve"> </w:t>
            </w:r>
          </w:p>
          <w:p w:rsidR="003C2A87" w:rsidRPr="00503912" w:rsidRDefault="003C2A87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-identifikimin e rrethanorëve si gjymtyrë të dyta të fjalisë;</w:t>
            </w:r>
          </w:p>
          <w:p w:rsidR="003C2A87" w:rsidRPr="00503912" w:rsidRDefault="003C2A87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-tregimin e funksionit të rrethanorëve në fjali dhe me se shprehen ato;</w:t>
            </w:r>
          </w:p>
          <w:p w:rsidR="003C2A87" w:rsidRPr="00503912" w:rsidRDefault="003C2A87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-përdorimin e pyetjeve: </w:t>
            </w:r>
            <w:r w:rsidRPr="00503912">
              <w:rPr>
                <w:rFonts w:ascii="Times New Roman" w:hAnsi="Times New Roman"/>
                <w:i/>
                <w:lang w:val="de-DE"/>
              </w:rPr>
              <w:t>Ku? Kur? Si? Sa? Përse? Për ç‘shkak?</w:t>
            </w:r>
            <w:r w:rsidRPr="00503912">
              <w:rPr>
                <w:rFonts w:ascii="Times New Roman" w:hAnsi="Times New Roman"/>
                <w:lang w:val="de-DE"/>
              </w:rPr>
              <w:t>për të dalluar rrethanorët e vendit, kohës, mënyrës, sasisë, qëllimit, shkakut;</w:t>
            </w:r>
          </w:p>
          <w:p w:rsidR="003C2A87" w:rsidRPr="00503912" w:rsidRDefault="003C2A87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-krijimin e fjalive duke përdorur rrethanorë të llojeve të ndryshme;</w:t>
            </w:r>
          </w:p>
          <w:p w:rsidR="003C2A87" w:rsidRPr="00503912" w:rsidRDefault="003C2A87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-demonstrimin e aftësive të bashkëpunimit në grup;</w:t>
            </w:r>
          </w:p>
          <w:p w:rsidR="003C2A87" w:rsidRPr="00503912" w:rsidRDefault="003C2A87" w:rsidP="001645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-vlerësimin e punës së shokëve/shoqeve.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3C2A87" w:rsidRPr="00503912" w:rsidRDefault="003C2A87" w:rsidP="003C2A87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3C2A87" w:rsidRPr="00503912" w:rsidRDefault="003C2A87" w:rsidP="003C2A87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3C2A87" w:rsidRPr="00503912" w:rsidRDefault="003C2A87" w:rsidP="003C2A87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-fisha me fjali;</w:t>
            </w:r>
          </w:p>
          <w:p w:rsidR="003C2A87" w:rsidRPr="00503912" w:rsidRDefault="003C2A87" w:rsidP="003C2A8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-mjete shkrimi;</w:t>
            </w:r>
          </w:p>
          <w:p w:rsidR="003C2A87" w:rsidRPr="00503912" w:rsidRDefault="003C2A87" w:rsidP="003C2A8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3C2A87" w:rsidRPr="00503912" w:rsidRDefault="003C2A87" w:rsidP="003C2A8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3C2A87" w:rsidRPr="00503912" w:rsidRDefault="003C2A87" w:rsidP="003C2A8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-fletë A4.</w:t>
            </w:r>
          </w:p>
          <w:p w:rsidR="003C2A87" w:rsidRPr="00503912" w:rsidRDefault="003C2A87" w:rsidP="00A012B0">
            <w:pPr>
              <w:rPr>
                <w:lang w:val="de-DE"/>
              </w:rPr>
            </w:pPr>
          </w:p>
        </w:tc>
      </w:tr>
      <w:tr w:rsidR="003C2A87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E97D46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  <w:r w:rsidR="00C75F28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C2A87" w:rsidRPr="00503912" w:rsidRDefault="003C2A87" w:rsidP="00176A0E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3C2A87" w:rsidRPr="00503912" w:rsidRDefault="003C2A87" w:rsidP="00176A0E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it-IT"/>
              </w:rPr>
              <w:t>Firmëtari i parë i Deklaratës së Pavarësisë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3C2A87" w:rsidP="00176A0E">
            <w:pPr>
              <w:spacing w:line="276" w:lineRule="auto"/>
              <w:rPr>
                <w:lang w:val="de-DE"/>
              </w:rPr>
            </w:pPr>
            <w:r>
              <w:rPr>
                <w:sz w:val="23"/>
                <w:szCs w:val="23"/>
                <w:lang w:val="de-DE"/>
              </w:rPr>
              <w:t>Shikim i disa sekuencave</w:t>
            </w:r>
            <w:r w:rsidRPr="00DF2308">
              <w:rPr>
                <w:sz w:val="23"/>
                <w:szCs w:val="23"/>
                <w:lang w:val="de-DE"/>
              </w:rPr>
              <w:t xml:space="preserve"> nga filmi “Nëntori i dytë“.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3C2A87" w:rsidP="00540389">
            <w:pPr>
              <w:tabs>
                <w:tab w:val="left" w:pos="6531"/>
              </w:tabs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ab/>
              <w:t xml:space="preserve">-shikim i organizuar; </w:t>
            </w:r>
          </w:p>
          <w:p w:rsidR="003C2A87" w:rsidRPr="00503912" w:rsidRDefault="003C2A87" w:rsidP="00540389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-lexo-përmblidh në dyshe;</w:t>
            </w:r>
          </w:p>
          <w:p w:rsidR="003C2A87" w:rsidRPr="00503912" w:rsidRDefault="003C2A87" w:rsidP="00540389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-marrëdhënie pyetje-përgjigje;</w:t>
            </w:r>
          </w:p>
          <w:p w:rsidR="003C2A87" w:rsidRPr="00503912" w:rsidRDefault="003C2A87" w:rsidP="00540389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-dallo-trego;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3C2A87" w:rsidRPr="00503912" w:rsidRDefault="003C2A87" w:rsidP="00176A0E">
            <w:pPr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87" w:rsidRPr="00503912" w:rsidRDefault="003C2A87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503912">
              <w:rPr>
                <w:sz w:val="22"/>
                <w:szCs w:val="22"/>
                <w:lang w:val="de-DE" w:eastAsia="ja-JP"/>
              </w:rPr>
              <w:t>Për: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503912">
              <w:rPr>
                <w:rFonts w:ascii="Times New Roman" w:hAnsi="Times New Roman"/>
                <w:snapToGrid w:val="0"/>
                <w:lang w:val="de-DE"/>
              </w:rPr>
              <w:t>-l</w:t>
            </w:r>
            <w:r w:rsidRPr="00503912">
              <w:rPr>
                <w:rFonts w:ascii="Times New Roman" w:hAnsi="Times New Roman"/>
                <w:snapToGrid w:val="0"/>
                <w:lang w:val="sq-AL"/>
              </w:rPr>
              <w:t>eximin e tekstit joletrar duke mbajtur shënime për fjalët e reja dhe gjëra që i duken interesante;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-shpjegimin e kuptimit të fjalëve të reja dhe krijimin e fjalive me to;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snapToGrid w:val="0"/>
                <w:lang w:val="sq-AL"/>
              </w:rPr>
              <w:t>-</w:t>
            </w:r>
            <w:r w:rsidRPr="00503912">
              <w:rPr>
                <w:rFonts w:ascii="Times New Roman" w:hAnsi="Times New Roman"/>
                <w:lang w:val="sq-AL"/>
              </w:rPr>
              <w:t>demonstrimin e të kuptuarit e përmbajtjes së tekstit, duke iu përgjigjur pyetjeve rreth tij;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503912">
              <w:rPr>
                <w:rFonts w:ascii="Times New Roman" w:hAnsi="Times New Roman"/>
                <w:snapToGrid w:val="0"/>
                <w:lang w:val="sq-AL" w:eastAsia="sq-AL"/>
              </w:rPr>
              <w:t xml:space="preserve">-ndarjen </w:t>
            </w:r>
            <w:r>
              <w:rPr>
                <w:rFonts w:ascii="Times New Roman" w:hAnsi="Times New Roman"/>
                <w:snapToGrid w:val="0"/>
                <w:lang w:val="sq-AL" w:eastAsia="sq-AL"/>
              </w:rPr>
              <w:t>e tekstit</w:t>
            </w:r>
            <w:r w:rsidRPr="00503912">
              <w:rPr>
                <w:rFonts w:ascii="Times New Roman" w:hAnsi="Times New Roman"/>
                <w:snapToGrid w:val="0"/>
                <w:lang w:val="sq-AL" w:eastAsia="sq-AL"/>
              </w:rPr>
              <w:t xml:space="preserve"> në pjesë të vogla duke shkruar nga një titull për to;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</w:t>
            </w:r>
            <w:r w:rsidRPr="00503912">
              <w:rPr>
                <w:rFonts w:ascii="Times New Roman" w:hAnsi="Times New Roman"/>
                <w:lang w:val="de-DE"/>
              </w:rPr>
              <w:t>paraqitjet dhe komunikimin e lirshëm dhe të saktë të mendimeve të tij/saj;</w:t>
            </w:r>
          </w:p>
          <w:p w:rsidR="003C2A87" w:rsidRPr="00503912" w:rsidRDefault="003C2A87" w:rsidP="00540389">
            <w:pPr>
              <w:autoSpaceDE w:val="0"/>
              <w:autoSpaceDN w:val="0"/>
              <w:adjustRightInd w:val="0"/>
              <w:snapToGrid w:val="0"/>
              <w:rPr>
                <w:b/>
                <w:lang w:val="de-DE"/>
              </w:rPr>
            </w:pPr>
            <w:r w:rsidRPr="00503912">
              <w:rPr>
                <w:sz w:val="22"/>
                <w:szCs w:val="22"/>
              </w:rPr>
              <w:t>-vlerësimin e punës së shokëve e të shoqeve</w:t>
            </w:r>
            <w:r w:rsidRPr="00503912">
              <w:rPr>
                <w:sz w:val="22"/>
                <w:szCs w:val="22"/>
                <w:lang w:val="de-DE"/>
              </w:rPr>
              <w:t>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3C2A87" w:rsidRPr="00503912" w:rsidRDefault="003C2A87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3C2A87" w:rsidRPr="00503912" w:rsidRDefault="003C2A87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shkollor;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</w:t>
            </w:r>
            <w:r w:rsidRPr="00503912">
              <w:rPr>
                <w:rFonts w:ascii="Times New Roman" w:hAnsi="Times New Roman"/>
                <w:lang w:val="de-DE"/>
              </w:rPr>
              <w:t>flamuri ynë kombëtar;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-magnetofon, CD;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-videoprojektor;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-materiali filmik;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-foto, informacione për Ismail Qemalin dhe Shpalljen e Pavarësisë së Shqipërisë;</w:t>
            </w:r>
          </w:p>
          <w:p w:rsidR="003C2A87" w:rsidRPr="00503912" w:rsidRDefault="003C2A87" w:rsidP="00176A0E">
            <w:pPr>
              <w:spacing w:line="276" w:lineRule="auto"/>
              <w:ind w:right="612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-mjete shkrimi; </w:t>
            </w:r>
          </w:p>
          <w:p w:rsidR="003C2A87" w:rsidRPr="00503912" w:rsidRDefault="003C2A87" w:rsidP="00176A0E">
            <w:pPr>
              <w:spacing w:line="276" w:lineRule="auto"/>
              <w:ind w:right="612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-fletore;</w:t>
            </w:r>
          </w:p>
          <w:p w:rsidR="003C2A87" w:rsidRPr="00503912" w:rsidRDefault="003C2A87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-fletë A4</w:t>
            </w:r>
            <w:r w:rsidRPr="00503912">
              <w:rPr>
                <w:sz w:val="22"/>
                <w:szCs w:val="22"/>
                <w:vertAlign w:val="subscript"/>
                <w:lang w:val="de-DE"/>
              </w:rPr>
              <w:t>.</w:t>
            </w:r>
          </w:p>
        </w:tc>
      </w:tr>
      <w:tr w:rsidR="003C2A87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C75F28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C2A87" w:rsidRPr="00503912" w:rsidRDefault="003C2A87" w:rsidP="00176A0E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3C2A87" w:rsidRPr="00503912" w:rsidRDefault="003C2A87" w:rsidP="00176A0E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it-IT"/>
              </w:rPr>
              <w:t>Firmëtari i parë i Deklaratës së Pavarësisë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2D38BA" w:rsidP="00176A0E">
            <w:pPr>
              <w:spacing w:line="276" w:lineRule="auto"/>
              <w:rPr>
                <w:lang w:val="de-DE"/>
              </w:rPr>
            </w:pPr>
            <w:r w:rsidRPr="006004A2">
              <w:rPr>
                <w:sz w:val="23"/>
                <w:szCs w:val="23"/>
                <w:lang w:bidi="ar-YE"/>
              </w:rPr>
              <w:lastRenderedPageBreak/>
              <w:t>Ç</w:t>
            </w:r>
            <w:r>
              <w:rPr>
                <w:sz w:val="23"/>
                <w:szCs w:val="23"/>
                <w:lang w:val="de-DE"/>
              </w:rPr>
              <w:t xml:space="preserve">farë dini për </w:t>
            </w:r>
            <w:r w:rsidRPr="00DF2308">
              <w:rPr>
                <w:sz w:val="23"/>
                <w:szCs w:val="23"/>
                <w:lang w:val="de-DE"/>
              </w:rPr>
              <w:t xml:space="preserve">Ismail </w:t>
            </w:r>
            <w:r>
              <w:rPr>
                <w:sz w:val="23"/>
                <w:szCs w:val="23"/>
                <w:lang w:val="de-DE"/>
              </w:rPr>
              <w:t>Qemalin?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-diskutim;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-shkrim i lirë;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-bisedë;</w:t>
            </w:r>
            <w:r w:rsidRPr="00DF5980">
              <w:rPr>
                <w:rFonts w:ascii="Times New Roman" w:hAnsi="Times New Roman"/>
                <w:lang w:val="it-IT"/>
              </w:rPr>
              <w:tab/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 xml:space="preserve">-punë me gjithë klasën.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3C2A87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503912">
              <w:rPr>
                <w:sz w:val="22"/>
                <w:szCs w:val="22"/>
                <w:lang w:val="de-DE" w:eastAsia="ja-JP"/>
              </w:rPr>
              <w:lastRenderedPageBreak/>
              <w:t>Për: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snapToGrid w:val="0"/>
                <w:lang w:val="de-DE"/>
              </w:rPr>
              <w:t>-</w:t>
            </w:r>
            <w:r w:rsidRPr="00503912">
              <w:rPr>
                <w:rFonts w:ascii="Times New Roman" w:hAnsi="Times New Roman"/>
                <w:lang w:val="de-DE"/>
              </w:rPr>
              <w:t>diskutimin rreth jetës dhe veprimtarisë së Ismail bej Vlorës, duke u ndalur në etapat kryesore të jetës së tij;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lastRenderedPageBreak/>
              <w:t>-kur flet për personalitetin e spikatur të Ismail Qemalit, aftësitë e tij si njeri i ditur, poliglot dhe patriot i kombit të tij;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503912">
              <w:rPr>
                <w:rFonts w:ascii="Times New Roman" w:hAnsi="Times New Roman"/>
                <w:snapToGrid w:val="0"/>
                <w:lang w:val="sq-AL" w:eastAsia="sq-AL"/>
              </w:rPr>
              <w:t>-tregimin për rolin e Ismail Qemalit për Shpalljen e Pavarësisë së Shqipërisë;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eastAsia="MS Mincho" w:hAnsi="Times New Roman"/>
                <w:snapToGrid w:val="0"/>
                <w:lang w:val="sq-AL"/>
              </w:rPr>
            </w:pPr>
            <w:r w:rsidRPr="00503912">
              <w:rPr>
                <w:rFonts w:ascii="Times New Roman" w:hAnsi="Times New Roman"/>
                <w:snapToGrid w:val="0"/>
                <w:lang w:val="sq-AL" w:eastAsia="sq-AL"/>
              </w:rPr>
              <w:t>-shkrimin e një teksti të shkurtër për Ismail Qemalin;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</w:t>
            </w:r>
            <w:r w:rsidRPr="00503912">
              <w:rPr>
                <w:rFonts w:ascii="Times New Roman" w:hAnsi="Times New Roman"/>
                <w:lang w:val="de-DE"/>
              </w:rPr>
              <w:t>paraqitjen dhe komunikimin e lirshëm dhe të saktë të mendimeve të tij/saj;</w:t>
            </w:r>
          </w:p>
          <w:p w:rsidR="003C2A87" w:rsidRPr="00503912" w:rsidRDefault="003C2A87" w:rsidP="00540389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sq-AL"/>
              </w:rPr>
              <w:t>-vlerësimin e punës së shokëve e të shoqeve</w:t>
            </w:r>
            <w:r w:rsidRPr="00503912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3C2A87" w:rsidRPr="00503912" w:rsidRDefault="003C2A87" w:rsidP="00540389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>-foto, informacione për Ismail Qemalin dhe Shpalljen e Pavarësisë së Shqipërisë;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 xml:space="preserve">-tregime, vjersha, këngë popullore kushtuar Ismail </w:t>
            </w: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>Qemalit dhe Ditës së Shpalljes së Pavarësisë;</w:t>
            </w:r>
          </w:p>
          <w:p w:rsidR="003C2A87" w:rsidRPr="00503912" w:rsidRDefault="003C2A87" w:rsidP="00CB4BE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mësimor;</w:t>
            </w:r>
          </w:p>
          <w:p w:rsidR="003C2A87" w:rsidRPr="00503912" w:rsidRDefault="003C2A87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-mjete shkrimi;</w:t>
            </w:r>
          </w:p>
          <w:p w:rsidR="003C2A87" w:rsidRPr="00503912" w:rsidRDefault="003C2A87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3C2A87" w:rsidRPr="00503912" w:rsidRDefault="003C2A87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3C2A87" w:rsidRPr="00503912" w:rsidRDefault="003C2A87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3C2A87" w:rsidRPr="00503912" w:rsidRDefault="003C2A87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-fletë A4</w:t>
            </w:r>
            <w:r w:rsidRPr="00503912">
              <w:rPr>
                <w:rFonts w:ascii="Times New Roman" w:hAnsi="Times New Roman"/>
                <w:vertAlign w:val="subscript"/>
                <w:lang w:val="de-DE"/>
              </w:rPr>
              <w:t>.</w:t>
            </w:r>
          </w:p>
          <w:p w:rsidR="003C2A87" w:rsidRPr="00503912" w:rsidRDefault="003C2A8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  <w:p w:rsidR="003C2A87" w:rsidRPr="00503912" w:rsidRDefault="003C2A87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3C2A87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  <w:r w:rsidR="00C75F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C2A87" w:rsidRPr="00503912" w:rsidRDefault="003C2A87" w:rsidP="00176A0E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3C2A87" w:rsidRPr="00503912" w:rsidRDefault="003C2A87" w:rsidP="00176A0E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Një program për kompjuterin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3C2A87" w:rsidP="00176A0E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Çfarë lojërash luani në komjuter?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87" w:rsidRPr="00503912" w:rsidRDefault="003C2A87" w:rsidP="00540389">
            <w:pPr>
              <w:autoSpaceDE w:val="0"/>
              <w:autoSpaceDN w:val="0"/>
              <w:adjustRightInd w:val="0"/>
              <w:rPr>
                <w:highlight w:val="yellow"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-imagjinatë e drejtuar;</w:t>
            </w:r>
          </w:p>
          <w:p w:rsidR="003C2A87" w:rsidRPr="00503912" w:rsidRDefault="003C2A87" w:rsidP="00540389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-lexo-përmblidh në dyshe;</w:t>
            </w:r>
          </w:p>
          <w:p w:rsidR="003C2A87" w:rsidRPr="00503912" w:rsidRDefault="003C2A87" w:rsidP="00540389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rFonts w:eastAsia="Batang"/>
                <w:sz w:val="22"/>
                <w:szCs w:val="22"/>
              </w:rPr>
              <w:t>-hartë koncepti;</w:t>
            </w:r>
          </w:p>
          <w:p w:rsidR="003C2A87" w:rsidRPr="00503912" w:rsidRDefault="003C2A87" w:rsidP="00540389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</w:t>
            </w:r>
            <w:r>
              <w:rPr>
                <w:sz w:val="22"/>
                <w:szCs w:val="22"/>
                <w:lang w:val="de-DE"/>
              </w:rPr>
              <w:t>iagrami i Venit;</w:t>
            </w:r>
            <w:r w:rsidRPr="00503912">
              <w:rPr>
                <w:sz w:val="22"/>
                <w:szCs w:val="22"/>
                <w:lang w:val="de-DE"/>
              </w:rPr>
              <w:t xml:space="preserve"> bashkëbisedim;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3C2A87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503912">
              <w:rPr>
                <w:sz w:val="22"/>
                <w:szCs w:val="22"/>
                <w:lang w:val="de-DE" w:eastAsia="ja-JP"/>
              </w:rPr>
              <w:t>Për: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503912">
              <w:rPr>
                <w:rFonts w:ascii="Times New Roman" w:eastAsia="Batang" w:hAnsi="Times New Roman"/>
                <w:iCs/>
                <w:lang w:val="de-DE"/>
              </w:rPr>
              <w:t>-l</w:t>
            </w:r>
            <w:r w:rsidRPr="00503912">
              <w:rPr>
                <w:rFonts w:ascii="Times New Roman" w:eastAsia="Batang" w:hAnsi="Times New Roman"/>
                <w:iCs/>
                <w:lang w:val="sq-AL"/>
              </w:rPr>
              <w:t>eximin e tekstit duke mbajtur shënime për fjalët e reja dhe gjëra që i duken interesante;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-dallimin e llojit të tekstit mbi bazën e karakteristikave të tij;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eastAsia="Batang" w:hAnsi="Times New Roman"/>
                <w:lang w:val="sq-AL"/>
              </w:rPr>
              <w:t>-tregimin e karakteristikave të tekstit autobiografik;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-demonstrimin e të kuptuarit të fjalëve të reja, duke krijuar fjali me to;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-demonstrimin e të kuptuarit të përmbajtjes së tekstit, duke iu përgjigjur pyetjeve rreth tij;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eastAsia="Batang" w:hAnsi="Times New Roman"/>
                <w:lang w:val="sq-AL"/>
              </w:rPr>
              <w:lastRenderedPageBreak/>
              <w:t>-tregimin e karakteristikave të kompjuterit të parë;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-shprehjen e preferencave të tij/saj për kompjuterat, duke i argumentuar ato;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eastAsia="Times New Roman" w:hAnsi="Times New Roman"/>
                <w:lang w:val="de-DE" w:eastAsia="ja-JP"/>
              </w:rPr>
            </w:pPr>
            <w:r w:rsidRPr="00503912">
              <w:rPr>
                <w:rFonts w:ascii="Times New Roman" w:hAnsi="Times New Roman"/>
                <w:lang w:val="sq-AL"/>
              </w:rPr>
              <w:t>-vlerësmin e punës së shokëve e të 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3C2A87" w:rsidRPr="00503912" w:rsidRDefault="003C2A87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3C2A87" w:rsidRPr="00503912" w:rsidRDefault="003C2A87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-teksti shkollor; 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-informacione të shkurtra nga interneti në lidhje me kompjuterat;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-enciklopedi;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-kompjuter;</w:t>
            </w:r>
          </w:p>
          <w:p w:rsidR="003C2A87" w:rsidRPr="00503912" w:rsidRDefault="003C2A87" w:rsidP="00540389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-laptop;</w:t>
            </w:r>
          </w:p>
          <w:p w:rsidR="003C2A87" w:rsidRPr="00503912" w:rsidRDefault="003C2A87" w:rsidP="00176A0E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-videoprojektor;</w:t>
            </w:r>
          </w:p>
          <w:p w:rsidR="003C2A87" w:rsidRPr="00503912" w:rsidRDefault="003C2A87" w:rsidP="00176A0E">
            <w:pPr>
              <w:spacing w:line="276" w:lineRule="auto"/>
              <w:ind w:right="612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-mjete shkrimi;</w:t>
            </w:r>
          </w:p>
          <w:p w:rsidR="003C2A87" w:rsidRPr="00503912" w:rsidRDefault="003C2A87" w:rsidP="00176A0E">
            <w:pPr>
              <w:spacing w:line="276" w:lineRule="auto"/>
              <w:ind w:right="612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-lapustila;</w:t>
            </w:r>
          </w:p>
          <w:p w:rsidR="003C2A87" w:rsidRPr="00503912" w:rsidRDefault="003C2A8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3C2A87" w:rsidRPr="00503912" w:rsidRDefault="003C2A8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3C2A87" w:rsidRPr="00503912" w:rsidRDefault="003C2A87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-fletë A4.</w:t>
            </w:r>
          </w:p>
        </w:tc>
      </w:tr>
      <w:tr w:rsidR="003C2A87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C75F2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E97D46" w:rsidRDefault="00E97D46" w:rsidP="00176A0E">
            <w:pPr>
              <w:spacing w:line="276" w:lineRule="auto"/>
              <w:jc w:val="both"/>
            </w:pPr>
          </w:p>
          <w:p w:rsidR="003C2A87" w:rsidRPr="00503912" w:rsidRDefault="003C2A87" w:rsidP="00176A0E">
            <w:pPr>
              <w:spacing w:line="276" w:lineRule="auto"/>
              <w:jc w:val="both"/>
            </w:pPr>
            <w:r w:rsidRPr="00503912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E97D46" w:rsidRDefault="00E97D46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3C2A87" w:rsidRPr="00503912" w:rsidRDefault="003C2A87" w:rsidP="00176A0E">
            <w:pPr>
              <w:spacing w:line="276" w:lineRule="auto"/>
            </w:pPr>
            <w:r w:rsidRPr="00503912">
              <w:rPr>
                <w:rFonts w:eastAsiaTheme="minorHAnsi"/>
                <w:sz w:val="22"/>
                <w:szCs w:val="22"/>
                <w:lang w:val="en-US"/>
              </w:rPr>
              <w:t>Autobiografia e Jezercës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3C2A87" w:rsidP="00176A0E">
            <w:pPr>
              <w:spacing w:line="276" w:lineRule="auto"/>
              <w:rPr>
                <w:b/>
                <w:lang w:val="de-DE"/>
              </w:rPr>
            </w:pP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lastRenderedPageBreak/>
              <w:t>Karakteristikat e tekstit biografik.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3C2A87" w:rsidP="002B6F3A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-stuhi mendimesh;</w:t>
            </w:r>
          </w:p>
          <w:p w:rsidR="003C2A87" w:rsidRPr="00503912" w:rsidRDefault="003C2A87" w:rsidP="002B6F3A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-lexo-plotëso-diskuto;</w:t>
            </w:r>
          </w:p>
          <w:p w:rsidR="003C2A87" w:rsidRPr="00503912" w:rsidRDefault="003C2A87" w:rsidP="002B6F3A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-lexim dhe pyetje;</w:t>
            </w:r>
          </w:p>
          <w:p w:rsidR="003C2A87" w:rsidRPr="00503912" w:rsidRDefault="003C2A87" w:rsidP="002B6F3A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-shkrim i strukturuar;</w:t>
            </w:r>
          </w:p>
          <w:p w:rsidR="003C2A87" w:rsidRPr="00503912" w:rsidRDefault="003C2A87" w:rsidP="002B6F3A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-shkëmbe një problemë;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</w:t>
            </w:r>
            <w:r>
              <w:rPr>
                <w:sz w:val="22"/>
                <w:szCs w:val="22"/>
                <w:lang w:val="de-DE"/>
              </w:rPr>
              <w:t>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87" w:rsidRPr="00503912" w:rsidRDefault="003C2A87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Për:</w:t>
            </w:r>
          </w:p>
          <w:p w:rsidR="003C2A87" w:rsidRPr="00503912" w:rsidRDefault="003C2A87" w:rsidP="002B6F3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-dallimin e një teksti autobigrafik midis tre teksteve të dhëna;</w:t>
            </w:r>
          </w:p>
          <w:p w:rsidR="003C2A87" w:rsidRPr="00503912" w:rsidRDefault="003C2A87" w:rsidP="002B6F3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-renditjen e karakteristikave të një teksti autobiografik;</w:t>
            </w:r>
          </w:p>
          <w:p w:rsidR="003C2A87" w:rsidRPr="00503912" w:rsidRDefault="003C2A87" w:rsidP="002B6F3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-plotësimin me fjalët e dhëna të një teksti autobiografik;</w:t>
            </w:r>
          </w:p>
          <w:p w:rsidR="003C2A87" w:rsidRPr="00503912" w:rsidRDefault="003C2A87" w:rsidP="002B6F3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-plotësimin e autobigrafisë së vet duke iu përgjigjur pyetjeve të dhëna;</w:t>
            </w:r>
          </w:p>
          <w:p w:rsidR="003C2A87" w:rsidRPr="00503912" w:rsidRDefault="003C2A87" w:rsidP="002B6F3A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 xml:space="preserve">-shkrimin duke u mbështetur në modelin e gatshëm dhe skedën e plotësuar, të një teksti </w:t>
            </w:r>
            <w:r w:rsidRPr="00503912">
              <w:rPr>
                <w:sz w:val="22"/>
                <w:szCs w:val="22"/>
                <w:lang w:val="de-DE"/>
              </w:rPr>
              <w:t>autobigrafik(për veten)</w:t>
            </w:r>
            <w:r w:rsidRPr="00503912">
              <w:rPr>
                <w:rFonts w:eastAsia="MS Mincho"/>
                <w:sz w:val="22"/>
                <w:szCs w:val="22"/>
                <w:lang w:val="de-DE"/>
              </w:rPr>
              <w:t>;</w:t>
            </w:r>
          </w:p>
          <w:p w:rsidR="003C2A87" w:rsidRPr="00503912" w:rsidRDefault="003C2A87" w:rsidP="002B6F3A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-zbatimin e udhëzimeve të dhëna për të shkruar një tekst autobigrafik;</w:t>
            </w:r>
          </w:p>
          <w:p w:rsidR="003C2A87" w:rsidRPr="00503912" w:rsidRDefault="003C2A87" w:rsidP="002B6F3A">
            <w:pPr>
              <w:pStyle w:val="NoSpacing"/>
              <w:spacing w:line="276" w:lineRule="auto"/>
              <w:rPr>
                <w:rFonts w:ascii="Times New Roman" w:eastAsia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-shkrimin e një biografie për shokun/shoqen duke u nisur nga autobiografia e saj/tij</w:t>
            </w:r>
          </w:p>
          <w:p w:rsidR="003C2A87" w:rsidRPr="00503912" w:rsidRDefault="003C2A87" w:rsidP="002B6F3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 xml:space="preserve">-respektimin e rregullave të drejtshkrimit; </w:t>
            </w:r>
          </w:p>
          <w:p w:rsidR="003C2A87" w:rsidRPr="00503912" w:rsidRDefault="003C2A87" w:rsidP="002B6F3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-bashkëpunimin në grup për kryerjen e një detyre;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-qortimet e thjeshta drejtshkrimore që bën me ndihmën e mësuesit/es.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3C2A87" w:rsidRPr="00503912" w:rsidRDefault="003C2A87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3C2A87" w:rsidRPr="00503912" w:rsidRDefault="003C2A87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-teksti shkollor; </w:t>
            </w:r>
          </w:p>
          <w:p w:rsidR="003C2A87" w:rsidRPr="00503912" w:rsidRDefault="003C2A87" w:rsidP="002B6F3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-foto që nxënësit/et kanë bërë gjatë jetës së tyre;</w:t>
            </w:r>
          </w:p>
          <w:p w:rsidR="003C2A87" w:rsidRPr="00503912" w:rsidRDefault="003C2A87" w:rsidP="002B6F3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-videoprojektor; </w:t>
            </w:r>
          </w:p>
          <w:p w:rsidR="003C2A87" w:rsidRPr="00503912" w:rsidRDefault="003C2A8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-mjete shkrimi;</w:t>
            </w:r>
          </w:p>
          <w:p w:rsidR="003C2A87" w:rsidRPr="00503912" w:rsidRDefault="003C2A8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3C2A87" w:rsidRPr="00503912" w:rsidRDefault="003C2A8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3C2A87" w:rsidRPr="00503912" w:rsidRDefault="003C2A8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3C2A87" w:rsidRPr="00503912" w:rsidRDefault="003C2A8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-fletë A4.</w:t>
            </w:r>
          </w:p>
          <w:p w:rsidR="003C2A87" w:rsidRPr="00503912" w:rsidRDefault="003C2A87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3C2A87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C75F2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C2A87" w:rsidRPr="00503912" w:rsidRDefault="003C2A87" w:rsidP="00176A0E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3C2A87" w:rsidRPr="00503912" w:rsidRDefault="003C2A87" w:rsidP="00176A0E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Pulë e pjekur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3C2A87" w:rsidP="00176A0E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Ç’dini për</w:t>
            </w:r>
            <w:r w:rsidRPr="00503912">
              <w:rPr>
                <w:i/>
                <w:sz w:val="22"/>
                <w:szCs w:val="22"/>
                <w:lang w:val="de-DE"/>
              </w:rPr>
              <w:t xml:space="preserve"> </w:t>
            </w: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t>zakonin e mikpritjes?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A87" w:rsidRPr="00503912" w:rsidRDefault="003C2A87" w:rsidP="00433905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-bisedë;</w:t>
            </w:r>
          </w:p>
          <w:p w:rsidR="003C2A87" w:rsidRPr="00503912" w:rsidRDefault="003C2A87" w:rsidP="002B6F3A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-ndërveprim me tekstin;</w:t>
            </w:r>
          </w:p>
          <w:p w:rsidR="003C2A87" w:rsidRPr="00503912" w:rsidRDefault="003C2A87" w:rsidP="002B6F3A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-marrëdhënie pyetje-përgjigje;</w:t>
            </w:r>
          </w:p>
          <w:p w:rsidR="003C2A87" w:rsidRPr="00503912" w:rsidRDefault="003C2A87" w:rsidP="002B6F3A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bashkëbisedim;</w:t>
            </w:r>
          </w:p>
          <w:p w:rsidR="003C2A87" w:rsidRPr="00503912" w:rsidRDefault="003C2A87" w:rsidP="002B6F3A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-dramatizim;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3C2A87" w:rsidRPr="00503912" w:rsidRDefault="003C2A87" w:rsidP="00176A0E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2A87" w:rsidRPr="00503912" w:rsidRDefault="003C2A87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503912">
              <w:rPr>
                <w:sz w:val="22"/>
                <w:szCs w:val="22"/>
                <w:lang w:val="de-DE" w:eastAsia="ja-JP"/>
              </w:rPr>
              <w:t>Për:</w:t>
            </w:r>
          </w:p>
          <w:p w:rsidR="003C2A87" w:rsidRPr="00503912" w:rsidRDefault="003C2A87" w:rsidP="002B6F3A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-leximin e tekstit teatror duke mbajtur shënime për dialogjet që i duken interesante;</w:t>
            </w:r>
          </w:p>
          <w:p w:rsidR="003C2A87" w:rsidRPr="00503912" w:rsidRDefault="003C2A87" w:rsidP="002B6F3A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b/>
                <w:sz w:val="22"/>
                <w:szCs w:val="22"/>
                <w:lang w:val="de-DE"/>
              </w:rPr>
              <w:t>-</w:t>
            </w:r>
            <w:r w:rsidRPr="00503912">
              <w:rPr>
                <w:sz w:val="22"/>
                <w:szCs w:val="22"/>
                <w:lang w:val="de-DE"/>
              </w:rPr>
              <w:t>shpjegimin e kuptimit të fjalëve të fjalorit dhe krijimin e fjalive me to;</w:t>
            </w:r>
          </w:p>
          <w:p w:rsidR="003C2A87" w:rsidRPr="00503912" w:rsidRDefault="003C2A87" w:rsidP="002B6F3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de-DE"/>
              </w:rPr>
              <w:t>-</w:t>
            </w:r>
            <w:r w:rsidRPr="00503912">
              <w:rPr>
                <w:rFonts w:ascii="Times New Roman" w:hAnsi="Times New Roman"/>
                <w:lang w:val="sq-AL"/>
              </w:rPr>
              <w:t xml:space="preserve">përgjigjet e pyetjeve rreth </w:t>
            </w:r>
            <w:r w:rsidRPr="00503912">
              <w:rPr>
                <w:rFonts w:ascii="Times New Roman" w:hAnsi="Times New Roman"/>
                <w:lang w:val="de-DE"/>
              </w:rPr>
              <w:t>tekstit teatror</w:t>
            </w:r>
            <w:r w:rsidRPr="00503912">
              <w:rPr>
                <w:rFonts w:ascii="Times New Roman" w:hAnsi="Times New Roman"/>
                <w:lang w:val="sq-AL"/>
              </w:rPr>
              <w:t>;</w:t>
            </w:r>
          </w:p>
          <w:p w:rsidR="003C2A87" w:rsidRPr="00503912" w:rsidRDefault="003C2A87" w:rsidP="002B6F3A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-tregimin e përmbajtjes së pjesës me fjalët e tij/saj;</w:t>
            </w:r>
          </w:p>
          <w:p w:rsidR="003C2A87" w:rsidRPr="00503912" w:rsidRDefault="003C2A87" w:rsidP="002B6F3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sq-AL"/>
              </w:rPr>
              <w:t>-interpretimin e njërit prej roleve në pjesën teatrore;</w:t>
            </w:r>
          </w:p>
          <w:p w:rsidR="003C2A87" w:rsidRPr="00503912" w:rsidRDefault="003C2A87" w:rsidP="00176A0E">
            <w:pPr>
              <w:pStyle w:val="NoSpacing"/>
              <w:rPr>
                <w:rFonts w:ascii="Times New Roman" w:hAnsi="Times New Roman"/>
                <w:snapToGrid w:val="0"/>
                <w:lang w:val="it-IT"/>
              </w:rPr>
            </w:pPr>
            <w:r w:rsidRPr="00503912">
              <w:rPr>
                <w:rFonts w:ascii="Times New Roman" w:hAnsi="Times New Roman"/>
                <w:lang w:val="de-DE"/>
              </w:rPr>
              <w:t>-vlerësimin e interpretimit të shokëve/shoqeve.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3C2A87" w:rsidRPr="00503912" w:rsidRDefault="003C2A87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3C2A87" w:rsidRPr="00503912" w:rsidRDefault="003C2A87" w:rsidP="00CB4BE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3C2A87" w:rsidRPr="00503912" w:rsidRDefault="003C2A8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-mjete shkrimi;</w:t>
            </w:r>
          </w:p>
          <w:p w:rsidR="003C2A87" w:rsidRPr="00503912" w:rsidRDefault="003C2A8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3C2A87" w:rsidRPr="00503912" w:rsidRDefault="003C2A8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3C2A87" w:rsidRPr="00503912" w:rsidRDefault="003C2A8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3C2A87" w:rsidRPr="00503912" w:rsidRDefault="003C2A8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-fletë A4.</w:t>
            </w:r>
          </w:p>
        </w:tc>
      </w:tr>
      <w:tr w:rsidR="002D38BA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38BA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3</w:t>
            </w:r>
            <w:r w:rsidR="00C75F28"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B13E3" w:rsidRDefault="007B13E3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6450F">
            <w:pPr>
              <w:spacing w:line="276" w:lineRule="auto"/>
              <w:jc w:val="both"/>
              <w:rPr>
                <w:color w:val="FF0000"/>
              </w:rPr>
            </w:pPr>
          </w:p>
          <w:p w:rsidR="002D38BA" w:rsidRPr="00503912" w:rsidRDefault="002D38BA" w:rsidP="0016450F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B13E3" w:rsidRDefault="007B13E3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6450F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2D38BA" w:rsidRPr="00503912" w:rsidRDefault="002D38BA" w:rsidP="0016450F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Pulë e pjekur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BA" w:rsidRPr="00503912" w:rsidRDefault="004B5E90" w:rsidP="00176A0E">
            <w:pPr>
              <w:spacing w:line="276" w:lineRule="auto"/>
              <w:rPr>
                <w:lang w:val="de-DE"/>
              </w:rPr>
            </w:pPr>
            <w:r>
              <w:rPr>
                <w:sz w:val="23"/>
                <w:szCs w:val="23"/>
                <w:lang w:bidi="ar-YE"/>
              </w:rPr>
              <w:lastRenderedPageBreak/>
              <w:t>Dramatizim i pjesës teatrore.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5E90" w:rsidRPr="00DF2308" w:rsidRDefault="004B5E90" w:rsidP="004B5E90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analizë;</w:t>
            </w:r>
          </w:p>
          <w:p w:rsidR="004B5E90" w:rsidRDefault="004B5E90" w:rsidP="004B5E90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dikutim;</w:t>
            </w:r>
          </w:p>
          <w:p w:rsidR="004B5E90" w:rsidRPr="00DF2308" w:rsidRDefault="004B5E90" w:rsidP="004B5E90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-bashkëbisedim;</w:t>
            </w:r>
          </w:p>
          <w:p w:rsidR="004B5E90" w:rsidRPr="00DF2308" w:rsidRDefault="004B5E90" w:rsidP="004B5E90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dramatizim;</w:t>
            </w:r>
          </w:p>
          <w:p w:rsidR="002D38BA" w:rsidRPr="00503912" w:rsidRDefault="004B5E90" w:rsidP="004B5E90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  <w:r w:rsidRPr="00DF2308">
              <w:rPr>
                <w:sz w:val="23"/>
                <w:szCs w:val="23"/>
              </w:rPr>
              <w:t>-punë në grupe, punë në dyshe, punë me gjithë klasën, punë individuale.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5E90" w:rsidRPr="00503912" w:rsidRDefault="004B5E90" w:rsidP="004B5E90">
            <w:pPr>
              <w:spacing w:line="276" w:lineRule="auto"/>
              <w:jc w:val="both"/>
              <w:rPr>
                <w:lang w:val="de-DE" w:eastAsia="ja-JP"/>
              </w:rPr>
            </w:pPr>
            <w:r w:rsidRPr="00503912">
              <w:rPr>
                <w:sz w:val="22"/>
                <w:szCs w:val="22"/>
                <w:lang w:val="de-DE" w:eastAsia="ja-JP"/>
              </w:rPr>
              <w:t>Për:</w:t>
            </w:r>
          </w:p>
          <w:p w:rsidR="004B5E90" w:rsidRPr="00DF2308" w:rsidRDefault="004B5E90" w:rsidP="004B5E90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përcaktimin e numrit të skenave që ka pjesa teatrore dhe numrin e batutave që thuhen nga secili personazh;</w:t>
            </w:r>
          </w:p>
          <w:p w:rsidR="004B5E90" w:rsidRPr="00DF2308" w:rsidRDefault="004B5E90" w:rsidP="004B5E90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analiz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>n e personazheve;</w:t>
            </w:r>
          </w:p>
          <w:p w:rsidR="004B5E90" w:rsidRPr="00DF2308" w:rsidRDefault="004B5E90" w:rsidP="004B5E90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formulimin e mesazhit që përcjell autori me këtë ngjarje;</w:t>
            </w:r>
          </w:p>
          <w:p w:rsidR="004B5E90" w:rsidRPr="00DF2308" w:rsidRDefault="004B5E90" w:rsidP="004B5E90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lastRenderedPageBreak/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interpretimin e njërit prej roleve në pjesën teatrore;</w:t>
            </w:r>
          </w:p>
          <w:p w:rsidR="002D38BA" w:rsidRPr="00503912" w:rsidRDefault="004B5E90" w:rsidP="004B5E9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vlerësimin e interpretimit të shokëve/shoqeve.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4B5E90" w:rsidRPr="00503912" w:rsidRDefault="004B5E90" w:rsidP="004B5E9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4B5E90" w:rsidRPr="00503912" w:rsidRDefault="004B5E90" w:rsidP="004B5E9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4B5E90" w:rsidRPr="00503912" w:rsidRDefault="004B5E90" w:rsidP="004B5E9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-mjete shkrimi;</w:t>
            </w:r>
          </w:p>
          <w:p w:rsidR="004B5E90" w:rsidRPr="00503912" w:rsidRDefault="004B5E90" w:rsidP="004B5E9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4B5E90" w:rsidRPr="00503912" w:rsidRDefault="004B5E90" w:rsidP="004B5E9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4B5E90" w:rsidRPr="00503912" w:rsidRDefault="004B5E90" w:rsidP="004B5E9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2D38BA" w:rsidRPr="00503912" w:rsidRDefault="004B5E90" w:rsidP="004B5E90">
            <w:pPr>
              <w:spacing w:line="276" w:lineRule="auto"/>
              <w:ind w:right="612"/>
              <w:rPr>
                <w:lang w:val="de-DE"/>
              </w:rPr>
            </w:pPr>
            <w:r w:rsidRPr="00503912">
              <w:rPr>
                <w:lang w:val="de-DE"/>
              </w:rPr>
              <w:t>-fletë A4.</w:t>
            </w:r>
          </w:p>
        </w:tc>
      </w:tr>
      <w:tr w:rsidR="002D38BA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D38BA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C75F2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BE4716" w:rsidRDefault="00BE471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2D38BA" w:rsidRPr="00503912" w:rsidRDefault="002D38BA" w:rsidP="00176A0E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BE4716" w:rsidRDefault="00BE4716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2D38BA" w:rsidRPr="00503912" w:rsidRDefault="002D38BA" w:rsidP="00176A0E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Proverbi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BA" w:rsidRPr="00503912" w:rsidRDefault="002D38BA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t>Si ju motivojnë prindërit për të pasur rezultate të larta?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8BA" w:rsidRPr="00503912" w:rsidRDefault="002D38BA" w:rsidP="002B6F3A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-bisedë;</w:t>
            </w:r>
          </w:p>
          <w:p w:rsidR="002D38BA" w:rsidRPr="00503912" w:rsidRDefault="002D38BA" w:rsidP="002B6F3A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-ndërveprim me tekstin;</w:t>
            </w:r>
          </w:p>
          <w:p w:rsidR="002D38BA" w:rsidRPr="00503912" w:rsidRDefault="002D38BA" w:rsidP="002B6F3A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-marrëdhënie pyetje-përgjigje;</w:t>
            </w:r>
          </w:p>
          <w:p w:rsidR="002D38BA" w:rsidRPr="00503912" w:rsidRDefault="002D38BA" w:rsidP="002B6F3A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-analizë;</w:t>
            </w:r>
          </w:p>
          <w:p w:rsidR="002D38BA" w:rsidRPr="00503912" w:rsidRDefault="002D38BA" w:rsidP="002B6F3A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bashkëbisedim;</w:t>
            </w:r>
          </w:p>
          <w:p w:rsidR="002D38BA" w:rsidRPr="00503912" w:rsidRDefault="002D38BA" w:rsidP="002B6F3A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-dramatizim;</w:t>
            </w:r>
          </w:p>
          <w:p w:rsidR="002D38BA" w:rsidRPr="00503912" w:rsidRDefault="002D38BA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2D38BA" w:rsidRPr="00503912" w:rsidRDefault="002D38BA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2D38BA" w:rsidRPr="00503912" w:rsidRDefault="002D38BA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2D38BA" w:rsidRPr="00503912" w:rsidRDefault="002D38BA" w:rsidP="00176A0E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38BA" w:rsidRPr="00503912" w:rsidRDefault="002D38BA" w:rsidP="00176A0E">
            <w:pPr>
              <w:spacing w:line="276" w:lineRule="auto"/>
              <w:jc w:val="both"/>
              <w:rPr>
                <w:lang w:val="de-DE" w:eastAsia="ja-JP"/>
              </w:rPr>
            </w:pPr>
            <w:r w:rsidRPr="00503912">
              <w:rPr>
                <w:sz w:val="22"/>
                <w:szCs w:val="22"/>
                <w:lang w:val="de-DE" w:eastAsia="ja-JP"/>
              </w:rPr>
              <w:t>Për:</w:t>
            </w:r>
          </w:p>
          <w:p w:rsidR="002D38BA" w:rsidRPr="00503912" w:rsidRDefault="002D38BA" w:rsidP="002B6F3A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-leximin e tekstin teatror duke mbajtur shënime për dialogjet që i duken interesante;</w:t>
            </w:r>
          </w:p>
          <w:p w:rsidR="002D38BA" w:rsidRPr="00503912" w:rsidRDefault="002D38BA" w:rsidP="002B6F3A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-përgjigjet për pyetjet rreth</w:t>
            </w:r>
            <w:r w:rsidRPr="00503912">
              <w:rPr>
                <w:sz w:val="22"/>
                <w:szCs w:val="22"/>
              </w:rPr>
              <w:t xml:space="preserve"> pjesës teatrore</w:t>
            </w:r>
            <w:r w:rsidRPr="00503912">
              <w:rPr>
                <w:sz w:val="22"/>
                <w:szCs w:val="22"/>
                <w:lang w:val="de-DE"/>
              </w:rPr>
              <w:t>;</w:t>
            </w:r>
          </w:p>
          <w:p w:rsidR="002D38BA" w:rsidRPr="00503912" w:rsidRDefault="002D38BA" w:rsidP="002B6F3A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-tregimin e përmbajtjen e pjesës me fjalët e tij/saj;</w:t>
            </w:r>
          </w:p>
          <w:p w:rsidR="002D38BA" w:rsidRPr="00503912" w:rsidRDefault="002D38BA" w:rsidP="002B6F3A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-analizën e personazheve mbi bazën e veprimeve të tyre, duke treguar edhe ndjesitë që përcjellin ata nëpërmjet batutave të tyre;</w:t>
            </w:r>
          </w:p>
          <w:p w:rsidR="002D38BA" w:rsidRPr="00503912" w:rsidRDefault="002D38BA" w:rsidP="002B6F3A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de-DE"/>
              </w:rPr>
              <w:t>-</w:t>
            </w:r>
            <w:r w:rsidRPr="00503912">
              <w:rPr>
                <w:rFonts w:ascii="Times New Roman" w:hAnsi="Times New Roman"/>
                <w:lang w:val="sq-AL"/>
              </w:rPr>
              <w:t>interpretimin e një prej roleve në pjesën teatrore;</w:t>
            </w:r>
          </w:p>
          <w:p w:rsidR="002D38BA" w:rsidRPr="00503912" w:rsidRDefault="002D38BA" w:rsidP="002B6F3A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</w:rPr>
              <w:t>-</w:t>
            </w:r>
            <w:r w:rsidRPr="00503912">
              <w:rPr>
                <w:sz w:val="22"/>
                <w:szCs w:val="22"/>
                <w:lang w:val="de-DE"/>
              </w:rPr>
              <w:t>lidhjen e pjesës teatrore me ngjarje të ngjashme nga jeta e tij/saj dhe si kanë ndikuar ato në ecurinë e tij/saj në shkollë;</w:t>
            </w:r>
          </w:p>
          <w:p w:rsidR="002D38BA" w:rsidRPr="00503912" w:rsidRDefault="002D38BA" w:rsidP="002B6F3A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-bashkëpunimin në grup për kryerjen e një detyre;</w:t>
            </w:r>
          </w:p>
          <w:p w:rsidR="002D38BA" w:rsidRPr="00503912" w:rsidRDefault="002D38BA" w:rsidP="002B6F3A">
            <w:pPr>
              <w:autoSpaceDE w:val="0"/>
              <w:autoSpaceDN w:val="0"/>
              <w:adjustRightInd w:val="0"/>
              <w:snapToGrid w:val="0"/>
              <w:rPr>
                <w:b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-vlerësimin e interpretimeve të shokëve/shoqeve.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D38BA" w:rsidRPr="00503912" w:rsidRDefault="002D38BA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D38BA" w:rsidRPr="00503912" w:rsidRDefault="002D38BA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-teksti shkollor; </w:t>
            </w:r>
          </w:p>
          <w:p w:rsidR="002D38BA" w:rsidRPr="00503912" w:rsidRDefault="002D38BA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-mjete shkrimi;</w:t>
            </w:r>
          </w:p>
          <w:p w:rsidR="002D38BA" w:rsidRPr="00503912" w:rsidRDefault="002D38BA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2D38BA" w:rsidRPr="00503912" w:rsidRDefault="002D38BA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2D38BA" w:rsidRPr="00503912" w:rsidRDefault="002D38BA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-fletë A4</w:t>
            </w:r>
            <w:r w:rsidRPr="00503912">
              <w:rPr>
                <w:rFonts w:ascii="Times New Roman" w:hAnsi="Times New Roman"/>
                <w:vertAlign w:val="subscript"/>
                <w:lang w:val="de-DE"/>
              </w:rPr>
              <w:t>.</w:t>
            </w:r>
          </w:p>
          <w:p w:rsidR="002D38BA" w:rsidRPr="00503912" w:rsidRDefault="002D38BA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652351" w:rsidRPr="00503912" w:rsidTr="0016450F">
        <w:trPr>
          <w:trHeight w:val="359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3</w:t>
            </w:r>
            <w:r w:rsidR="00C75F28">
              <w:rPr>
                <w:b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652351" w:rsidRPr="00503912" w:rsidRDefault="00652351" w:rsidP="0016450F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652351" w:rsidRPr="00503912" w:rsidRDefault="00652351" w:rsidP="0016450F">
            <w:pPr>
              <w:spacing w:line="276" w:lineRule="auto"/>
            </w:pPr>
            <w:r>
              <w:rPr>
                <w:rFonts w:eastAsiaTheme="minorHAnsi"/>
                <w:color w:val="00B0F0"/>
                <w:sz w:val="22"/>
                <w:szCs w:val="22"/>
                <w:lang w:val="en-US"/>
              </w:rPr>
              <w:t>Fjal</w:t>
            </w:r>
            <w:r w:rsidRPr="00503912">
              <w:rPr>
                <w:rFonts w:eastAsiaTheme="minorHAnsi"/>
                <w:color w:val="00B0F0"/>
                <w:sz w:val="22"/>
                <w:szCs w:val="22"/>
                <w:lang w:val="en-US"/>
              </w:rPr>
              <w:t>ë</w:t>
            </w:r>
            <w:r>
              <w:rPr>
                <w:rFonts w:eastAsiaTheme="minorHAnsi"/>
                <w:color w:val="00B0F0"/>
                <w:sz w:val="22"/>
                <w:szCs w:val="22"/>
                <w:lang w:val="en-US"/>
              </w:rPr>
              <w:t xml:space="preserve"> t</w:t>
            </w:r>
            <w:r w:rsidRPr="00503912">
              <w:rPr>
                <w:rFonts w:eastAsiaTheme="minorHAnsi"/>
                <w:color w:val="00B0F0"/>
                <w:sz w:val="22"/>
                <w:szCs w:val="22"/>
                <w:lang w:val="en-US"/>
              </w:rPr>
              <w:t>ë</w:t>
            </w:r>
            <w:r>
              <w:rPr>
                <w:rFonts w:eastAsiaTheme="minorHAnsi"/>
                <w:color w:val="00B0F0"/>
                <w:sz w:val="22"/>
                <w:szCs w:val="22"/>
                <w:lang w:val="en-US"/>
              </w:rPr>
              <w:t xml:space="preserve"> urta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652351" w:rsidP="00652351">
            <w:pPr>
              <w:spacing w:line="276" w:lineRule="auto"/>
              <w:rPr>
                <w:lang w:val="de-DE"/>
              </w:rPr>
            </w:pPr>
            <w:r>
              <w:rPr>
                <w:sz w:val="23"/>
                <w:szCs w:val="23"/>
                <w:lang w:val="de-DE"/>
              </w:rPr>
              <w:t>Lojë:</w:t>
            </w:r>
            <w:r w:rsidRPr="005C02A9">
              <w:rPr>
                <w:sz w:val="23"/>
                <w:szCs w:val="23"/>
                <w:lang w:val="de-DE"/>
              </w:rPr>
              <w:t xml:space="preserve"> fjalë të urta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C02A9" w:rsidRDefault="00652351" w:rsidP="00652351">
            <w:pPr>
              <w:spacing w:after="57"/>
              <w:rPr>
                <w:sz w:val="23"/>
                <w:szCs w:val="23"/>
              </w:rPr>
            </w:pPr>
            <w:r w:rsidRPr="005C02A9">
              <w:rPr>
                <w:sz w:val="23"/>
                <w:szCs w:val="23"/>
              </w:rPr>
              <w:t>- loj</w:t>
            </w:r>
            <w:r w:rsidRPr="005C02A9">
              <w:rPr>
                <w:sz w:val="23"/>
                <w:szCs w:val="23"/>
                <w:lang w:bidi="ar-YE"/>
              </w:rPr>
              <w:t>ë</w:t>
            </w:r>
            <w:r w:rsidRPr="005C02A9">
              <w:rPr>
                <w:sz w:val="23"/>
                <w:szCs w:val="23"/>
              </w:rPr>
              <w:t>;</w:t>
            </w:r>
          </w:p>
          <w:p w:rsidR="00652351" w:rsidRPr="005C02A9" w:rsidRDefault="00652351" w:rsidP="00652351">
            <w:pPr>
              <w:spacing w:after="57"/>
              <w:rPr>
                <w:sz w:val="23"/>
                <w:szCs w:val="23"/>
              </w:rPr>
            </w:pPr>
            <w:r w:rsidRPr="005C02A9">
              <w:rPr>
                <w:sz w:val="23"/>
                <w:szCs w:val="23"/>
              </w:rPr>
              <w:t>- diskutim;</w:t>
            </w:r>
          </w:p>
          <w:p w:rsidR="00652351" w:rsidRPr="005C02A9" w:rsidRDefault="00652351" w:rsidP="00652351">
            <w:pPr>
              <w:spacing w:after="57"/>
              <w:rPr>
                <w:sz w:val="23"/>
                <w:szCs w:val="23"/>
              </w:rPr>
            </w:pPr>
            <w:r w:rsidRPr="005C02A9">
              <w:rPr>
                <w:sz w:val="23"/>
                <w:szCs w:val="23"/>
              </w:rPr>
              <w:t>- mendo, puno në dyshe, shkëmbe;</w:t>
            </w:r>
          </w:p>
          <w:p w:rsidR="00652351" w:rsidRPr="005C02A9" w:rsidRDefault="00652351" w:rsidP="00652351">
            <w:pPr>
              <w:spacing w:after="57"/>
              <w:rPr>
                <w:sz w:val="23"/>
                <w:szCs w:val="23"/>
              </w:rPr>
            </w:pPr>
            <w:r w:rsidRPr="005C02A9">
              <w:rPr>
                <w:sz w:val="23"/>
                <w:szCs w:val="23"/>
              </w:rPr>
              <w:t>- diskutim;</w:t>
            </w:r>
          </w:p>
          <w:p w:rsidR="00652351" w:rsidRDefault="00652351" w:rsidP="00652351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punë individuale;</w:t>
            </w:r>
          </w:p>
          <w:p w:rsidR="00652351" w:rsidRDefault="00652351" w:rsidP="00652351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punë në dyshe;</w:t>
            </w:r>
          </w:p>
          <w:p w:rsidR="00652351" w:rsidRDefault="00652351" w:rsidP="00652351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punë në grup;</w:t>
            </w:r>
          </w:p>
          <w:p w:rsidR="00652351" w:rsidRPr="00503912" w:rsidRDefault="00652351" w:rsidP="00652351">
            <w:pPr>
              <w:spacing w:line="276" w:lineRule="auto"/>
              <w:rPr>
                <w:b/>
                <w:lang w:val="de-DE"/>
              </w:rPr>
            </w:pPr>
            <w:r>
              <w:rPr>
                <w:sz w:val="23"/>
                <w:szCs w:val="23"/>
              </w:rPr>
              <w:t>-</w:t>
            </w:r>
            <w:r w:rsidRPr="005C02A9">
              <w:rPr>
                <w:sz w:val="23"/>
                <w:szCs w:val="23"/>
              </w:rPr>
              <w:t xml:space="preserve"> punë me gjithë klasën.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Default="00652351" w:rsidP="00042D51">
            <w:pPr>
              <w:pStyle w:val="NoSpacing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P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>
              <w:rPr>
                <w:rFonts w:ascii="Times New Roman" w:hAnsi="Times New Roman"/>
                <w:lang w:val="sq-AL"/>
              </w:rPr>
              <w:t>r:</w:t>
            </w:r>
          </w:p>
          <w:p w:rsidR="00652351" w:rsidRPr="00640252" w:rsidRDefault="00652351" w:rsidP="00652351">
            <w:pPr>
              <w:spacing w:after="57"/>
              <w:rPr>
                <w:sz w:val="23"/>
                <w:szCs w:val="23"/>
              </w:rPr>
            </w:pPr>
            <w:r w:rsidRPr="00640252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përkufizimi</w:t>
            </w:r>
            <w:r w:rsidRPr="00640252">
              <w:rPr>
                <w:sz w:val="23"/>
                <w:szCs w:val="23"/>
              </w:rPr>
              <w:t xml:space="preserve">n se </w:t>
            </w:r>
            <w:r>
              <w:rPr>
                <w:sz w:val="23"/>
                <w:szCs w:val="23"/>
              </w:rPr>
              <w:t>ç</w:t>
            </w:r>
            <w:r w:rsidRPr="00640252">
              <w:rPr>
                <w:sz w:val="23"/>
                <w:szCs w:val="23"/>
              </w:rPr>
              <w:t>far</w:t>
            </w:r>
            <w:r>
              <w:rPr>
                <w:sz w:val="23"/>
                <w:szCs w:val="23"/>
              </w:rPr>
              <w:t>ë</w:t>
            </w:r>
            <w:r w:rsidRPr="00640252">
              <w:rPr>
                <w:sz w:val="23"/>
                <w:szCs w:val="23"/>
              </w:rPr>
              <w:t xml:space="preserve"> jan</w:t>
            </w:r>
            <w:r>
              <w:rPr>
                <w:sz w:val="23"/>
                <w:szCs w:val="23"/>
              </w:rPr>
              <w:t>ë</w:t>
            </w:r>
            <w:r w:rsidRPr="00640252">
              <w:rPr>
                <w:sz w:val="23"/>
                <w:szCs w:val="23"/>
              </w:rPr>
              <w:t xml:space="preserve"> fjal</w:t>
            </w:r>
            <w:r>
              <w:rPr>
                <w:sz w:val="23"/>
                <w:szCs w:val="23"/>
              </w:rPr>
              <w:t>ë</w:t>
            </w:r>
            <w:r w:rsidRPr="00640252">
              <w:rPr>
                <w:sz w:val="23"/>
                <w:szCs w:val="23"/>
              </w:rPr>
              <w:t>t e urta;</w:t>
            </w:r>
          </w:p>
          <w:p w:rsidR="00652351" w:rsidRPr="005C02A9" w:rsidRDefault="00652351" w:rsidP="00652351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5C02A9">
              <w:rPr>
                <w:sz w:val="23"/>
                <w:szCs w:val="23"/>
              </w:rPr>
              <w:t>dallimin e kuptimit të fjalëve të urta;</w:t>
            </w:r>
          </w:p>
          <w:p w:rsidR="00652351" w:rsidRDefault="00652351" w:rsidP="00652351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gjetjen e fjalëve të</w:t>
            </w:r>
            <w:r w:rsidRPr="005C02A9">
              <w:rPr>
                <w:sz w:val="23"/>
                <w:szCs w:val="23"/>
              </w:rPr>
              <w:t xml:space="preserve"> urta sipas tematikave të caktuara;</w:t>
            </w:r>
          </w:p>
          <w:p w:rsidR="00652351" w:rsidRPr="005C02A9" w:rsidRDefault="00652351" w:rsidP="00652351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komentimin e fjalëve të urta të tematikave të ndryshme.</w:t>
            </w:r>
          </w:p>
          <w:p w:rsidR="00652351" w:rsidRDefault="00652351" w:rsidP="00652351">
            <w:pPr>
              <w:spacing w:after="57"/>
              <w:rPr>
                <w:sz w:val="23"/>
                <w:szCs w:val="23"/>
              </w:rPr>
            </w:pPr>
            <w:r w:rsidRPr="00640252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bashkëpunimi</w:t>
            </w:r>
            <w:r w:rsidRPr="00640252">
              <w:rPr>
                <w:sz w:val="23"/>
                <w:szCs w:val="23"/>
              </w:rPr>
              <w:t>n në grup për kryerjen e një detyre;</w:t>
            </w:r>
          </w:p>
          <w:p w:rsidR="00652351" w:rsidRPr="00503912" w:rsidRDefault="00652351" w:rsidP="00652351">
            <w:pPr>
              <w:spacing w:after="57"/>
            </w:pPr>
            <w:r>
              <w:rPr>
                <w:sz w:val="23"/>
                <w:szCs w:val="23"/>
              </w:rPr>
              <w:t xml:space="preserve">- </w:t>
            </w:r>
            <w:r w:rsidRPr="005C02A9">
              <w:rPr>
                <w:sz w:val="23"/>
                <w:szCs w:val="23"/>
              </w:rPr>
              <w:t>vlerësimin e punës së të tjerëve.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2351" w:rsidRPr="00DF2308" w:rsidRDefault="00652351" w:rsidP="00652351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njohuritë dhe shkathtësitë paraprake të nxënësit;</w:t>
            </w:r>
          </w:p>
          <w:p w:rsidR="00652351" w:rsidRPr="00DF2308" w:rsidRDefault="00652351" w:rsidP="00652351">
            <w:pPr>
              <w:spacing w:after="57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teksti mësimor;</w:t>
            </w:r>
          </w:p>
          <w:p w:rsidR="00652351" w:rsidRPr="00503912" w:rsidRDefault="00652351" w:rsidP="00652351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mjete shkrimi,  lapustilë, fletore, fletë A4.</w:t>
            </w:r>
          </w:p>
        </w:tc>
      </w:tr>
      <w:tr w:rsidR="00652351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E97D46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C75F2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652351" w:rsidRPr="00503912" w:rsidRDefault="00652351" w:rsidP="00176A0E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B13E3" w:rsidRDefault="007B13E3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652351" w:rsidRPr="00503912" w:rsidRDefault="00652351" w:rsidP="00176A0E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Tre muskëterët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652351" w:rsidP="00176A0E">
            <w:pPr>
              <w:spacing w:line="276" w:lineRule="auto"/>
            </w:pP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lastRenderedPageBreak/>
              <w:t>Pse më pëlqejnë filmat dhe librat me aventura?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51" w:rsidRPr="00503912" w:rsidRDefault="00652351" w:rsidP="00042D51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-bisedë;</w:t>
            </w:r>
          </w:p>
          <w:p w:rsidR="00652351" w:rsidRPr="00503912" w:rsidRDefault="00652351" w:rsidP="00042D51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-ndërveprim me tekstin;</w:t>
            </w:r>
          </w:p>
          <w:p w:rsidR="00652351" w:rsidRPr="00503912" w:rsidRDefault="00652351" w:rsidP="00042D51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-marrëdhënie pyetje-përgjigje;</w:t>
            </w:r>
          </w:p>
          <w:p w:rsidR="00652351" w:rsidRPr="00503912" w:rsidRDefault="00652351" w:rsidP="00042D51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-dallo-trego;</w:t>
            </w:r>
          </w:p>
          <w:p w:rsidR="00652351" w:rsidRPr="00503912" w:rsidRDefault="00652351" w:rsidP="00042D51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-ditari dypjesësh;</w:t>
            </w:r>
          </w:p>
          <w:p w:rsidR="00652351" w:rsidRPr="00503912" w:rsidRDefault="00652351" w:rsidP="00042D51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-dramatizim;</w:t>
            </w:r>
          </w:p>
          <w:p w:rsidR="00652351" w:rsidRPr="00503912" w:rsidRDefault="00652351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652351" w:rsidRPr="00503912" w:rsidRDefault="00652351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652351" w:rsidRPr="00503912" w:rsidRDefault="00652351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652351" w:rsidRPr="00503912" w:rsidRDefault="00652351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</w:t>
            </w:r>
          </w:p>
          <w:p w:rsidR="00652351" w:rsidRPr="00503912" w:rsidRDefault="00652351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</w:p>
          <w:p w:rsidR="00652351" w:rsidRPr="00503912" w:rsidRDefault="00652351" w:rsidP="00176A0E">
            <w:pPr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652351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Për:</w:t>
            </w:r>
          </w:p>
          <w:p w:rsidR="00652351" w:rsidRPr="00503912" w:rsidRDefault="00652351" w:rsidP="00042D5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-leximin e tekstin teatror duke mbajtur shënime për dialogjet që i duken interesante;</w:t>
            </w:r>
          </w:p>
          <w:p w:rsidR="00652351" w:rsidRPr="00503912" w:rsidRDefault="00652351" w:rsidP="00042D5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-përgjigjet për pyetjet rreth</w:t>
            </w:r>
            <w:r w:rsidRPr="00503912">
              <w:rPr>
                <w:sz w:val="22"/>
                <w:szCs w:val="22"/>
              </w:rPr>
              <w:t xml:space="preserve"> pjesës teatrore</w:t>
            </w:r>
            <w:r w:rsidRPr="00503912">
              <w:rPr>
                <w:sz w:val="22"/>
                <w:szCs w:val="22"/>
                <w:lang w:val="de-DE"/>
              </w:rPr>
              <w:t>;</w:t>
            </w:r>
          </w:p>
          <w:p w:rsidR="00652351" w:rsidRPr="00503912" w:rsidRDefault="00652351" w:rsidP="00042D5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-tregimin ku duket në tekst roli i musketierëve në ndihmë të njerëzve të thjeshtë dhe të pambrojtur para kërcënimeve të ndryshme;</w:t>
            </w:r>
          </w:p>
          <w:p w:rsidR="00652351" w:rsidRPr="00503912" w:rsidRDefault="00652351" w:rsidP="00042D5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-analizën e personazheve mbi bazën e veprimeve të tyre, duke treguar edhe ndjesitë që përcjellin ata nëpërmjet batutave të tyre;</w:t>
            </w:r>
          </w:p>
          <w:p w:rsidR="00652351" w:rsidRPr="00503912" w:rsidRDefault="00652351" w:rsidP="00042D5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-formulimin e mesazhit që përcjell pjesa;</w:t>
            </w:r>
          </w:p>
          <w:p w:rsidR="00652351" w:rsidRPr="00503912" w:rsidRDefault="00652351" w:rsidP="00042D5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503912">
              <w:rPr>
                <w:rFonts w:ascii="Times New Roman" w:hAnsi="Times New Roman"/>
                <w:lang w:val="de-DE"/>
              </w:rPr>
              <w:t>-</w:t>
            </w:r>
            <w:r w:rsidRPr="00503912">
              <w:rPr>
                <w:rFonts w:ascii="Times New Roman" w:hAnsi="Times New Roman"/>
                <w:lang w:val="sq-AL"/>
              </w:rPr>
              <w:t>interpretimin e një prej roleve në pjesën teatrore;</w:t>
            </w:r>
          </w:p>
          <w:p w:rsidR="00652351" w:rsidRPr="00503912" w:rsidRDefault="00652351" w:rsidP="00042D5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-bashkëpunimin në grup për kryerjen e një detyre;</w:t>
            </w:r>
          </w:p>
          <w:p w:rsidR="00652351" w:rsidRPr="00503912" w:rsidRDefault="00652351" w:rsidP="00042D51">
            <w:pPr>
              <w:autoSpaceDE w:val="0"/>
              <w:autoSpaceDN w:val="0"/>
              <w:adjustRightInd w:val="0"/>
              <w:snapToGrid w:val="0"/>
              <w:rPr>
                <w:b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-vlerësimin e interpretimeve të shokëve/shoqeve.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2351" w:rsidRPr="00503912" w:rsidRDefault="00652351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652351" w:rsidRPr="00503912" w:rsidRDefault="00652351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652351" w:rsidRPr="00503912" w:rsidRDefault="00652351" w:rsidP="00176A0E">
            <w:pPr>
              <w:pStyle w:val="NoSpacing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-libra me aventura;</w:t>
            </w:r>
          </w:p>
          <w:p w:rsidR="00652351" w:rsidRPr="00503912" w:rsidRDefault="00652351" w:rsidP="00176A0E">
            <w:pPr>
              <w:spacing w:line="276" w:lineRule="auto"/>
              <w:ind w:right="612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-mjete shkrimi;</w:t>
            </w:r>
          </w:p>
          <w:p w:rsidR="00652351" w:rsidRPr="00503912" w:rsidRDefault="00652351" w:rsidP="00176A0E">
            <w:pPr>
              <w:spacing w:line="276" w:lineRule="auto"/>
              <w:ind w:right="612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-lapustila;</w:t>
            </w:r>
          </w:p>
          <w:p w:rsidR="00652351" w:rsidRPr="00503912" w:rsidRDefault="00652351" w:rsidP="00176A0E">
            <w:pPr>
              <w:spacing w:line="276" w:lineRule="auto"/>
              <w:ind w:right="612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-fletore;</w:t>
            </w:r>
          </w:p>
          <w:p w:rsidR="00652351" w:rsidRPr="00503912" w:rsidRDefault="00652351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-fletë A4.</w:t>
            </w:r>
          </w:p>
        </w:tc>
      </w:tr>
      <w:tr w:rsidR="00652351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F46899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C75F2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CF570A" w:rsidRDefault="00CF570A" w:rsidP="00176A0E">
            <w:pPr>
              <w:spacing w:line="276" w:lineRule="auto"/>
              <w:jc w:val="both"/>
              <w:rPr>
                <w:color w:val="00B050"/>
              </w:rPr>
            </w:pPr>
          </w:p>
          <w:p w:rsidR="00652351" w:rsidRPr="00503912" w:rsidRDefault="00652351" w:rsidP="00176A0E">
            <w:pPr>
              <w:spacing w:line="276" w:lineRule="auto"/>
              <w:jc w:val="both"/>
            </w:pPr>
            <w:r w:rsidRPr="00503912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CF570A" w:rsidRDefault="00CF570A" w:rsidP="00176A0E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652351" w:rsidRPr="00503912" w:rsidRDefault="00652351" w:rsidP="00176A0E">
            <w:pPr>
              <w:spacing w:line="276" w:lineRule="auto"/>
            </w:pPr>
            <w:r w:rsidRPr="00503912">
              <w:rPr>
                <w:rFonts w:eastAsiaTheme="minorHAnsi"/>
                <w:color w:val="00B050"/>
                <w:sz w:val="22"/>
                <w:szCs w:val="22"/>
                <w:lang w:val="en-US"/>
              </w:rPr>
              <w:t>Gazmore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652351" w:rsidP="00042D51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Pse na pëlqejnë gazmoret?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652351" w:rsidP="009F7B98">
            <w:pPr>
              <w:pStyle w:val="NoSpacing"/>
              <w:rPr>
                <w:rFonts w:ascii="Times New Roman" w:hAnsi="Times New Roman"/>
                <w:color w:val="FF0000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-diskutim për njohuritë paraprake;</w:t>
            </w:r>
          </w:p>
          <w:p w:rsidR="00652351" w:rsidRPr="00503912" w:rsidRDefault="00652351" w:rsidP="009F7B9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-dëgjim i drejtuar;</w:t>
            </w:r>
          </w:p>
          <w:p w:rsidR="00652351" w:rsidRPr="00503912" w:rsidRDefault="00652351" w:rsidP="009F7B9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-marrëdhënie pyetje-përgjigje;</w:t>
            </w:r>
          </w:p>
          <w:p w:rsidR="00652351" w:rsidRPr="00503912" w:rsidRDefault="00652351" w:rsidP="009F7B9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-diskutim;</w:t>
            </w:r>
          </w:p>
          <w:p w:rsidR="00652351" w:rsidRPr="00503912" w:rsidRDefault="00652351" w:rsidP="009F7B9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-lojë në role;</w:t>
            </w:r>
          </w:p>
          <w:p w:rsidR="00652351" w:rsidRPr="00503912" w:rsidRDefault="00652351" w:rsidP="00042D51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bashkëbisedim;</w:t>
            </w:r>
          </w:p>
          <w:p w:rsidR="00652351" w:rsidRPr="00503912" w:rsidRDefault="00652351" w:rsidP="00176A0E">
            <w:pPr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652351" w:rsidRPr="00503912" w:rsidRDefault="00652351" w:rsidP="00176A0E">
            <w:pPr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652351" w:rsidRPr="00503912" w:rsidRDefault="00652351" w:rsidP="00176A0E">
            <w:pPr>
              <w:contextualSpacing/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652351" w:rsidP="00176A0E">
            <w:pPr>
              <w:spacing w:line="276" w:lineRule="auto"/>
              <w:jc w:val="both"/>
              <w:rPr>
                <w:lang w:eastAsia="sq-AL"/>
              </w:rPr>
            </w:pPr>
            <w:r w:rsidRPr="00503912">
              <w:rPr>
                <w:sz w:val="22"/>
                <w:szCs w:val="22"/>
                <w:lang w:val="de-DE" w:eastAsia="sq-AL"/>
              </w:rPr>
              <w:t xml:space="preserve"> </w:t>
            </w:r>
            <w:r w:rsidRPr="00503912">
              <w:rPr>
                <w:sz w:val="22"/>
                <w:szCs w:val="22"/>
                <w:lang w:eastAsia="sq-AL"/>
              </w:rPr>
              <w:t>Për:</w:t>
            </w:r>
          </w:p>
          <w:p w:rsidR="00652351" w:rsidRPr="00503912" w:rsidRDefault="00652351" w:rsidP="00042D51">
            <w:pPr>
              <w:autoSpaceDE w:val="0"/>
              <w:autoSpaceDN w:val="0"/>
              <w:adjustRightInd w:val="0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-</w:t>
            </w:r>
            <w:r w:rsidRPr="00503912">
              <w:rPr>
                <w:sz w:val="22"/>
                <w:szCs w:val="22"/>
                <w:lang w:val="de-DE"/>
              </w:rPr>
              <w:t>ndjekjen me vëmendje të tekstit që dëgjon, duke mbajtur shënime të shkurtra për fjalitë që i bëjnë më shumë përshtypje;</w:t>
            </w:r>
          </w:p>
          <w:p w:rsidR="00652351" w:rsidRPr="00503912" w:rsidRDefault="00652351" w:rsidP="00042D51">
            <w:pPr>
              <w:autoSpaceDE w:val="0"/>
              <w:autoSpaceDN w:val="0"/>
              <w:adjustRightIn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-tregimin pse i pëlqejnë gazmoret;</w:t>
            </w:r>
          </w:p>
          <w:p w:rsidR="00652351" w:rsidRPr="00503912" w:rsidRDefault="00652351" w:rsidP="00042D51">
            <w:pPr>
              <w:autoSpaceDE w:val="0"/>
              <w:autoSpaceDN w:val="0"/>
              <w:adjustRightIn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-shprehjen e ndjesive që provon kur dëgjon një gazmore;</w:t>
            </w:r>
          </w:p>
          <w:p w:rsidR="00652351" w:rsidRPr="00503912" w:rsidRDefault="00652351" w:rsidP="00042D51">
            <w:pPr>
              <w:autoSpaceDE w:val="0"/>
              <w:autoSpaceDN w:val="0"/>
              <w:adjustRightIn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-interpretimin e gazmoreve;</w:t>
            </w:r>
          </w:p>
          <w:p w:rsidR="00652351" w:rsidRPr="00503912" w:rsidRDefault="00652351" w:rsidP="00042D5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-bashkëpunimin në grup për kryerjen e një detyre;</w:t>
            </w:r>
          </w:p>
          <w:p w:rsidR="00652351" w:rsidRPr="00503912" w:rsidRDefault="00652351" w:rsidP="00042D51">
            <w:pPr>
              <w:spacing w:line="276" w:lineRule="auto"/>
              <w:jc w:val="both"/>
              <w:rPr>
                <w:b/>
              </w:rPr>
            </w:pPr>
            <w:r w:rsidRPr="00503912">
              <w:rPr>
                <w:sz w:val="22"/>
                <w:szCs w:val="22"/>
                <w:lang w:val="de-DE" w:eastAsia="ja-JP"/>
              </w:rPr>
              <w:t>-vlerësimin që i bëjnë njëri-tjetrit.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2351" w:rsidRPr="00503912" w:rsidRDefault="00652351" w:rsidP="00176A0E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-njohuritë dhe shkathtësitë paraprake të nxënësit/es;</w:t>
            </w:r>
          </w:p>
          <w:p w:rsidR="00652351" w:rsidRPr="00503912" w:rsidRDefault="00652351" w:rsidP="00042D51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-gazmore;</w:t>
            </w:r>
          </w:p>
          <w:p w:rsidR="00652351" w:rsidRPr="00503912" w:rsidRDefault="00652351" w:rsidP="00042D51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-CD, magnetofon.</w:t>
            </w:r>
          </w:p>
          <w:p w:rsidR="00652351" w:rsidRDefault="00652351" w:rsidP="005868F2">
            <w:pPr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-mjete shkrimi;</w:t>
            </w:r>
          </w:p>
          <w:p w:rsidR="00652351" w:rsidRDefault="00652351" w:rsidP="005868F2">
            <w:pPr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-lapustila;</w:t>
            </w:r>
          </w:p>
          <w:p w:rsidR="00652351" w:rsidRDefault="00652351" w:rsidP="005868F2">
            <w:pPr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-fletore;</w:t>
            </w:r>
          </w:p>
          <w:p w:rsidR="00652351" w:rsidRDefault="00652351" w:rsidP="005868F2">
            <w:pPr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-tabakë letre;</w:t>
            </w:r>
          </w:p>
          <w:p w:rsidR="00652351" w:rsidRPr="00503912" w:rsidRDefault="00652351" w:rsidP="005868F2">
            <w:pPr>
              <w:rPr>
                <w:rFonts w:eastAsia="Calibri"/>
                <w:lang w:val="it-IT"/>
              </w:rPr>
            </w:pPr>
            <w:r>
              <w:rPr>
                <w:sz w:val="22"/>
                <w:szCs w:val="22"/>
                <w:lang w:val="de-DE"/>
              </w:rPr>
              <w:t>-</w:t>
            </w:r>
            <w:r w:rsidRPr="00503912">
              <w:rPr>
                <w:sz w:val="22"/>
                <w:szCs w:val="22"/>
                <w:lang w:val="de-DE"/>
              </w:rPr>
              <w:t>fletë A4.</w:t>
            </w:r>
          </w:p>
          <w:p w:rsidR="00652351" w:rsidRPr="00503912" w:rsidRDefault="00652351" w:rsidP="00CB4BE3">
            <w:pPr>
              <w:rPr>
                <w:lang w:val="de-DE"/>
              </w:rPr>
            </w:pPr>
          </w:p>
        </w:tc>
      </w:tr>
      <w:tr w:rsidR="00652351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2351" w:rsidRDefault="00E97D46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C75F28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8D23BA" w:rsidRDefault="008D23BA" w:rsidP="0016450F">
            <w:pPr>
              <w:spacing w:line="276" w:lineRule="auto"/>
              <w:jc w:val="both"/>
              <w:rPr>
                <w:color w:val="00B0F0"/>
              </w:rPr>
            </w:pPr>
          </w:p>
          <w:p w:rsidR="00A864DC" w:rsidRDefault="00A864DC" w:rsidP="0016450F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652351" w:rsidRPr="00503912" w:rsidRDefault="00652351" w:rsidP="0016450F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D23BA" w:rsidRDefault="008D23BA" w:rsidP="0016450F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A864DC" w:rsidRDefault="00A864DC" w:rsidP="0016450F">
            <w:pPr>
              <w:spacing w:line="276" w:lineRule="auto"/>
              <w:rPr>
                <w:rFonts w:eastAsiaTheme="minorHAnsi"/>
                <w:color w:val="00B0F0"/>
                <w:sz w:val="22"/>
                <w:szCs w:val="22"/>
                <w:lang w:val="en-US"/>
              </w:rPr>
            </w:pPr>
          </w:p>
          <w:p w:rsidR="00652351" w:rsidRPr="00503912" w:rsidRDefault="00652351" w:rsidP="0016450F">
            <w:pPr>
              <w:spacing w:line="276" w:lineRule="auto"/>
            </w:pPr>
            <w:r>
              <w:rPr>
                <w:rFonts w:eastAsiaTheme="minorHAnsi"/>
                <w:color w:val="00B0F0"/>
                <w:sz w:val="22"/>
                <w:szCs w:val="22"/>
                <w:lang w:val="en-US"/>
              </w:rPr>
              <w:t>Shprehjet frazeologjike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652351" w:rsidP="00042D51">
            <w:pPr>
              <w:spacing w:line="276" w:lineRule="auto"/>
              <w:rPr>
                <w:lang w:val="de-DE"/>
              </w:rPr>
            </w:pPr>
            <w:r w:rsidRPr="005C02A9">
              <w:rPr>
                <w:sz w:val="23"/>
                <w:szCs w:val="23"/>
                <w:lang w:val="de-DE"/>
              </w:rPr>
              <w:lastRenderedPageBreak/>
              <w:t xml:space="preserve">Lojë: </w:t>
            </w:r>
            <w:r>
              <w:rPr>
                <w:sz w:val="23"/>
                <w:szCs w:val="23"/>
                <w:lang w:val="de-DE"/>
              </w:rPr>
              <w:t>shprehje frazeologjike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C02A9" w:rsidRDefault="00652351" w:rsidP="00652351">
            <w:pPr>
              <w:spacing w:after="57"/>
              <w:rPr>
                <w:sz w:val="23"/>
                <w:szCs w:val="23"/>
              </w:rPr>
            </w:pPr>
            <w:r w:rsidRPr="005C02A9">
              <w:rPr>
                <w:sz w:val="23"/>
                <w:szCs w:val="23"/>
              </w:rPr>
              <w:t>- loj</w:t>
            </w:r>
            <w:r w:rsidRPr="005C02A9">
              <w:rPr>
                <w:sz w:val="23"/>
                <w:szCs w:val="23"/>
                <w:lang w:bidi="ar-YE"/>
              </w:rPr>
              <w:t>ë</w:t>
            </w:r>
            <w:r w:rsidRPr="005C02A9">
              <w:rPr>
                <w:sz w:val="23"/>
                <w:szCs w:val="23"/>
              </w:rPr>
              <w:t>;</w:t>
            </w:r>
          </w:p>
          <w:p w:rsidR="00652351" w:rsidRPr="005C02A9" w:rsidRDefault="00652351" w:rsidP="00652351">
            <w:pPr>
              <w:spacing w:after="57"/>
              <w:rPr>
                <w:sz w:val="23"/>
                <w:szCs w:val="23"/>
              </w:rPr>
            </w:pPr>
            <w:r w:rsidRPr="005C02A9">
              <w:rPr>
                <w:sz w:val="23"/>
                <w:szCs w:val="23"/>
              </w:rPr>
              <w:t>- diskutim;</w:t>
            </w:r>
          </w:p>
          <w:p w:rsidR="00652351" w:rsidRPr="005C02A9" w:rsidRDefault="00652351" w:rsidP="00652351">
            <w:pPr>
              <w:spacing w:after="57"/>
              <w:rPr>
                <w:sz w:val="23"/>
                <w:szCs w:val="23"/>
              </w:rPr>
            </w:pPr>
            <w:r w:rsidRPr="005C02A9">
              <w:rPr>
                <w:sz w:val="23"/>
                <w:szCs w:val="23"/>
              </w:rPr>
              <w:t>- mendo, puno në dyshe, shkëmbe;</w:t>
            </w:r>
          </w:p>
          <w:p w:rsidR="00652351" w:rsidRPr="005C02A9" w:rsidRDefault="00652351" w:rsidP="00652351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shkrim i drejtuar</w:t>
            </w:r>
            <w:r w:rsidRPr="005C02A9">
              <w:rPr>
                <w:sz w:val="23"/>
                <w:szCs w:val="23"/>
              </w:rPr>
              <w:t>;</w:t>
            </w:r>
          </w:p>
          <w:p w:rsidR="00652351" w:rsidRDefault="00652351" w:rsidP="00652351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punë individuale;</w:t>
            </w:r>
          </w:p>
          <w:p w:rsidR="00652351" w:rsidRDefault="00652351" w:rsidP="00652351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punë në dyshe;</w:t>
            </w:r>
          </w:p>
          <w:p w:rsidR="00652351" w:rsidRDefault="00652351" w:rsidP="00652351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- punë në grup;</w:t>
            </w:r>
          </w:p>
          <w:p w:rsidR="00652351" w:rsidRPr="00503912" w:rsidRDefault="00652351" w:rsidP="00652351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C02A9">
              <w:rPr>
                <w:rFonts w:ascii="Times New Roman" w:hAnsi="Times New Roman"/>
                <w:sz w:val="23"/>
                <w:szCs w:val="23"/>
              </w:rPr>
              <w:t xml:space="preserve"> punë me gjithë klasën.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652351" w:rsidP="00652351">
            <w:pPr>
              <w:spacing w:line="276" w:lineRule="auto"/>
              <w:jc w:val="both"/>
              <w:rPr>
                <w:lang w:val="de-DE" w:eastAsia="ja-JP"/>
              </w:rPr>
            </w:pPr>
            <w:r w:rsidRPr="00503912">
              <w:rPr>
                <w:sz w:val="22"/>
                <w:szCs w:val="22"/>
                <w:lang w:val="de-DE" w:eastAsia="ja-JP"/>
              </w:rPr>
              <w:lastRenderedPageBreak/>
              <w:t>Për:</w:t>
            </w:r>
          </w:p>
          <w:p w:rsidR="00652351" w:rsidRDefault="00652351" w:rsidP="00652351">
            <w:pPr>
              <w:spacing w:after="57"/>
              <w:rPr>
                <w:sz w:val="23"/>
                <w:szCs w:val="23"/>
              </w:rPr>
            </w:pPr>
            <w:r w:rsidRPr="007F2736">
              <w:rPr>
                <w:sz w:val="23"/>
                <w:szCs w:val="23"/>
              </w:rPr>
              <w:t>- përkufizimin q</w:t>
            </w:r>
            <w:r>
              <w:rPr>
                <w:sz w:val="23"/>
                <w:szCs w:val="23"/>
              </w:rPr>
              <w:t>ë</w:t>
            </w:r>
            <w:r w:rsidRPr="007F2736">
              <w:rPr>
                <w:sz w:val="23"/>
                <w:szCs w:val="23"/>
              </w:rPr>
              <w:t xml:space="preserve"> japin p</w:t>
            </w:r>
            <w:r>
              <w:rPr>
                <w:sz w:val="23"/>
                <w:szCs w:val="23"/>
              </w:rPr>
              <w:t>ër shprehjet fraz</w:t>
            </w:r>
            <w:r w:rsidRPr="007F2736">
              <w:rPr>
                <w:sz w:val="23"/>
                <w:szCs w:val="23"/>
              </w:rPr>
              <w:t>eologjike;</w:t>
            </w:r>
          </w:p>
          <w:p w:rsidR="00652351" w:rsidRPr="007F2736" w:rsidRDefault="00652351" w:rsidP="00652351">
            <w:pPr>
              <w:spacing w:after="57"/>
              <w:rPr>
                <w:sz w:val="23"/>
                <w:szCs w:val="23"/>
              </w:rPr>
            </w:pPr>
            <w:r w:rsidRPr="00BF4B3D">
              <w:rPr>
                <w:sz w:val="23"/>
                <w:szCs w:val="23"/>
              </w:rPr>
              <w:t>- lidh</w:t>
            </w:r>
            <w:r>
              <w:rPr>
                <w:sz w:val="23"/>
                <w:szCs w:val="23"/>
              </w:rPr>
              <w:t>jen e shprehjeve</w:t>
            </w:r>
            <w:r w:rsidRPr="00BF4B3D">
              <w:rPr>
                <w:sz w:val="23"/>
                <w:szCs w:val="23"/>
              </w:rPr>
              <w:t xml:space="preserve"> frazeologjike me kuptimin e tyre;</w:t>
            </w:r>
          </w:p>
          <w:p w:rsidR="00652351" w:rsidRDefault="00652351" w:rsidP="00652351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</w:t>
            </w:r>
            <w:r w:rsidRPr="007F2736">
              <w:rPr>
                <w:sz w:val="23"/>
                <w:szCs w:val="23"/>
              </w:rPr>
              <w:t>treg</w:t>
            </w:r>
            <w:r>
              <w:rPr>
                <w:sz w:val="23"/>
                <w:szCs w:val="23"/>
              </w:rPr>
              <w:t>imi</w:t>
            </w:r>
            <w:r w:rsidRPr="007F2736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>e kuptimit të</w:t>
            </w:r>
            <w:r w:rsidRPr="007F2736">
              <w:rPr>
                <w:sz w:val="23"/>
                <w:szCs w:val="23"/>
              </w:rPr>
              <w:t xml:space="preserve"> shprehjeve frazeologjike;</w:t>
            </w:r>
          </w:p>
          <w:p w:rsidR="00652351" w:rsidRPr="007F2736" w:rsidRDefault="00652351" w:rsidP="00652351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BF4B3D">
              <w:rPr>
                <w:sz w:val="23"/>
                <w:szCs w:val="23"/>
              </w:rPr>
              <w:t>gje</w:t>
            </w:r>
            <w:r>
              <w:rPr>
                <w:sz w:val="23"/>
                <w:szCs w:val="23"/>
              </w:rPr>
              <w:t>tje</w:t>
            </w:r>
            <w:r w:rsidRPr="00BF4B3D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BF4B3D">
              <w:rPr>
                <w:sz w:val="23"/>
                <w:szCs w:val="23"/>
              </w:rPr>
              <w:t>shprehje</w:t>
            </w:r>
            <w:r>
              <w:rPr>
                <w:sz w:val="23"/>
                <w:szCs w:val="23"/>
              </w:rPr>
              <w:t>ve</w:t>
            </w:r>
            <w:r w:rsidRPr="00BF4B3D">
              <w:rPr>
                <w:sz w:val="23"/>
                <w:szCs w:val="23"/>
              </w:rPr>
              <w:t xml:space="preserve"> frazeologjike që lidhen me fjalë të caktuara;</w:t>
            </w:r>
          </w:p>
          <w:p w:rsidR="00652351" w:rsidRPr="007F2736" w:rsidRDefault="00652351" w:rsidP="00652351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7F2736">
              <w:rPr>
                <w:sz w:val="23"/>
                <w:szCs w:val="23"/>
              </w:rPr>
              <w:t>përdor</w:t>
            </w:r>
            <w:r>
              <w:rPr>
                <w:sz w:val="23"/>
                <w:szCs w:val="23"/>
              </w:rPr>
              <w:t>imin</w:t>
            </w:r>
            <w:r w:rsidRPr="007F2736">
              <w:rPr>
                <w:sz w:val="23"/>
                <w:szCs w:val="23"/>
              </w:rPr>
              <w:t xml:space="preserve"> në fjali </w:t>
            </w:r>
            <w:r>
              <w:rPr>
                <w:sz w:val="23"/>
                <w:szCs w:val="23"/>
              </w:rPr>
              <w:t xml:space="preserve">të </w:t>
            </w:r>
            <w:r w:rsidRPr="007F2736">
              <w:rPr>
                <w:sz w:val="23"/>
                <w:szCs w:val="23"/>
              </w:rPr>
              <w:t xml:space="preserve">shprehje frazeologjike; </w:t>
            </w:r>
          </w:p>
          <w:p w:rsidR="00652351" w:rsidRDefault="00652351" w:rsidP="00652351">
            <w:pPr>
              <w:spacing w:after="57"/>
              <w:rPr>
                <w:sz w:val="23"/>
                <w:szCs w:val="23"/>
              </w:rPr>
            </w:pPr>
            <w:r w:rsidRPr="00640252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bashkëpunimi</w:t>
            </w:r>
            <w:r w:rsidRPr="00640252">
              <w:rPr>
                <w:sz w:val="23"/>
                <w:szCs w:val="23"/>
              </w:rPr>
              <w:t>n në grup për kryerjen e një detyre;</w:t>
            </w:r>
          </w:p>
          <w:p w:rsidR="00652351" w:rsidRPr="00503912" w:rsidRDefault="00652351" w:rsidP="00652351">
            <w:pPr>
              <w:spacing w:line="276" w:lineRule="auto"/>
              <w:jc w:val="both"/>
              <w:rPr>
                <w:lang w:val="de-DE" w:eastAsia="sq-AL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5C02A9">
              <w:rPr>
                <w:sz w:val="23"/>
                <w:szCs w:val="23"/>
              </w:rPr>
              <w:t>vlerësimin e punës së të tjerëve.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2351" w:rsidRPr="005C02A9" w:rsidRDefault="00652351" w:rsidP="00652351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</w:t>
            </w:r>
            <w:r w:rsidRPr="005C02A9">
              <w:rPr>
                <w:sz w:val="23"/>
                <w:szCs w:val="23"/>
              </w:rPr>
              <w:t>njohuritë dhe shkathtësitë paraprake të nxënësit/es;</w:t>
            </w:r>
          </w:p>
          <w:p w:rsidR="00652351" w:rsidRPr="005C02A9" w:rsidRDefault="00652351" w:rsidP="00652351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5C02A9">
              <w:rPr>
                <w:sz w:val="23"/>
                <w:szCs w:val="23"/>
              </w:rPr>
              <w:t xml:space="preserve">teksti mësimor; </w:t>
            </w:r>
          </w:p>
          <w:p w:rsidR="00652351" w:rsidRPr="005C02A9" w:rsidRDefault="00652351" w:rsidP="00652351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fisha me shprehje të ndryshme frazeologjike;</w:t>
            </w:r>
          </w:p>
          <w:p w:rsidR="00652351" w:rsidRDefault="00652351" w:rsidP="0065235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mjete shkrimi;</w:t>
            </w:r>
          </w:p>
          <w:p w:rsidR="00652351" w:rsidRDefault="00652351" w:rsidP="0065235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-lapustila;</w:t>
            </w:r>
          </w:p>
          <w:p w:rsidR="00652351" w:rsidRDefault="00652351" w:rsidP="0065235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- fletore;</w:t>
            </w:r>
          </w:p>
          <w:p w:rsidR="00652351" w:rsidRDefault="00652351" w:rsidP="0065235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5C02A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fisha;</w:t>
            </w:r>
          </w:p>
          <w:p w:rsidR="00652351" w:rsidRPr="00503912" w:rsidRDefault="00652351" w:rsidP="00652351">
            <w:pPr>
              <w:rPr>
                <w:lang w:val="de-DE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5C02A9">
              <w:rPr>
                <w:sz w:val="23"/>
                <w:szCs w:val="23"/>
              </w:rPr>
              <w:t>fletë A4.</w:t>
            </w:r>
          </w:p>
        </w:tc>
      </w:tr>
      <w:tr w:rsidR="00652351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C75F28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351" w:rsidRPr="00503912" w:rsidRDefault="00652351" w:rsidP="00176A0E">
            <w:pPr>
              <w:spacing w:line="276" w:lineRule="auto"/>
              <w:jc w:val="both"/>
            </w:pPr>
            <w:r w:rsidRPr="00503912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351" w:rsidRPr="00503912" w:rsidRDefault="00652351" w:rsidP="00176A0E">
            <w:pPr>
              <w:spacing w:line="276" w:lineRule="auto"/>
            </w:pPr>
            <w:r w:rsidRPr="00503912">
              <w:rPr>
                <w:rFonts w:eastAsiaTheme="minorHAnsi"/>
                <w:color w:val="92D050"/>
                <w:sz w:val="22"/>
                <w:szCs w:val="22"/>
                <w:lang w:val="it-IT"/>
              </w:rPr>
              <w:t>Albumet me fotografi të familjes sime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5E130F" w:rsidP="00CB4BE3">
            <w:pPr>
              <w:rPr>
                <w:lang w:val="de-DE"/>
              </w:rPr>
            </w:pPr>
            <w:r>
              <w:rPr>
                <w:sz w:val="23"/>
                <w:szCs w:val="23"/>
              </w:rPr>
              <w:t xml:space="preserve">Shikim i </w:t>
            </w:r>
            <w:r w:rsidRPr="00DF2308">
              <w:rPr>
                <w:sz w:val="23"/>
                <w:szCs w:val="23"/>
              </w:rPr>
              <w:t xml:space="preserve">fotove </w:t>
            </w:r>
            <w:r>
              <w:rPr>
                <w:sz w:val="23"/>
                <w:szCs w:val="23"/>
              </w:rPr>
              <w:t xml:space="preserve">të nxënësve </w:t>
            </w:r>
            <w:r w:rsidRPr="00DF2308">
              <w:rPr>
                <w:sz w:val="23"/>
                <w:szCs w:val="23"/>
              </w:rPr>
              <w:t>nga festa e abetares.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51" w:rsidRPr="00503912" w:rsidRDefault="00652351" w:rsidP="009F7B9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-shikim i organizuar; </w:t>
            </w:r>
          </w:p>
          <w:p w:rsidR="00652351" w:rsidRPr="00503912" w:rsidRDefault="00652351" w:rsidP="009F7B9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-lexo-diskuto;</w:t>
            </w:r>
          </w:p>
          <w:p w:rsidR="00652351" w:rsidRPr="00503912" w:rsidRDefault="00652351" w:rsidP="007B24C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bashkëbisedim;</w:t>
            </w:r>
          </w:p>
          <w:p w:rsidR="00652351" w:rsidRPr="00503912" w:rsidRDefault="00652351" w:rsidP="00A56D0F">
            <w:pPr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652351" w:rsidRPr="00503912" w:rsidRDefault="00652351" w:rsidP="00A56D0F">
            <w:pPr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652351" w:rsidRPr="00503912" w:rsidRDefault="00652351" w:rsidP="00A56D0F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652351" w:rsidP="00176A0E">
            <w:pPr>
              <w:spacing w:line="276" w:lineRule="auto"/>
              <w:jc w:val="both"/>
              <w:rPr>
                <w:lang w:val="de-DE" w:eastAsia="ja-JP"/>
              </w:rPr>
            </w:pPr>
            <w:r w:rsidRPr="00503912">
              <w:rPr>
                <w:sz w:val="22"/>
                <w:szCs w:val="22"/>
                <w:lang w:val="de-DE" w:eastAsia="ja-JP"/>
              </w:rPr>
              <w:t>Për:</w:t>
            </w:r>
          </w:p>
          <w:p w:rsidR="00652351" w:rsidRPr="00503912" w:rsidRDefault="00652351" w:rsidP="009F7B98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</w:rPr>
              <w:t>-</w:t>
            </w:r>
            <w:r w:rsidRPr="00503912">
              <w:rPr>
                <w:sz w:val="22"/>
                <w:szCs w:val="22"/>
                <w:lang w:val="de-DE"/>
              </w:rPr>
              <w:t>diskutimin  në grupe për temën “Albumet me fotografi të familjes sime“;</w:t>
            </w:r>
          </w:p>
          <w:p w:rsidR="00652351" w:rsidRPr="00503912" w:rsidRDefault="00652351" w:rsidP="009F7B98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-prezantimin e albumit te vet personal;</w:t>
            </w:r>
          </w:p>
          <w:p w:rsidR="00652351" w:rsidRPr="00503912" w:rsidRDefault="00652351" w:rsidP="009F7B98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-demonstrimin e sigurisë kur flet në klasë;</w:t>
            </w:r>
            <w:r w:rsidRPr="00503912">
              <w:rPr>
                <w:i/>
                <w:iCs/>
                <w:sz w:val="22"/>
                <w:szCs w:val="22"/>
                <w:lang w:val="de-DE"/>
              </w:rPr>
              <w:t xml:space="preserve"> </w:t>
            </w:r>
          </w:p>
          <w:p w:rsidR="00652351" w:rsidRPr="00503912" w:rsidRDefault="00652351" w:rsidP="009F7B98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-shprehjen e opinioneve, mendimeve dhe ndjesitë e tij/saj rreth nje albumi fotografish pesonal dhe familjar;</w:t>
            </w:r>
          </w:p>
          <w:p w:rsidR="00652351" w:rsidRPr="00503912" w:rsidRDefault="00652351" w:rsidP="009F7B9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-përdorimin e një fjalori të përshtatshëm rreth temës;</w:t>
            </w:r>
          </w:p>
          <w:p w:rsidR="00652351" w:rsidRPr="00503912" w:rsidRDefault="00652351" w:rsidP="009F7B9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-respektimin e rregullave te të folurit gjatë komunikimit me të tjerët;</w:t>
            </w:r>
          </w:p>
          <w:p w:rsidR="00652351" w:rsidRPr="00503912" w:rsidRDefault="00652351" w:rsidP="009F7B9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bashkëpunimin  në grup për kryerjen e një detyre.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2351" w:rsidRPr="00E4447E" w:rsidRDefault="00652351" w:rsidP="00E4447E">
            <w:pPr>
              <w:pStyle w:val="NoSpacing"/>
              <w:rPr>
                <w:rFonts w:ascii="Times New Roman" w:hAnsi="Times New Roman"/>
              </w:rPr>
            </w:pPr>
            <w:r w:rsidRPr="00E4447E">
              <w:rPr>
                <w:rFonts w:ascii="Times New Roman" w:hAnsi="Times New Roman"/>
              </w:rPr>
              <w:t>-foto që nxënësit/et kanë bërë me familjen;</w:t>
            </w:r>
          </w:p>
          <w:p w:rsidR="00652351" w:rsidRPr="00E4447E" w:rsidRDefault="00652351" w:rsidP="00E4447E">
            <w:pPr>
              <w:pStyle w:val="NoSpacing"/>
              <w:rPr>
                <w:rFonts w:ascii="Times New Roman" w:hAnsi="Times New Roman"/>
              </w:rPr>
            </w:pPr>
            <w:r w:rsidRPr="00E4447E">
              <w:rPr>
                <w:rFonts w:ascii="Times New Roman" w:hAnsi="Times New Roman"/>
              </w:rPr>
              <w:t>-video e “Festës së Abetares“;</w:t>
            </w:r>
          </w:p>
          <w:p w:rsidR="00652351" w:rsidRPr="00E4447E" w:rsidRDefault="00652351" w:rsidP="00E4447E">
            <w:pPr>
              <w:pStyle w:val="NoSpacing"/>
              <w:rPr>
                <w:rFonts w:ascii="Times New Roman" w:hAnsi="Times New Roman"/>
              </w:rPr>
            </w:pPr>
            <w:r w:rsidRPr="00E4447E">
              <w:rPr>
                <w:rFonts w:ascii="Times New Roman" w:hAnsi="Times New Roman"/>
              </w:rPr>
              <w:t>-videoprojektor;</w:t>
            </w:r>
          </w:p>
          <w:p w:rsidR="00652351" w:rsidRPr="00E4447E" w:rsidRDefault="00652351" w:rsidP="00E4447E">
            <w:pPr>
              <w:pStyle w:val="NoSpacing"/>
              <w:rPr>
                <w:rFonts w:ascii="Times New Roman" w:hAnsi="Times New Roman"/>
              </w:rPr>
            </w:pPr>
            <w:r w:rsidRPr="00E4447E">
              <w:rPr>
                <w:rFonts w:ascii="Times New Roman" w:hAnsi="Times New Roman"/>
              </w:rPr>
              <w:t>-material i shkurtër filmik ku jepet foto te nxënësve gjatë festës së abetares;</w:t>
            </w:r>
          </w:p>
          <w:p w:rsidR="00652351" w:rsidRPr="00E4447E" w:rsidRDefault="00652351" w:rsidP="00E4447E">
            <w:pPr>
              <w:pStyle w:val="NoSpacing"/>
              <w:rPr>
                <w:rFonts w:ascii="Times New Roman" w:hAnsi="Times New Roman"/>
              </w:rPr>
            </w:pPr>
            <w:r w:rsidRPr="00E4447E">
              <w:rPr>
                <w:rFonts w:ascii="Times New Roman" w:hAnsi="Times New Roman"/>
              </w:rPr>
              <w:t>-mjete shkrimi;</w:t>
            </w:r>
          </w:p>
          <w:p w:rsidR="00652351" w:rsidRPr="00E4447E" w:rsidRDefault="00652351" w:rsidP="00E4447E">
            <w:pPr>
              <w:pStyle w:val="NoSpacing"/>
              <w:rPr>
                <w:rFonts w:ascii="Times New Roman" w:hAnsi="Times New Roman"/>
              </w:rPr>
            </w:pPr>
            <w:r w:rsidRPr="00E4447E">
              <w:rPr>
                <w:rFonts w:ascii="Times New Roman" w:hAnsi="Times New Roman"/>
              </w:rPr>
              <w:t>-lapustila;</w:t>
            </w:r>
          </w:p>
          <w:p w:rsidR="00652351" w:rsidRPr="00E4447E" w:rsidRDefault="00652351" w:rsidP="00E4447E">
            <w:pPr>
              <w:pStyle w:val="NoSpacing"/>
              <w:rPr>
                <w:rFonts w:ascii="Times New Roman" w:hAnsi="Times New Roman"/>
              </w:rPr>
            </w:pPr>
            <w:r w:rsidRPr="00E4447E">
              <w:rPr>
                <w:rFonts w:ascii="Times New Roman" w:hAnsi="Times New Roman"/>
              </w:rPr>
              <w:t>-fletore;</w:t>
            </w:r>
          </w:p>
          <w:p w:rsidR="00652351" w:rsidRPr="00E4447E" w:rsidRDefault="00652351" w:rsidP="00E4447E">
            <w:pPr>
              <w:pStyle w:val="NoSpacing"/>
              <w:rPr>
                <w:rFonts w:ascii="Times New Roman" w:hAnsi="Times New Roman"/>
              </w:rPr>
            </w:pPr>
            <w:r w:rsidRPr="00E4447E">
              <w:rPr>
                <w:rFonts w:ascii="Times New Roman" w:hAnsi="Times New Roman"/>
              </w:rPr>
              <w:t>-tabakë letre;</w:t>
            </w:r>
          </w:p>
          <w:p w:rsidR="00652351" w:rsidRPr="00E4447E" w:rsidRDefault="00652351" w:rsidP="00E4447E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</w:rPr>
              <w:t>-fletë A4.</w:t>
            </w:r>
          </w:p>
          <w:p w:rsidR="00652351" w:rsidRPr="00503912" w:rsidRDefault="00652351" w:rsidP="00176A0E">
            <w:pPr>
              <w:rPr>
                <w:rFonts w:eastAsia="Calibri"/>
                <w:lang w:val="it-IT"/>
              </w:rPr>
            </w:pPr>
          </w:p>
        </w:tc>
      </w:tr>
      <w:tr w:rsidR="00652351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F46899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C75F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D23BA" w:rsidRDefault="008D23BA" w:rsidP="00176A0E">
            <w:pPr>
              <w:spacing w:line="276" w:lineRule="auto"/>
              <w:jc w:val="both"/>
            </w:pPr>
          </w:p>
          <w:p w:rsidR="008D23BA" w:rsidRDefault="008D23BA" w:rsidP="00176A0E">
            <w:pPr>
              <w:spacing w:line="276" w:lineRule="auto"/>
              <w:jc w:val="both"/>
            </w:pPr>
          </w:p>
          <w:p w:rsidR="008D23BA" w:rsidRDefault="008D23BA" w:rsidP="00176A0E">
            <w:pPr>
              <w:spacing w:line="276" w:lineRule="auto"/>
              <w:jc w:val="both"/>
            </w:pPr>
          </w:p>
          <w:p w:rsidR="008D23BA" w:rsidRDefault="008D23BA" w:rsidP="00176A0E">
            <w:pPr>
              <w:spacing w:line="276" w:lineRule="auto"/>
              <w:jc w:val="both"/>
            </w:pPr>
          </w:p>
          <w:p w:rsidR="008D23BA" w:rsidRDefault="008D23BA" w:rsidP="00176A0E">
            <w:pPr>
              <w:spacing w:line="276" w:lineRule="auto"/>
              <w:jc w:val="both"/>
            </w:pPr>
          </w:p>
          <w:p w:rsidR="008D23BA" w:rsidRDefault="008D23BA" w:rsidP="00176A0E">
            <w:pPr>
              <w:spacing w:line="276" w:lineRule="auto"/>
              <w:jc w:val="both"/>
            </w:pPr>
          </w:p>
          <w:p w:rsidR="008D23BA" w:rsidRDefault="008D23BA" w:rsidP="00176A0E">
            <w:pPr>
              <w:spacing w:line="276" w:lineRule="auto"/>
              <w:jc w:val="both"/>
            </w:pPr>
          </w:p>
          <w:p w:rsidR="008D23BA" w:rsidRDefault="008D23BA" w:rsidP="00176A0E">
            <w:pPr>
              <w:spacing w:line="276" w:lineRule="auto"/>
              <w:jc w:val="both"/>
            </w:pPr>
          </w:p>
          <w:p w:rsidR="008D23BA" w:rsidRDefault="008D23BA" w:rsidP="00176A0E">
            <w:pPr>
              <w:spacing w:line="276" w:lineRule="auto"/>
              <w:jc w:val="both"/>
            </w:pPr>
          </w:p>
          <w:p w:rsidR="008D23BA" w:rsidRDefault="008D23BA" w:rsidP="00176A0E">
            <w:pPr>
              <w:spacing w:line="276" w:lineRule="auto"/>
              <w:jc w:val="both"/>
            </w:pPr>
          </w:p>
          <w:p w:rsidR="008D23BA" w:rsidRDefault="008D23BA" w:rsidP="00176A0E">
            <w:pPr>
              <w:spacing w:line="276" w:lineRule="auto"/>
              <w:jc w:val="both"/>
            </w:pPr>
          </w:p>
          <w:p w:rsidR="008D23BA" w:rsidRDefault="008D23BA" w:rsidP="00176A0E">
            <w:pPr>
              <w:spacing w:line="276" w:lineRule="auto"/>
              <w:jc w:val="both"/>
            </w:pPr>
          </w:p>
          <w:p w:rsidR="008D23BA" w:rsidRDefault="008D23BA" w:rsidP="00176A0E">
            <w:pPr>
              <w:spacing w:line="276" w:lineRule="auto"/>
              <w:jc w:val="both"/>
            </w:pPr>
          </w:p>
          <w:p w:rsidR="008D23BA" w:rsidRDefault="008D23BA" w:rsidP="00176A0E">
            <w:pPr>
              <w:spacing w:line="276" w:lineRule="auto"/>
              <w:jc w:val="both"/>
            </w:pPr>
          </w:p>
          <w:p w:rsidR="008D23BA" w:rsidRDefault="008D23BA" w:rsidP="00176A0E">
            <w:pPr>
              <w:spacing w:line="276" w:lineRule="auto"/>
              <w:jc w:val="both"/>
            </w:pPr>
          </w:p>
          <w:p w:rsidR="008D23BA" w:rsidRDefault="008D23BA" w:rsidP="00176A0E">
            <w:pPr>
              <w:spacing w:line="276" w:lineRule="auto"/>
              <w:jc w:val="both"/>
            </w:pPr>
          </w:p>
          <w:p w:rsidR="00652351" w:rsidRPr="00503912" w:rsidRDefault="00652351" w:rsidP="00176A0E">
            <w:pPr>
              <w:spacing w:line="276" w:lineRule="auto"/>
              <w:jc w:val="both"/>
            </w:pPr>
            <w:r w:rsidRPr="00503912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8D23BA" w:rsidRDefault="008D23BA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652351" w:rsidRPr="00503912" w:rsidRDefault="00652351" w:rsidP="00176A0E">
            <w:pPr>
              <w:spacing w:line="276" w:lineRule="auto"/>
            </w:pPr>
            <w:r w:rsidRPr="00503912">
              <w:rPr>
                <w:rFonts w:eastAsiaTheme="minorHAnsi"/>
                <w:sz w:val="22"/>
                <w:szCs w:val="22"/>
                <w:lang w:val="en-US"/>
              </w:rPr>
              <w:t>Shkruajmë për verën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652351" w:rsidP="00176A0E">
            <w:pPr>
              <w:spacing w:line="276" w:lineRule="auto"/>
              <w:rPr>
                <w:lang w:val="de-DE"/>
              </w:rPr>
            </w:pPr>
          </w:p>
          <w:p w:rsidR="00652351" w:rsidRPr="00503912" w:rsidRDefault="00652351" w:rsidP="00176A0E">
            <w:pPr>
              <w:spacing w:line="276" w:lineRule="auto"/>
              <w:rPr>
                <w:lang w:val="de-DE"/>
              </w:rPr>
            </w:pP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lastRenderedPageBreak/>
              <w:t>Material i shkurtër filmik për natyrën në stinën e verës.</w:t>
            </w:r>
          </w:p>
          <w:p w:rsidR="00652351" w:rsidRPr="00503912" w:rsidRDefault="00652351" w:rsidP="00176A0E">
            <w:pPr>
              <w:spacing w:line="276" w:lineRule="auto"/>
              <w:rPr>
                <w:lang w:val="de-DE"/>
              </w:rPr>
            </w:pPr>
          </w:p>
          <w:p w:rsidR="00652351" w:rsidRPr="00503912" w:rsidRDefault="00652351" w:rsidP="00176A0E">
            <w:pPr>
              <w:spacing w:line="276" w:lineRule="auto"/>
              <w:rPr>
                <w:lang w:val="de-DE"/>
              </w:rPr>
            </w:pPr>
          </w:p>
          <w:p w:rsidR="00652351" w:rsidRPr="00503912" w:rsidRDefault="00652351" w:rsidP="00176A0E">
            <w:pPr>
              <w:spacing w:line="276" w:lineRule="auto"/>
              <w:rPr>
                <w:lang w:val="de-D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652351" w:rsidP="00A56D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-shikim i organizuar;</w:t>
            </w:r>
          </w:p>
          <w:p w:rsidR="00652351" w:rsidRPr="00503912" w:rsidRDefault="00652351" w:rsidP="00A56D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-diskutim;</w:t>
            </w:r>
          </w:p>
          <w:p w:rsidR="00652351" w:rsidRPr="00503912" w:rsidRDefault="00652351" w:rsidP="00A56D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bashkëbisedim;</w:t>
            </w:r>
          </w:p>
          <w:p w:rsidR="00652351" w:rsidRPr="00503912" w:rsidRDefault="00652351" w:rsidP="00A56D0F">
            <w:pPr>
              <w:tabs>
                <w:tab w:val="left" w:pos="3356"/>
              </w:tabs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-shkrim i lirë;</w:t>
            </w:r>
          </w:p>
          <w:p w:rsidR="00652351" w:rsidRPr="00503912" w:rsidRDefault="00652351" w:rsidP="00A56D0F">
            <w:pPr>
              <w:tabs>
                <w:tab w:val="left" w:pos="3356"/>
              </w:tabs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-punë </w:t>
            </w:r>
            <w:r>
              <w:rPr>
                <w:sz w:val="22"/>
                <w:szCs w:val="22"/>
                <w:lang w:val="de-DE"/>
              </w:rPr>
              <w:t xml:space="preserve"> </w:t>
            </w:r>
            <w:r w:rsidRPr="00503912">
              <w:rPr>
                <w:sz w:val="22"/>
                <w:szCs w:val="22"/>
                <w:lang w:val="de-DE"/>
              </w:rPr>
              <w:t>individuale;</w:t>
            </w:r>
          </w:p>
          <w:p w:rsidR="00652351" w:rsidRPr="00503912" w:rsidRDefault="00652351" w:rsidP="00A56D0F">
            <w:pPr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652351" w:rsidRPr="00503912" w:rsidRDefault="00652351" w:rsidP="00A56D0F">
            <w:pPr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652351" w:rsidRPr="00503912" w:rsidRDefault="00652351" w:rsidP="00A56D0F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652351" w:rsidRPr="00503912" w:rsidRDefault="00652351" w:rsidP="00176A0E">
            <w:pPr>
              <w:spacing w:line="276" w:lineRule="auto"/>
              <w:rPr>
                <w:b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51" w:rsidRPr="00503912" w:rsidRDefault="00652351" w:rsidP="00176A0E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Batang"/>
                <w:lang w:val="de-DE"/>
              </w:rPr>
            </w:pPr>
            <w:r w:rsidRPr="00503912">
              <w:rPr>
                <w:sz w:val="22"/>
                <w:szCs w:val="22"/>
                <w:lang w:val="de-DE" w:eastAsia="ja-JP"/>
              </w:rPr>
              <w:lastRenderedPageBreak/>
              <w:t>Për:</w:t>
            </w:r>
            <w:r w:rsidRPr="00503912">
              <w:rPr>
                <w:rFonts w:eastAsia="Batang"/>
                <w:sz w:val="22"/>
                <w:szCs w:val="22"/>
                <w:lang w:val="de-DE"/>
              </w:rPr>
              <w:t xml:space="preserve"> </w:t>
            </w:r>
          </w:p>
          <w:p w:rsidR="00652351" w:rsidRPr="00503912" w:rsidRDefault="00652351" w:rsidP="00A56D0F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-përgjigjet e pyetjeve për natyrën, motin, njeriun, frutat dhe perimet në stinën e verës, duke përzgjedhur fjalët që tregojnë karakteristikat e kësaj stine;</w:t>
            </w:r>
          </w:p>
          <w:p w:rsidR="00652351" w:rsidRPr="00503912" w:rsidRDefault="00652351" w:rsidP="00A56D0F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-përshkrimin për verën, duke i organizuar përgjigjet e pyetjeve në paragrafë;</w:t>
            </w:r>
          </w:p>
          <w:p w:rsidR="00652351" w:rsidRPr="00503912" w:rsidRDefault="00652351" w:rsidP="00A56D0F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-shkrimin për stinën e verës në vendin ku jeton, sipas strukturës: hyrje-zhvillim-mbyllje;</w:t>
            </w:r>
          </w:p>
          <w:p w:rsidR="00652351" w:rsidRPr="00503912" w:rsidRDefault="00652351" w:rsidP="00A56D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-respektimin e rregullave drejtshkrimore gjatë të shkruarit;</w:t>
            </w:r>
          </w:p>
          <w:p w:rsidR="00652351" w:rsidRPr="00503912" w:rsidRDefault="00652351" w:rsidP="00A56D0F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-qortimet drejtshkrimore me ndihmën e mësuesit/es;</w:t>
            </w:r>
          </w:p>
          <w:p w:rsidR="00652351" w:rsidRPr="00503912" w:rsidRDefault="00652351" w:rsidP="00176A0E">
            <w:pPr>
              <w:contextualSpacing/>
              <w:jc w:val="both"/>
            </w:pPr>
            <w:r w:rsidRPr="00503912">
              <w:rPr>
                <w:sz w:val="22"/>
                <w:szCs w:val="22"/>
                <w:lang w:val="de-DE"/>
              </w:rPr>
              <w:t>-vlerësimin e punës së shokëve/ shoqeve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2351" w:rsidRPr="00503912" w:rsidRDefault="00652351" w:rsidP="00A56D0F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>-njohuritë dhe shkathtësitë paraprake të nxënësit/es;</w:t>
            </w:r>
          </w:p>
          <w:p w:rsidR="00652351" w:rsidRPr="00503912" w:rsidRDefault="00652351" w:rsidP="00A56D0F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 xml:space="preserve">-teksti mësimor; </w:t>
            </w:r>
          </w:p>
          <w:p w:rsidR="00652351" w:rsidRPr="00503912" w:rsidRDefault="00652351" w:rsidP="00A56D0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-pamje nga natyra në stinën e verës;</w:t>
            </w:r>
          </w:p>
          <w:p w:rsidR="00652351" w:rsidRDefault="00652351" w:rsidP="00A56D0F">
            <w:pPr>
              <w:rPr>
                <w:rFonts w:eastAsia="MS Mincho"/>
                <w:snapToGrid w:val="0"/>
                <w:lang w:val="de-DE"/>
              </w:rPr>
            </w:pPr>
            <w:r>
              <w:rPr>
                <w:rFonts w:eastAsia="MS Mincho"/>
                <w:snapToGrid w:val="0"/>
                <w:sz w:val="22"/>
                <w:szCs w:val="22"/>
                <w:lang w:val="de-DE"/>
              </w:rPr>
              <w:t>-mjete shkrimi;</w:t>
            </w:r>
          </w:p>
          <w:p w:rsidR="00652351" w:rsidRDefault="00652351" w:rsidP="00A56D0F">
            <w:pPr>
              <w:rPr>
                <w:lang w:val="de-DE"/>
              </w:rPr>
            </w:pPr>
            <w:r>
              <w:rPr>
                <w:rFonts w:eastAsia="MS Mincho"/>
                <w:snapToGrid w:val="0"/>
                <w:sz w:val="22"/>
                <w:szCs w:val="22"/>
                <w:lang w:val="de-DE"/>
              </w:rPr>
              <w:t>-</w:t>
            </w:r>
            <w:r>
              <w:rPr>
                <w:sz w:val="22"/>
                <w:szCs w:val="22"/>
                <w:lang w:val="de-DE"/>
              </w:rPr>
              <w:t>lapustila;</w:t>
            </w:r>
          </w:p>
          <w:p w:rsidR="00652351" w:rsidRDefault="00652351" w:rsidP="00A56D0F">
            <w:pPr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-fletore;</w:t>
            </w:r>
          </w:p>
          <w:p w:rsidR="00652351" w:rsidRPr="00503912" w:rsidRDefault="00652351" w:rsidP="00A56D0F">
            <w:pPr>
              <w:rPr>
                <w:rFonts w:eastAsia="Calibri"/>
                <w:lang w:val="it-IT"/>
              </w:rPr>
            </w:pPr>
            <w:r>
              <w:rPr>
                <w:sz w:val="22"/>
                <w:szCs w:val="22"/>
                <w:lang w:val="de-DE"/>
              </w:rPr>
              <w:t>-</w:t>
            </w:r>
            <w:r w:rsidRPr="00503912">
              <w:rPr>
                <w:sz w:val="22"/>
                <w:szCs w:val="22"/>
                <w:lang w:val="de-DE"/>
              </w:rPr>
              <w:t>fletë A4.</w:t>
            </w:r>
          </w:p>
        </w:tc>
      </w:tr>
      <w:tr w:rsidR="00652351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  <w:r w:rsidR="00C75F2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351" w:rsidRPr="00503912" w:rsidRDefault="00652351" w:rsidP="00176A0E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351" w:rsidRPr="00503912" w:rsidRDefault="00652351" w:rsidP="00176A0E">
            <w:pPr>
              <w:spacing w:line="276" w:lineRule="auto"/>
            </w:pPr>
            <w:r w:rsidRPr="00503912">
              <w:rPr>
                <w:color w:val="FF0000"/>
                <w:sz w:val="22"/>
                <w:szCs w:val="22"/>
              </w:rPr>
              <w:t>Lexim jashtë klase 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652351" w:rsidP="00176A0E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it-IT"/>
              </w:rPr>
              <w:t>Leximi i librave jashtëklase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51" w:rsidRPr="00503912" w:rsidRDefault="00652351" w:rsidP="00CB4BE3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 </w:t>
            </w:r>
            <w:r w:rsidRPr="00503912">
              <w:rPr>
                <w:sz w:val="22"/>
                <w:szCs w:val="22"/>
              </w:rPr>
              <w:t>-</w:t>
            </w:r>
            <w:r w:rsidRPr="00503912">
              <w:rPr>
                <w:sz w:val="22"/>
                <w:szCs w:val="22"/>
                <w:lang w:val="de-DE"/>
              </w:rPr>
              <w:t>diskutim;</w:t>
            </w:r>
          </w:p>
          <w:p w:rsidR="00652351" w:rsidRPr="00503912" w:rsidRDefault="00652351" w:rsidP="00CB4BE3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-bisedë;</w:t>
            </w:r>
          </w:p>
          <w:p w:rsidR="00652351" w:rsidRPr="00503912" w:rsidRDefault="00652351" w:rsidP="00A56D0F">
            <w:pPr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652351" w:rsidRPr="00503912" w:rsidRDefault="00652351" w:rsidP="00A56D0F">
            <w:pPr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652351" w:rsidRPr="00503912" w:rsidRDefault="00652351" w:rsidP="00A56D0F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652351" w:rsidRPr="00503912" w:rsidRDefault="00652351" w:rsidP="00CB4BE3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</w:p>
          <w:p w:rsidR="00652351" w:rsidRPr="00503912" w:rsidRDefault="00652351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652351" w:rsidP="00176A0E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Batang"/>
                <w:lang w:val="de-DE"/>
              </w:rPr>
            </w:pPr>
            <w:r w:rsidRPr="00503912">
              <w:rPr>
                <w:sz w:val="22"/>
                <w:szCs w:val="22"/>
                <w:lang w:val="de-DE" w:eastAsia="ja-JP"/>
              </w:rPr>
              <w:t>Për:</w:t>
            </w:r>
            <w:r w:rsidRPr="00503912">
              <w:rPr>
                <w:rFonts w:eastAsia="Batang"/>
                <w:sz w:val="22"/>
                <w:szCs w:val="22"/>
                <w:lang w:val="de-DE"/>
              </w:rPr>
              <w:t xml:space="preserve"> </w:t>
            </w:r>
          </w:p>
          <w:p w:rsidR="00652351" w:rsidRPr="00503912" w:rsidRDefault="00652351" w:rsidP="00CB4BE3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lang w:val="de-DE" w:eastAsia="ja-JP"/>
              </w:rPr>
            </w:pPr>
            <w:r w:rsidRPr="00503912">
              <w:rPr>
                <w:rFonts w:eastAsia="Batang"/>
                <w:sz w:val="22"/>
                <w:szCs w:val="22"/>
                <w:lang w:val="de-DE"/>
              </w:rPr>
              <w:t>-</w:t>
            </w:r>
            <w:r w:rsidRPr="00503912">
              <w:rPr>
                <w:sz w:val="22"/>
                <w:szCs w:val="22"/>
                <w:lang w:val="de-DE"/>
              </w:rPr>
              <w:t>rezultatet që u arritën gjatë kësaj ore.</w:t>
            </w:r>
          </w:p>
          <w:p w:rsidR="00652351" w:rsidRPr="00503912" w:rsidRDefault="00652351" w:rsidP="00176A0E">
            <w:pPr>
              <w:spacing w:line="276" w:lineRule="auto"/>
              <w:jc w:val="both"/>
              <w:rPr>
                <w:lang w:val="de-DE" w:eastAsia="ja-JP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2351" w:rsidRPr="00503912" w:rsidRDefault="00652351" w:rsidP="00A56D0F">
            <w:pPr>
              <w:rPr>
                <w:lang w:val="de-DE"/>
              </w:rPr>
            </w:pPr>
            <w:r w:rsidRPr="00503912">
              <w:rPr>
                <w:b/>
                <w:sz w:val="22"/>
                <w:szCs w:val="22"/>
                <w:lang w:val="de-DE"/>
              </w:rPr>
              <w:t>-</w:t>
            </w:r>
            <w:r w:rsidRPr="00503912">
              <w:rPr>
                <w:sz w:val="22"/>
                <w:szCs w:val="22"/>
                <w:lang w:val="de-DE"/>
              </w:rPr>
              <w:t>njohuritë dhe shkathtësitë paraprake të nxënësit/es;</w:t>
            </w:r>
          </w:p>
          <w:p w:rsidR="00652351" w:rsidRPr="00503912" w:rsidRDefault="00652351" w:rsidP="00A56D0F">
            <w:pPr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</w:t>
            </w:r>
            <w:r w:rsidRPr="00503912">
              <w:rPr>
                <w:sz w:val="22"/>
                <w:szCs w:val="22"/>
              </w:rPr>
              <w:t>libra jashtëklase</w:t>
            </w:r>
            <w:r>
              <w:rPr>
                <w:sz w:val="22"/>
                <w:szCs w:val="22"/>
              </w:rPr>
              <w:t>;</w:t>
            </w:r>
          </w:p>
          <w:p w:rsidR="00652351" w:rsidRPr="00503912" w:rsidRDefault="00652351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-fletë A4;</w:t>
            </w:r>
          </w:p>
          <w:p w:rsidR="00652351" w:rsidRPr="00503912" w:rsidRDefault="00652351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-mjete shkrimi.</w:t>
            </w:r>
          </w:p>
        </w:tc>
      </w:tr>
      <w:tr w:rsidR="00652351" w:rsidRPr="00503912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C75F2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351" w:rsidRPr="00503912" w:rsidRDefault="00652351" w:rsidP="00176A0E">
            <w:pPr>
              <w:spacing w:line="276" w:lineRule="auto"/>
              <w:jc w:val="both"/>
            </w:pPr>
            <w:r w:rsidRPr="00503912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351" w:rsidRPr="00503912" w:rsidRDefault="00652351" w:rsidP="00176A0E">
            <w:pPr>
              <w:spacing w:line="276" w:lineRule="auto"/>
            </w:pPr>
            <w:r w:rsidRPr="00503912">
              <w:rPr>
                <w:sz w:val="22"/>
                <w:szCs w:val="22"/>
              </w:rPr>
              <w:t>Vlerësim  njohurish  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652351" w:rsidP="00A56D0F">
            <w:pPr>
              <w:rPr>
                <w:rFonts w:eastAsia="MS Mincho"/>
                <w:snapToGrid w:val="0"/>
              </w:rPr>
            </w:pPr>
            <w:r w:rsidRPr="00503912">
              <w:rPr>
                <w:rFonts w:eastAsia="MS Mincho"/>
                <w:snapToGrid w:val="0"/>
                <w:sz w:val="22"/>
                <w:szCs w:val="22"/>
              </w:rPr>
              <w:t>Vlerësim njohurish 3</w:t>
            </w:r>
          </w:p>
          <w:p w:rsidR="00652351" w:rsidRPr="00503912" w:rsidRDefault="00652351" w:rsidP="00176A0E">
            <w:pPr>
              <w:spacing w:line="276" w:lineRule="auto"/>
              <w:rPr>
                <w:lang w:val="de-D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51" w:rsidRPr="00503912" w:rsidRDefault="00652351" w:rsidP="00CB4BE3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</w:rPr>
              <w:t>-</w:t>
            </w:r>
            <w:r w:rsidRPr="00503912">
              <w:rPr>
                <w:sz w:val="22"/>
                <w:szCs w:val="22"/>
                <w:lang w:val="de-DE"/>
              </w:rPr>
              <w:t>bisedë;</w:t>
            </w:r>
          </w:p>
          <w:p w:rsidR="00652351" w:rsidRPr="00503912" w:rsidRDefault="00652351" w:rsidP="00CB4BE3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 e pavarur.</w:t>
            </w:r>
          </w:p>
          <w:p w:rsidR="00652351" w:rsidRPr="00503912" w:rsidRDefault="00652351" w:rsidP="00176A0E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503912" w:rsidRDefault="00652351" w:rsidP="00176A0E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Batang"/>
                <w:lang w:val="de-DE"/>
              </w:rPr>
            </w:pPr>
            <w:r w:rsidRPr="00503912">
              <w:rPr>
                <w:sz w:val="22"/>
                <w:szCs w:val="22"/>
                <w:lang w:val="de-DE" w:eastAsia="ja-JP"/>
              </w:rPr>
              <w:t>Për:</w:t>
            </w:r>
            <w:r w:rsidRPr="00503912">
              <w:rPr>
                <w:rFonts w:eastAsia="Batang"/>
                <w:sz w:val="22"/>
                <w:szCs w:val="22"/>
                <w:lang w:val="de-DE"/>
              </w:rPr>
              <w:t xml:space="preserve"> </w:t>
            </w:r>
          </w:p>
          <w:p w:rsidR="00652351" w:rsidRPr="00503912" w:rsidRDefault="00652351" w:rsidP="00A56D0F">
            <w:pPr>
              <w:contextualSpacing/>
              <w:jc w:val="both"/>
            </w:pPr>
            <w:r w:rsidRPr="00503912">
              <w:rPr>
                <w:bCs/>
                <w:spacing w:val="3"/>
                <w:sz w:val="22"/>
                <w:szCs w:val="22"/>
                <w:lang w:val="de-DE"/>
              </w:rPr>
              <w:t>-plotësimin e kërkesave të ushtrimeve në tekst;</w:t>
            </w:r>
          </w:p>
          <w:p w:rsidR="00652351" w:rsidRPr="00503912" w:rsidRDefault="00652351" w:rsidP="00A56D0F">
            <w:pPr>
              <w:contextualSpacing/>
              <w:jc w:val="both"/>
            </w:pPr>
            <w:r w:rsidRPr="00503912">
              <w:rPr>
                <w:sz w:val="22"/>
                <w:szCs w:val="22"/>
              </w:rPr>
              <w:lastRenderedPageBreak/>
              <w:t>-shfaqjen e besimit, vullnetit dhe shpirtit krijues gjatë procesit të të shkruarit;</w:t>
            </w:r>
          </w:p>
          <w:p w:rsidR="00652351" w:rsidRPr="00503912" w:rsidRDefault="00652351" w:rsidP="00A56D0F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lang w:val="de-DE" w:eastAsia="ja-JP"/>
              </w:rPr>
            </w:pPr>
            <w:r w:rsidRPr="00503912">
              <w:rPr>
                <w:sz w:val="22"/>
                <w:szCs w:val="22"/>
              </w:rPr>
              <w:t>-respektimin e rregullave drejtshkrimore gjatë të shkruarit.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2351" w:rsidRPr="00503912" w:rsidRDefault="00652351" w:rsidP="00A56D0F">
            <w:pPr>
              <w:rPr>
                <w:rFonts w:eastAsia="MS Mincho"/>
                <w:snapToGrid w:val="0"/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-</w:t>
            </w: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njohuritë dhe shkathtësitë paraprake të nxënësit/es; </w:t>
            </w:r>
          </w:p>
          <w:p w:rsidR="00652351" w:rsidRPr="00503912" w:rsidRDefault="00652351" w:rsidP="00A56D0F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 xml:space="preserve">-fletët e testit, </w:t>
            </w:r>
          </w:p>
          <w:p w:rsidR="00652351" w:rsidRPr="00503912" w:rsidRDefault="00652351" w:rsidP="00A56D0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 xml:space="preserve">-mjetet e shkrimit. </w:t>
            </w:r>
            <w:r w:rsidRPr="00503912">
              <w:rPr>
                <w:rFonts w:ascii="Times New Roman" w:hAnsi="Times New Roman"/>
                <w:lang w:val="de-DE"/>
              </w:rPr>
              <w:t xml:space="preserve"> </w:t>
            </w:r>
          </w:p>
        </w:tc>
      </w:tr>
      <w:tr w:rsidR="00652351" w:rsidRPr="00330DE1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330DE1" w:rsidRDefault="00CF570A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C75F2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351" w:rsidRPr="00E4447E" w:rsidRDefault="00652351" w:rsidP="00DF5980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>Të shkruarit për qëllime personale dhe funksionale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</w:rPr>
            </w:pPr>
            <w:r w:rsidRPr="00330DE1">
              <w:rPr>
                <w:rFonts w:ascii="Times New Roman" w:hAnsi="Times New Roman"/>
              </w:rPr>
              <w:t>Projekt 3</w:t>
            </w: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</w:rPr>
            </w:pPr>
            <w:r w:rsidRPr="00330DE1">
              <w:rPr>
                <w:rFonts w:ascii="Times New Roman" w:hAnsi="Times New Roman"/>
              </w:rPr>
              <w:t>“Teatri ynë”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330DE1">
              <w:rPr>
                <w:rFonts w:ascii="Times New Roman" w:hAnsi="Times New Roman"/>
                <w:lang w:val="it-IT"/>
              </w:rPr>
              <w:t>Si mund të luajmë një pjesë teatrore?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</w:rPr>
            </w:pPr>
            <w:r w:rsidRPr="00330DE1">
              <w:rPr>
                <w:rFonts w:ascii="Times New Roman" w:hAnsi="Times New Roman"/>
              </w:rPr>
              <w:t>-</w:t>
            </w:r>
            <w:r w:rsidRPr="00330DE1">
              <w:rPr>
                <w:rFonts w:ascii="Times New Roman" w:hAnsi="Times New Roman"/>
                <w:lang w:val="de-DE"/>
              </w:rPr>
              <w:t>d</w:t>
            </w:r>
            <w:r w:rsidRPr="00330DE1">
              <w:rPr>
                <w:rFonts w:ascii="Times New Roman" w:hAnsi="Times New Roman"/>
              </w:rPr>
              <w:t>iskutim;</w:t>
            </w: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</w:rPr>
            </w:pPr>
            <w:r w:rsidRPr="00330DE1">
              <w:rPr>
                <w:rFonts w:ascii="Times New Roman" w:hAnsi="Times New Roman"/>
              </w:rPr>
              <w:t>-bisedë;</w:t>
            </w: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</w:rPr>
            </w:pPr>
            <w:r w:rsidRPr="00330DE1">
              <w:rPr>
                <w:rFonts w:ascii="Times New Roman" w:hAnsi="Times New Roman"/>
              </w:rPr>
              <w:t>-lojë me role;</w:t>
            </w: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b/>
                <w:lang w:val="de-DE"/>
              </w:rPr>
            </w:pPr>
            <w:r w:rsidRPr="00330DE1">
              <w:rPr>
                <w:rFonts w:ascii="Times New Roman" w:hAnsi="Times New Roman"/>
              </w:rPr>
              <w:t>-punë në grup.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330DE1">
              <w:rPr>
                <w:rFonts w:ascii="Times New Roman" w:hAnsi="Times New Roman"/>
                <w:lang w:val="de-DE"/>
              </w:rPr>
              <w:t>Për:</w:t>
            </w:r>
          </w:p>
          <w:p w:rsidR="00652351" w:rsidRPr="00E4447E" w:rsidRDefault="00652351" w:rsidP="00DF5980">
            <w:pPr>
              <w:pStyle w:val="NoSpacing"/>
              <w:rPr>
                <w:rFonts w:ascii="Times New Roman" w:hAnsi="Times New Roman"/>
                <w:color w:val="000000"/>
                <w:lang w:val="de-DE"/>
              </w:rPr>
            </w:pPr>
            <w:r w:rsidRPr="00330DE1">
              <w:rPr>
                <w:rFonts w:ascii="Times New Roman" w:hAnsi="Times New Roman"/>
                <w:lang w:val="de-DE"/>
              </w:rPr>
              <w:t>-</w:t>
            </w:r>
            <w:r w:rsidRPr="00E4447E">
              <w:rPr>
                <w:rFonts w:ascii="Times New Roman" w:hAnsi="Times New Roman"/>
                <w:color w:val="000000"/>
                <w:lang w:val="de-DE"/>
              </w:rPr>
              <w:t>leximin sipas roleve;</w:t>
            </w:r>
          </w:p>
          <w:p w:rsidR="00652351" w:rsidRPr="00E4447E" w:rsidRDefault="00652351" w:rsidP="00DF5980">
            <w:pPr>
              <w:pStyle w:val="NoSpacing"/>
              <w:rPr>
                <w:rFonts w:ascii="Times New Roman" w:hAnsi="Times New Roman"/>
                <w:color w:val="000000"/>
                <w:lang w:val="de-DE"/>
              </w:rPr>
            </w:pPr>
            <w:r w:rsidRPr="00E4447E">
              <w:rPr>
                <w:rFonts w:ascii="Times New Roman" w:hAnsi="Times New Roman"/>
                <w:color w:val="000000"/>
                <w:lang w:val="de-DE"/>
              </w:rPr>
              <w:t xml:space="preserve">-interpretimin e  pjesës sipas roleve; </w:t>
            </w:r>
          </w:p>
          <w:p w:rsidR="00652351" w:rsidRPr="00E4447E" w:rsidRDefault="00652351" w:rsidP="00DF5980">
            <w:pPr>
              <w:pStyle w:val="NoSpacing"/>
              <w:rPr>
                <w:rFonts w:ascii="Times New Roman" w:hAnsi="Times New Roman"/>
                <w:color w:val="000000"/>
                <w:lang w:val="de-DE"/>
              </w:rPr>
            </w:pPr>
            <w:r w:rsidRPr="00E4447E">
              <w:rPr>
                <w:rFonts w:ascii="Times New Roman" w:hAnsi="Times New Roman"/>
                <w:color w:val="000000"/>
                <w:lang w:val="de-DE"/>
              </w:rPr>
              <w:t>-shkrimin e batutave të përzgjedhura;</w:t>
            </w:r>
          </w:p>
          <w:p w:rsidR="00652351" w:rsidRPr="00E4447E" w:rsidRDefault="00652351" w:rsidP="00DF598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E4447E">
              <w:rPr>
                <w:rFonts w:ascii="Times New Roman" w:hAnsi="Times New Roman"/>
                <w:lang w:val="de-DE"/>
              </w:rPr>
              <w:t>-shprehjen  saktë dhe kuptueshëm  të mendimit;</w:t>
            </w: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lang w:val="de-DE" w:eastAsia="sq-AL"/>
              </w:rPr>
            </w:pPr>
            <w:r w:rsidRPr="00330DE1">
              <w:rPr>
                <w:rFonts w:ascii="Times New Roman" w:hAnsi="Times New Roman"/>
              </w:rPr>
              <w:t>-bashkëpunimin në grup.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330DE1">
              <w:rPr>
                <w:rFonts w:ascii="Times New Roman" w:hAnsi="Times New Roman"/>
                <w:lang w:val="de-DE"/>
              </w:rPr>
              <w:t>-m</w:t>
            </w:r>
            <w:r w:rsidRPr="00330DE1">
              <w:rPr>
                <w:rFonts w:ascii="Times New Roman" w:hAnsi="Times New Roman"/>
                <w:lang w:val="it-IT"/>
              </w:rPr>
              <w:t>aska ose veshje për personazhet;</w:t>
            </w: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330DE1">
              <w:rPr>
                <w:rFonts w:ascii="Times New Roman" w:hAnsi="Times New Roman"/>
                <w:lang w:val="it-IT"/>
              </w:rPr>
              <w:t xml:space="preserve">-bllok shënimesh; </w:t>
            </w: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330DE1">
              <w:rPr>
                <w:rFonts w:ascii="Times New Roman" w:hAnsi="Times New Roman"/>
                <w:lang w:val="it-IT"/>
              </w:rPr>
              <w:t>-foto;</w:t>
            </w: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330DE1">
              <w:rPr>
                <w:rFonts w:ascii="Times New Roman" w:hAnsi="Times New Roman"/>
                <w:lang w:val="it-IT"/>
              </w:rPr>
              <w:t>-karton letër;</w:t>
            </w: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330DE1">
              <w:rPr>
                <w:rFonts w:ascii="Times New Roman" w:hAnsi="Times New Roman"/>
                <w:lang w:val="it-IT"/>
              </w:rPr>
              <w:t>-lapustila;</w:t>
            </w: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330DE1">
              <w:rPr>
                <w:rFonts w:ascii="Times New Roman" w:hAnsi="Times New Roman"/>
                <w:lang w:val="it-IT"/>
              </w:rPr>
              <w:t xml:space="preserve">-CD; </w:t>
            </w: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330DE1">
              <w:rPr>
                <w:rFonts w:ascii="Times New Roman" w:hAnsi="Times New Roman"/>
                <w:lang w:val="it-IT"/>
              </w:rPr>
              <w:t>-magnetofon;</w:t>
            </w: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</w:rPr>
            </w:pPr>
            <w:r w:rsidRPr="00330DE1">
              <w:rPr>
                <w:rFonts w:ascii="Times New Roman" w:hAnsi="Times New Roman"/>
              </w:rPr>
              <w:t>-skenë e improvizuar.</w:t>
            </w:r>
          </w:p>
        </w:tc>
      </w:tr>
      <w:tr w:rsidR="00652351" w:rsidRPr="00330DE1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330DE1" w:rsidRDefault="00F46899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C75F2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351" w:rsidRPr="00E4447E" w:rsidRDefault="00652351" w:rsidP="00DF5980">
            <w:pPr>
              <w:pStyle w:val="NoSpacing"/>
              <w:rPr>
                <w:rFonts w:ascii="Times New Roman" w:hAnsi="Times New Roman"/>
                <w:color w:val="FF0000"/>
                <w:lang w:val="it-IT"/>
              </w:rPr>
            </w:pPr>
            <w:r w:rsidRPr="00E4447E">
              <w:rPr>
                <w:rFonts w:ascii="Times New Roman" w:hAnsi="Times New Roman"/>
                <w:color w:val="FF0000"/>
                <w:lang w:val="it-IT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color w:val="FF0000"/>
              </w:rPr>
            </w:pPr>
            <w:r w:rsidRPr="00330DE1">
              <w:rPr>
                <w:rFonts w:ascii="Times New Roman" w:hAnsi="Times New Roman"/>
                <w:color w:val="FF0000"/>
              </w:rPr>
              <w:t>Projekt 3</w:t>
            </w: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</w:rPr>
            </w:pPr>
            <w:r w:rsidRPr="00330DE1">
              <w:rPr>
                <w:rFonts w:ascii="Times New Roman" w:hAnsi="Times New Roman"/>
                <w:color w:val="FF0000"/>
              </w:rPr>
              <w:t>“Teatri ynë”</w:t>
            </w: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330DE1">
              <w:rPr>
                <w:rFonts w:ascii="Times New Roman" w:hAnsi="Times New Roman"/>
                <w:lang w:val="it-IT"/>
              </w:rPr>
              <w:t>Si mund të luajmë një pjesë teatrore?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E4447E" w:rsidRDefault="00652351" w:rsidP="00DF598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E4447E">
              <w:rPr>
                <w:rFonts w:ascii="Times New Roman" w:hAnsi="Times New Roman"/>
                <w:lang w:val="de-DE"/>
              </w:rPr>
              <w:t>-</w:t>
            </w:r>
            <w:r w:rsidRPr="00330DE1">
              <w:rPr>
                <w:rFonts w:ascii="Times New Roman" w:hAnsi="Times New Roman"/>
                <w:lang w:val="de-DE"/>
              </w:rPr>
              <w:t>d</w:t>
            </w:r>
            <w:r w:rsidRPr="00E4447E">
              <w:rPr>
                <w:rFonts w:ascii="Times New Roman" w:hAnsi="Times New Roman"/>
                <w:lang w:val="de-DE"/>
              </w:rPr>
              <w:t>iskutim;</w:t>
            </w:r>
          </w:p>
          <w:p w:rsidR="00652351" w:rsidRPr="00E4447E" w:rsidRDefault="00652351" w:rsidP="00DF598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E4447E">
              <w:rPr>
                <w:rFonts w:ascii="Times New Roman" w:hAnsi="Times New Roman"/>
                <w:lang w:val="de-DE"/>
              </w:rPr>
              <w:t>-bisedë;</w:t>
            </w:r>
          </w:p>
          <w:p w:rsidR="00652351" w:rsidRPr="00E4447E" w:rsidRDefault="00652351" w:rsidP="00DF598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E4447E">
              <w:rPr>
                <w:rFonts w:ascii="Times New Roman" w:hAnsi="Times New Roman"/>
                <w:lang w:val="de-DE"/>
              </w:rPr>
              <w:t>-punë në grup.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330DE1">
              <w:rPr>
                <w:rFonts w:ascii="Times New Roman" w:hAnsi="Times New Roman"/>
                <w:lang w:val="de-DE"/>
              </w:rPr>
              <w:t>Për:</w:t>
            </w:r>
          </w:p>
          <w:p w:rsidR="00652351" w:rsidRPr="00E4447E" w:rsidRDefault="00652351" w:rsidP="00DF5980">
            <w:pPr>
              <w:pStyle w:val="NoSpacing"/>
              <w:rPr>
                <w:rFonts w:ascii="Times New Roman" w:hAnsi="Times New Roman"/>
                <w:color w:val="000000"/>
                <w:lang w:val="de-DE"/>
              </w:rPr>
            </w:pPr>
            <w:r w:rsidRPr="00330DE1">
              <w:rPr>
                <w:rFonts w:ascii="Times New Roman" w:hAnsi="Times New Roman"/>
                <w:lang w:val="de-DE"/>
              </w:rPr>
              <w:t>-</w:t>
            </w:r>
            <w:r w:rsidRPr="00E4447E">
              <w:rPr>
                <w:rFonts w:ascii="Times New Roman" w:hAnsi="Times New Roman"/>
                <w:color w:val="000000"/>
                <w:lang w:val="de-DE"/>
              </w:rPr>
              <w:t>leximin sipas roleve;</w:t>
            </w:r>
          </w:p>
          <w:p w:rsidR="00652351" w:rsidRPr="00E4447E" w:rsidRDefault="00652351" w:rsidP="00DF5980">
            <w:pPr>
              <w:pStyle w:val="NoSpacing"/>
              <w:rPr>
                <w:rFonts w:ascii="Times New Roman" w:hAnsi="Times New Roman"/>
                <w:color w:val="000000"/>
                <w:lang w:val="de-DE"/>
              </w:rPr>
            </w:pPr>
            <w:r w:rsidRPr="00E4447E">
              <w:rPr>
                <w:rFonts w:ascii="Times New Roman" w:hAnsi="Times New Roman"/>
                <w:color w:val="000000"/>
                <w:lang w:val="de-DE"/>
              </w:rPr>
              <w:t xml:space="preserve">-interpretimin e  pjesës sipas roleve; </w:t>
            </w:r>
          </w:p>
          <w:p w:rsidR="00652351" w:rsidRPr="00E4447E" w:rsidRDefault="00652351" w:rsidP="00DF598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E4447E">
              <w:rPr>
                <w:rFonts w:ascii="Times New Roman" w:hAnsi="Times New Roman"/>
                <w:lang w:val="de-DE"/>
              </w:rPr>
              <w:t>-shprehjen  saktë dhe kuptueshëm  të mendimit;</w:t>
            </w: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</w:rPr>
            </w:pPr>
            <w:r w:rsidRPr="00330DE1">
              <w:rPr>
                <w:rFonts w:ascii="Times New Roman" w:hAnsi="Times New Roman"/>
              </w:rPr>
              <w:t>-bashkëpunimin në grup.</w:t>
            </w: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lang w:val="de-DE"/>
              </w:rPr>
            </w:pPr>
          </w:p>
          <w:p w:rsidR="00652351" w:rsidRPr="00330DE1" w:rsidRDefault="00652351" w:rsidP="00DF5980">
            <w:pPr>
              <w:pStyle w:val="NoSpacing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>-maska ose veshje për personazhet;</w:t>
            </w:r>
          </w:p>
          <w:p w:rsidR="00652351" w:rsidRPr="00330DE1" w:rsidRDefault="00652351" w:rsidP="00330DE1">
            <w:pPr>
              <w:pStyle w:val="NoSpacing"/>
              <w:rPr>
                <w:rFonts w:ascii="Times New Roman" w:hAnsi="Times New Roman"/>
              </w:rPr>
            </w:pPr>
            <w:r w:rsidRPr="00330DE1">
              <w:rPr>
                <w:rFonts w:ascii="Times New Roman" w:hAnsi="Times New Roman"/>
              </w:rPr>
              <w:t xml:space="preserve">-bllok shënimesh; </w:t>
            </w:r>
          </w:p>
          <w:p w:rsidR="00652351" w:rsidRPr="00330DE1" w:rsidRDefault="00652351" w:rsidP="00330DE1">
            <w:pPr>
              <w:pStyle w:val="NoSpacing"/>
              <w:rPr>
                <w:rFonts w:ascii="Times New Roman" w:hAnsi="Times New Roman"/>
              </w:rPr>
            </w:pPr>
            <w:r w:rsidRPr="00330DE1">
              <w:rPr>
                <w:rFonts w:ascii="Times New Roman" w:hAnsi="Times New Roman"/>
              </w:rPr>
              <w:t>-foto;</w:t>
            </w:r>
          </w:p>
          <w:p w:rsidR="00652351" w:rsidRPr="00330DE1" w:rsidRDefault="00652351" w:rsidP="00330DE1">
            <w:pPr>
              <w:pStyle w:val="NoSpacing"/>
              <w:rPr>
                <w:rFonts w:ascii="Times New Roman" w:hAnsi="Times New Roman"/>
              </w:rPr>
            </w:pPr>
            <w:r w:rsidRPr="00330DE1">
              <w:rPr>
                <w:rFonts w:ascii="Times New Roman" w:hAnsi="Times New Roman"/>
              </w:rPr>
              <w:t>-videoprojek-</w:t>
            </w:r>
          </w:p>
          <w:p w:rsidR="00652351" w:rsidRPr="00330DE1" w:rsidRDefault="00652351" w:rsidP="00330DE1">
            <w:pPr>
              <w:pStyle w:val="NoSpacing"/>
              <w:rPr>
                <w:rFonts w:ascii="Times New Roman" w:hAnsi="Times New Roman"/>
              </w:rPr>
            </w:pPr>
            <w:r w:rsidRPr="00330DE1">
              <w:rPr>
                <w:rFonts w:ascii="Times New Roman" w:hAnsi="Times New Roman"/>
              </w:rPr>
              <w:t xml:space="preserve">tor; </w:t>
            </w:r>
          </w:p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>-karton letër;</w:t>
            </w:r>
          </w:p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>-lapustila;</w:t>
            </w:r>
          </w:p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 xml:space="preserve">-CD; </w:t>
            </w:r>
          </w:p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 xml:space="preserve">-magnetofon; </w:t>
            </w:r>
          </w:p>
          <w:p w:rsidR="00652351" w:rsidRPr="00330DE1" w:rsidRDefault="00652351" w:rsidP="00330DE1">
            <w:pPr>
              <w:pStyle w:val="NoSpacing"/>
              <w:rPr>
                <w:lang w:val="de-DE"/>
              </w:rPr>
            </w:pPr>
            <w:r w:rsidRPr="00330DE1">
              <w:rPr>
                <w:rFonts w:ascii="Times New Roman" w:hAnsi="Times New Roman"/>
              </w:rPr>
              <w:t>-skenë e improvizuar.</w:t>
            </w:r>
          </w:p>
        </w:tc>
      </w:tr>
      <w:tr w:rsidR="00652351" w:rsidRPr="00330DE1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330DE1" w:rsidRDefault="00F46899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C75F2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7B13E3" w:rsidRDefault="007B13E3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652351" w:rsidRPr="00330DE1" w:rsidRDefault="00652351" w:rsidP="00176A0E">
            <w:pPr>
              <w:spacing w:line="276" w:lineRule="auto"/>
              <w:jc w:val="both"/>
            </w:pPr>
            <w:r w:rsidRPr="00330DE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B13E3" w:rsidRDefault="007B13E3" w:rsidP="00E52016">
            <w:pPr>
              <w:rPr>
                <w:color w:val="FF0000"/>
              </w:rPr>
            </w:pPr>
          </w:p>
          <w:p w:rsidR="007B13E3" w:rsidRDefault="007B13E3" w:rsidP="00E52016">
            <w:pPr>
              <w:rPr>
                <w:color w:val="FF0000"/>
              </w:rPr>
            </w:pPr>
          </w:p>
          <w:p w:rsidR="007B13E3" w:rsidRDefault="007B13E3" w:rsidP="00E52016">
            <w:pPr>
              <w:rPr>
                <w:color w:val="FF0000"/>
              </w:rPr>
            </w:pPr>
          </w:p>
          <w:p w:rsidR="007B13E3" w:rsidRDefault="007B13E3" w:rsidP="00E52016">
            <w:pPr>
              <w:rPr>
                <w:color w:val="FF0000"/>
              </w:rPr>
            </w:pPr>
          </w:p>
          <w:p w:rsidR="007B13E3" w:rsidRDefault="007B13E3" w:rsidP="00E52016">
            <w:pPr>
              <w:rPr>
                <w:color w:val="FF0000"/>
              </w:rPr>
            </w:pPr>
          </w:p>
          <w:p w:rsidR="007B13E3" w:rsidRDefault="007B13E3" w:rsidP="00E52016">
            <w:pPr>
              <w:rPr>
                <w:color w:val="FF0000"/>
              </w:rPr>
            </w:pPr>
          </w:p>
          <w:p w:rsidR="00652351" w:rsidRPr="00330DE1" w:rsidRDefault="00652351" w:rsidP="00E52016">
            <w:pPr>
              <w:rPr>
                <w:color w:val="FF0000"/>
              </w:rPr>
            </w:pPr>
            <w:r w:rsidRPr="00330DE1">
              <w:rPr>
                <w:color w:val="FF0000"/>
                <w:sz w:val="22"/>
                <w:szCs w:val="22"/>
              </w:rPr>
              <w:t>Projekt 3</w:t>
            </w:r>
          </w:p>
          <w:p w:rsidR="00652351" w:rsidRPr="00330DE1" w:rsidRDefault="00652351" w:rsidP="00E52016">
            <w:pPr>
              <w:spacing w:line="276" w:lineRule="auto"/>
            </w:pPr>
            <w:r w:rsidRPr="00330DE1">
              <w:rPr>
                <w:color w:val="FF0000"/>
                <w:sz w:val="22"/>
                <w:szCs w:val="22"/>
              </w:rPr>
              <w:t>“Teatri ynë”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330DE1" w:rsidRDefault="00652351" w:rsidP="00CB4BE3">
            <w:pPr>
              <w:spacing w:line="276" w:lineRule="auto"/>
              <w:rPr>
                <w:lang w:val="de-DE"/>
              </w:rPr>
            </w:pPr>
            <w:r w:rsidRPr="00330DE1">
              <w:rPr>
                <w:sz w:val="22"/>
                <w:szCs w:val="22"/>
                <w:lang w:val="it-IT"/>
              </w:rPr>
              <w:t>Si mund të luajmë një pjesë teatrore?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51" w:rsidRPr="00330DE1" w:rsidRDefault="00652351" w:rsidP="00A56D0F">
            <w:pPr>
              <w:autoSpaceDE w:val="0"/>
              <w:autoSpaceDN w:val="0"/>
              <w:adjustRightInd w:val="0"/>
              <w:spacing w:line="276" w:lineRule="auto"/>
            </w:pPr>
            <w:r w:rsidRPr="00330DE1">
              <w:rPr>
                <w:sz w:val="22"/>
                <w:szCs w:val="22"/>
                <w:lang w:val="de-DE"/>
              </w:rPr>
              <w:t xml:space="preserve"> </w:t>
            </w:r>
            <w:r w:rsidRPr="00330DE1">
              <w:rPr>
                <w:sz w:val="22"/>
                <w:szCs w:val="22"/>
              </w:rPr>
              <w:t>-</w:t>
            </w:r>
            <w:r w:rsidRPr="00330DE1">
              <w:rPr>
                <w:sz w:val="22"/>
                <w:szCs w:val="22"/>
                <w:lang w:val="de-DE"/>
              </w:rPr>
              <w:t>d</w:t>
            </w:r>
            <w:r w:rsidRPr="00330DE1">
              <w:rPr>
                <w:sz w:val="22"/>
                <w:szCs w:val="22"/>
              </w:rPr>
              <w:t>iskutim;</w:t>
            </w:r>
          </w:p>
          <w:p w:rsidR="00652351" w:rsidRPr="00330DE1" w:rsidRDefault="00652351" w:rsidP="00A56D0F">
            <w:pPr>
              <w:autoSpaceDE w:val="0"/>
              <w:autoSpaceDN w:val="0"/>
              <w:adjustRightInd w:val="0"/>
              <w:spacing w:line="276" w:lineRule="auto"/>
            </w:pPr>
            <w:r w:rsidRPr="00330DE1">
              <w:rPr>
                <w:sz w:val="22"/>
                <w:szCs w:val="22"/>
              </w:rPr>
              <w:t>-bisedë;</w:t>
            </w:r>
          </w:p>
          <w:p w:rsidR="00652351" w:rsidRPr="00330DE1" w:rsidRDefault="00652351" w:rsidP="00A56D0F">
            <w:pPr>
              <w:autoSpaceDE w:val="0"/>
              <w:autoSpaceDN w:val="0"/>
              <w:adjustRightInd w:val="0"/>
              <w:spacing w:line="276" w:lineRule="auto"/>
            </w:pPr>
            <w:r w:rsidRPr="00330DE1">
              <w:rPr>
                <w:sz w:val="22"/>
                <w:szCs w:val="22"/>
              </w:rPr>
              <w:t>-hulumtim;</w:t>
            </w:r>
          </w:p>
          <w:p w:rsidR="00652351" w:rsidRPr="00330DE1" w:rsidRDefault="00652351" w:rsidP="00A56D0F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  <w:r w:rsidRPr="00330DE1">
              <w:rPr>
                <w:sz w:val="22"/>
                <w:szCs w:val="22"/>
              </w:rPr>
              <w:t>-punë në grup.</w:t>
            </w:r>
          </w:p>
          <w:p w:rsidR="00652351" w:rsidRPr="00330DE1" w:rsidRDefault="00652351" w:rsidP="00176A0E">
            <w:pPr>
              <w:spacing w:line="276" w:lineRule="auto"/>
              <w:rPr>
                <w:lang w:val="de-DE"/>
              </w:rPr>
            </w:pPr>
          </w:p>
          <w:p w:rsidR="00652351" w:rsidRPr="00330DE1" w:rsidRDefault="00652351" w:rsidP="00176A0E">
            <w:pPr>
              <w:spacing w:line="276" w:lineRule="auto"/>
              <w:rPr>
                <w:lang w:val="de-DE"/>
              </w:rPr>
            </w:pPr>
          </w:p>
          <w:p w:rsidR="00652351" w:rsidRPr="00330DE1" w:rsidRDefault="00652351" w:rsidP="00176A0E">
            <w:pPr>
              <w:spacing w:line="276" w:lineRule="auto"/>
              <w:rPr>
                <w:lang w:val="de-D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51" w:rsidRPr="00330DE1" w:rsidRDefault="00652351" w:rsidP="00176A0E">
            <w:pPr>
              <w:spacing w:line="276" w:lineRule="auto"/>
              <w:rPr>
                <w:lang w:val="de-DE" w:eastAsia="ja-JP"/>
              </w:rPr>
            </w:pPr>
            <w:r w:rsidRPr="00330DE1">
              <w:rPr>
                <w:sz w:val="22"/>
                <w:szCs w:val="22"/>
                <w:lang w:val="de-DE" w:eastAsia="ja-JP"/>
              </w:rPr>
              <w:t>Për:</w:t>
            </w:r>
          </w:p>
          <w:p w:rsidR="00652351" w:rsidRPr="00330DE1" w:rsidRDefault="00652351" w:rsidP="00E96F96">
            <w:pPr>
              <w:jc w:val="both"/>
              <w:rPr>
                <w:color w:val="000000"/>
              </w:rPr>
            </w:pPr>
            <w:r w:rsidRPr="00330DE1">
              <w:rPr>
                <w:sz w:val="22"/>
                <w:szCs w:val="22"/>
                <w:lang w:val="de-DE"/>
              </w:rPr>
              <w:t>-</w:t>
            </w:r>
            <w:r w:rsidRPr="00330DE1">
              <w:rPr>
                <w:color w:val="000000"/>
                <w:sz w:val="22"/>
                <w:szCs w:val="22"/>
              </w:rPr>
              <w:t>leximin sipas roleve;</w:t>
            </w:r>
          </w:p>
          <w:p w:rsidR="00652351" w:rsidRPr="00330DE1" w:rsidRDefault="00652351" w:rsidP="00E96F96">
            <w:pPr>
              <w:jc w:val="both"/>
              <w:rPr>
                <w:color w:val="000000"/>
              </w:rPr>
            </w:pPr>
            <w:r w:rsidRPr="00330DE1">
              <w:rPr>
                <w:color w:val="000000"/>
                <w:sz w:val="22"/>
                <w:szCs w:val="22"/>
              </w:rPr>
              <w:t xml:space="preserve">-interpretimin e  pjesës sipas roleve; </w:t>
            </w:r>
          </w:p>
          <w:p w:rsidR="00652351" w:rsidRPr="00330DE1" w:rsidRDefault="00652351" w:rsidP="00E96F96">
            <w:pPr>
              <w:jc w:val="both"/>
              <w:rPr>
                <w:color w:val="000000"/>
              </w:rPr>
            </w:pPr>
            <w:r w:rsidRPr="00330DE1">
              <w:rPr>
                <w:color w:val="000000"/>
                <w:sz w:val="22"/>
                <w:szCs w:val="22"/>
              </w:rPr>
              <w:t>-shkrimin e batutave të përzgjedhura;</w:t>
            </w:r>
          </w:p>
          <w:p w:rsidR="00652351" w:rsidRPr="00330DE1" w:rsidRDefault="00652351" w:rsidP="00E96F96">
            <w:pPr>
              <w:contextualSpacing/>
            </w:pPr>
            <w:r w:rsidRPr="00330DE1">
              <w:rPr>
                <w:sz w:val="22"/>
                <w:szCs w:val="22"/>
              </w:rPr>
              <w:t>-shprehjen  saktë dhe kuptueshëm  të mendimit;</w:t>
            </w:r>
          </w:p>
          <w:p w:rsidR="00652351" w:rsidRPr="00330DE1" w:rsidRDefault="00652351" w:rsidP="00E96F96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Batang"/>
                <w:lang w:val="it-IT"/>
              </w:rPr>
            </w:pPr>
            <w:r w:rsidRPr="00330DE1">
              <w:rPr>
                <w:sz w:val="22"/>
                <w:szCs w:val="22"/>
              </w:rPr>
              <w:t>-bashkëpunimin në grup.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330DE1">
              <w:rPr>
                <w:rFonts w:ascii="Times New Roman" w:hAnsi="Times New Roman"/>
                <w:lang w:val="de-DE"/>
              </w:rPr>
              <w:t>-m</w:t>
            </w:r>
            <w:r w:rsidRPr="00E4447E">
              <w:rPr>
                <w:rFonts w:ascii="Times New Roman" w:hAnsi="Times New Roman"/>
                <w:lang w:val="it-IT"/>
              </w:rPr>
              <w:t>aska ose veshje për personazhet;</w:t>
            </w:r>
          </w:p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 xml:space="preserve">-bllok shënimesh; </w:t>
            </w:r>
          </w:p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>-foto;</w:t>
            </w:r>
          </w:p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>-karton letër;</w:t>
            </w:r>
          </w:p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>-lapustila;</w:t>
            </w:r>
          </w:p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 xml:space="preserve">-CD; </w:t>
            </w:r>
          </w:p>
          <w:p w:rsidR="00652351" w:rsidRPr="00E4447E" w:rsidRDefault="00652351" w:rsidP="00330DE1">
            <w:pPr>
              <w:pStyle w:val="NoSpacing"/>
              <w:rPr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>-magnetofon.</w:t>
            </w:r>
          </w:p>
        </w:tc>
      </w:tr>
      <w:tr w:rsidR="00652351" w:rsidRPr="00330DE1" w:rsidTr="0016450F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330DE1" w:rsidRDefault="00F46899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  <w:r w:rsidR="00C75F2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351" w:rsidRPr="00330DE1" w:rsidRDefault="00652351" w:rsidP="00176A0E">
            <w:pPr>
              <w:spacing w:line="276" w:lineRule="auto"/>
              <w:jc w:val="both"/>
            </w:pPr>
            <w:r w:rsidRPr="00330DE1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52351" w:rsidRPr="00330DE1" w:rsidRDefault="00652351" w:rsidP="00E52016">
            <w:pPr>
              <w:rPr>
                <w:color w:val="FF0000"/>
              </w:rPr>
            </w:pPr>
            <w:r w:rsidRPr="00330DE1">
              <w:rPr>
                <w:color w:val="FF0000"/>
                <w:sz w:val="22"/>
                <w:szCs w:val="22"/>
              </w:rPr>
              <w:t>Projekt 3</w:t>
            </w:r>
          </w:p>
          <w:p w:rsidR="00652351" w:rsidRPr="00330DE1" w:rsidRDefault="00652351" w:rsidP="00E52016">
            <w:pPr>
              <w:rPr>
                <w:color w:val="FF0000"/>
              </w:rPr>
            </w:pPr>
            <w:r w:rsidRPr="00330DE1">
              <w:rPr>
                <w:color w:val="FF0000"/>
                <w:sz w:val="22"/>
                <w:szCs w:val="22"/>
              </w:rPr>
              <w:t>“Teatri ynë”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351" w:rsidRPr="00330DE1" w:rsidRDefault="00652351" w:rsidP="00CB4BE3">
            <w:pPr>
              <w:spacing w:line="276" w:lineRule="auto"/>
              <w:rPr>
                <w:lang w:val="de-DE"/>
              </w:rPr>
            </w:pPr>
            <w:r w:rsidRPr="00330DE1">
              <w:rPr>
                <w:sz w:val="22"/>
                <w:szCs w:val="22"/>
                <w:lang w:val="it-IT"/>
              </w:rPr>
              <w:t>Si mund të luajmë një pjesë teatrore?</w:t>
            </w:r>
            <w:r w:rsidR="002B215F">
              <w:rPr>
                <w:sz w:val="22"/>
                <w:szCs w:val="22"/>
                <w:lang w:val="it-IT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51" w:rsidRPr="00330DE1" w:rsidRDefault="00652351" w:rsidP="00A56D0F">
            <w:pPr>
              <w:autoSpaceDE w:val="0"/>
              <w:autoSpaceDN w:val="0"/>
              <w:adjustRightInd w:val="0"/>
              <w:spacing w:line="276" w:lineRule="auto"/>
            </w:pPr>
            <w:r w:rsidRPr="00330DE1">
              <w:rPr>
                <w:sz w:val="22"/>
                <w:szCs w:val="22"/>
              </w:rPr>
              <w:t>-</w:t>
            </w:r>
            <w:r w:rsidRPr="00330DE1">
              <w:rPr>
                <w:sz w:val="22"/>
                <w:szCs w:val="22"/>
                <w:lang w:val="de-DE"/>
              </w:rPr>
              <w:t>d</w:t>
            </w:r>
            <w:r w:rsidRPr="00330DE1">
              <w:rPr>
                <w:sz w:val="22"/>
                <w:szCs w:val="22"/>
              </w:rPr>
              <w:t>iskutim;</w:t>
            </w:r>
          </w:p>
          <w:p w:rsidR="00652351" w:rsidRPr="00330DE1" w:rsidRDefault="00652351" w:rsidP="00A56D0F">
            <w:pPr>
              <w:autoSpaceDE w:val="0"/>
              <w:autoSpaceDN w:val="0"/>
              <w:adjustRightInd w:val="0"/>
              <w:spacing w:line="276" w:lineRule="auto"/>
            </w:pPr>
            <w:r w:rsidRPr="00330DE1">
              <w:rPr>
                <w:sz w:val="22"/>
                <w:szCs w:val="22"/>
              </w:rPr>
              <w:t>-bisedë;</w:t>
            </w:r>
          </w:p>
          <w:p w:rsidR="00652351" w:rsidRPr="00330DE1" w:rsidRDefault="00652351" w:rsidP="00A56D0F">
            <w:pPr>
              <w:autoSpaceDE w:val="0"/>
              <w:autoSpaceDN w:val="0"/>
              <w:adjustRightInd w:val="0"/>
              <w:spacing w:line="276" w:lineRule="auto"/>
            </w:pPr>
            <w:r w:rsidRPr="00330DE1">
              <w:rPr>
                <w:sz w:val="22"/>
                <w:szCs w:val="22"/>
              </w:rPr>
              <w:t>-hulumtim;</w:t>
            </w:r>
          </w:p>
          <w:p w:rsidR="00652351" w:rsidRPr="00330DE1" w:rsidRDefault="00652351" w:rsidP="00A56D0F">
            <w:pPr>
              <w:autoSpaceDE w:val="0"/>
              <w:autoSpaceDN w:val="0"/>
              <w:adjustRightInd w:val="0"/>
              <w:spacing w:line="276" w:lineRule="auto"/>
            </w:pPr>
            <w:r w:rsidRPr="00330DE1">
              <w:rPr>
                <w:sz w:val="22"/>
                <w:szCs w:val="22"/>
              </w:rPr>
              <w:t>-lojë me role;</w:t>
            </w:r>
          </w:p>
          <w:p w:rsidR="00652351" w:rsidRPr="00330DE1" w:rsidRDefault="00652351" w:rsidP="00A56D0F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330DE1">
              <w:rPr>
                <w:sz w:val="22"/>
                <w:szCs w:val="22"/>
              </w:rPr>
              <w:t>-punë në grup.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2351" w:rsidRPr="00330DE1" w:rsidRDefault="00652351" w:rsidP="00E96F96">
            <w:pPr>
              <w:jc w:val="both"/>
              <w:rPr>
                <w:color w:val="000000"/>
              </w:rPr>
            </w:pPr>
            <w:r w:rsidRPr="00330DE1">
              <w:rPr>
                <w:sz w:val="22"/>
                <w:szCs w:val="22"/>
                <w:lang w:val="de-DE"/>
              </w:rPr>
              <w:t>-</w:t>
            </w:r>
            <w:r w:rsidRPr="00330DE1">
              <w:rPr>
                <w:color w:val="000000"/>
                <w:sz w:val="22"/>
                <w:szCs w:val="22"/>
              </w:rPr>
              <w:t>leximin sipas roleve;</w:t>
            </w:r>
          </w:p>
          <w:p w:rsidR="00652351" w:rsidRPr="00330DE1" w:rsidRDefault="00652351" w:rsidP="00E96F96">
            <w:pPr>
              <w:jc w:val="both"/>
              <w:rPr>
                <w:color w:val="000000"/>
              </w:rPr>
            </w:pPr>
            <w:r w:rsidRPr="00330DE1">
              <w:rPr>
                <w:color w:val="000000"/>
                <w:sz w:val="22"/>
                <w:szCs w:val="22"/>
              </w:rPr>
              <w:t xml:space="preserve">-interpretimin e  pjesës sipas roleve; </w:t>
            </w:r>
          </w:p>
          <w:p w:rsidR="00652351" w:rsidRPr="00330DE1" w:rsidRDefault="00652351" w:rsidP="00E96F96">
            <w:pPr>
              <w:jc w:val="both"/>
              <w:rPr>
                <w:color w:val="000000"/>
              </w:rPr>
            </w:pPr>
            <w:r w:rsidRPr="00330DE1">
              <w:rPr>
                <w:color w:val="000000"/>
                <w:sz w:val="22"/>
                <w:szCs w:val="22"/>
              </w:rPr>
              <w:t>-shkrimin e batutave të përzgjedhura;</w:t>
            </w:r>
          </w:p>
          <w:p w:rsidR="00652351" w:rsidRPr="00330DE1" w:rsidRDefault="00652351" w:rsidP="00E96F96">
            <w:pPr>
              <w:contextualSpacing/>
            </w:pPr>
            <w:r w:rsidRPr="00330DE1">
              <w:rPr>
                <w:sz w:val="22"/>
                <w:szCs w:val="22"/>
              </w:rPr>
              <w:t>-shprehjen  saktë dhe kuptueshëm  të mendimit;</w:t>
            </w:r>
          </w:p>
          <w:p w:rsidR="00652351" w:rsidRPr="00330DE1" w:rsidRDefault="00652351" w:rsidP="00E96F96">
            <w:pPr>
              <w:spacing w:line="276" w:lineRule="auto"/>
              <w:rPr>
                <w:lang w:val="de-DE" w:eastAsia="ja-JP"/>
              </w:rPr>
            </w:pPr>
            <w:r w:rsidRPr="00330DE1">
              <w:rPr>
                <w:sz w:val="22"/>
                <w:szCs w:val="22"/>
              </w:rPr>
              <w:t>-bashkëpunimin në grup.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330DE1">
              <w:rPr>
                <w:lang w:val="de-DE"/>
              </w:rPr>
              <w:t>-</w:t>
            </w:r>
            <w:r w:rsidRPr="00330DE1">
              <w:rPr>
                <w:rFonts w:ascii="Times New Roman" w:hAnsi="Times New Roman"/>
                <w:lang w:val="de-DE"/>
              </w:rPr>
              <w:t>m</w:t>
            </w:r>
            <w:r w:rsidRPr="00E4447E">
              <w:rPr>
                <w:rFonts w:ascii="Times New Roman" w:hAnsi="Times New Roman"/>
                <w:lang w:val="it-IT"/>
              </w:rPr>
              <w:t>aska ose veshje për personazhet;</w:t>
            </w:r>
          </w:p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 xml:space="preserve">-bllok shënimesh; </w:t>
            </w:r>
          </w:p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>-foto;</w:t>
            </w:r>
          </w:p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>-karton letër;</w:t>
            </w:r>
          </w:p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>-lapustila;</w:t>
            </w:r>
          </w:p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 xml:space="preserve">-CD; </w:t>
            </w:r>
          </w:p>
          <w:p w:rsidR="00652351" w:rsidRPr="00E4447E" w:rsidRDefault="00652351" w:rsidP="00330DE1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E4447E">
              <w:rPr>
                <w:rFonts w:ascii="Times New Roman" w:hAnsi="Times New Roman"/>
                <w:lang w:val="it-IT"/>
              </w:rPr>
              <w:t xml:space="preserve">-magnetofon; </w:t>
            </w:r>
          </w:p>
          <w:p w:rsidR="00652351" w:rsidRPr="00330DE1" w:rsidRDefault="00652351" w:rsidP="00330DE1">
            <w:pPr>
              <w:pStyle w:val="NoSpacing"/>
              <w:rPr>
                <w:lang w:val="de-DE"/>
              </w:rPr>
            </w:pPr>
            <w:r w:rsidRPr="00330DE1">
              <w:rPr>
                <w:rFonts w:ascii="Times New Roman" w:hAnsi="Times New Roman"/>
              </w:rPr>
              <w:t>-skenë e improvizuar.</w:t>
            </w:r>
          </w:p>
        </w:tc>
      </w:tr>
    </w:tbl>
    <w:p w:rsidR="00176A0E" w:rsidRPr="00330DE1" w:rsidRDefault="00176A0E" w:rsidP="009A283C">
      <w:pPr>
        <w:tabs>
          <w:tab w:val="left" w:pos="9900"/>
        </w:tabs>
        <w:ind w:firstLine="360"/>
        <w:rPr>
          <w:sz w:val="22"/>
          <w:szCs w:val="22"/>
        </w:rPr>
      </w:pPr>
    </w:p>
    <w:sectPr w:rsidR="00176A0E" w:rsidRPr="00330DE1" w:rsidSect="0016450F">
      <w:pgSz w:w="15840" w:h="12240" w:orient="landscape"/>
      <w:pgMar w:top="1350" w:right="1440" w:bottom="1530" w:left="45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E587F"/>
    <w:multiLevelType w:val="multilevel"/>
    <w:tmpl w:val="B47C823A"/>
    <w:styleLink w:val="WWNum13"/>
    <w:lvl w:ilvl="0">
      <w:numFmt w:val="bullet"/>
      <w:lvlText w:val="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" w15:restartNumberingAfterBreak="0">
    <w:nsid w:val="1A764E2D"/>
    <w:multiLevelType w:val="hybridMultilevel"/>
    <w:tmpl w:val="9C644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6677D"/>
    <w:multiLevelType w:val="hybridMultilevel"/>
    <w:tmpl w:val="D37E3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E1CDE"/>
    <w:multiLevelType w:val="hybridMultilevel"/>
    <w:tmpl w:val="C8307148"/>
    <w:lvl w:ilvl="0" w:tplc="04090001">
      <w:start w:val="1"/>
      <w:numFmt w:val="bullet"/>
      <w:lvlText w:val=""/>
      <w:lvlJc w:val="left"/>
      <w:pPr>
        <w:ind w:left="5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16CE0"/>
    <w:multiLevelType w:val="hybridMultilevel"/>
    <w:tmpl w:val="1DEC47A8"/>
    <w:lvl w:ilvl="0" w:tplc="7E42106A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25BE9"/>
    <w:multiLevelType w:val="hybridMultilevel"/>
    <w:tmpl w:val="A4F4B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40271A"/>
    <w:multiLevelType w:val="multilevel"/>
    <w:tmpl w:val="9154BE08"/>
    <w:styleLink w:val="WWNum10"/>
    <w:lvl w:ilvl="0">
      <w:numFmt w:val="bullet"/>
      <w:lvlText w:val="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−"/>
      <w:lvlJc w:val="left"/>
      <w:pPr>
        <w:ind w:left="0" w:firstLine="0"/>
      </w:pPr>
      <w:rPr>
        <w:rFonts w:ascii="Times New Roman" w:hAnsi="Times New Roman" w:cs="Calibri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7" w15:restartNumberingAfterBreak="0">
    <w:nsid w:val="35A2418D"/>
    <w:multiLevelType w:val="hybridMultilevel"/>
    <w:tmpl w:val="1A708CE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46591"/>
    <w:multiLevelType w:val="multilevel"/>
    <w:tmpl w:val="7F4CFBA8"/>
    <w:styleLink w:val="WWNum6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9" w15:restartNumberingAfterBreak="0">
    <w:nsid w:val="3709177F"/>
    <w:multiLevelType w:val="hybridMultilevel"/>
    <w:tmpl w:val="5336B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57632E"/>
    <w:multiLevelType w:val="multilevel"/>
    <w:tmpl w:val="2E54A9C4"/>
    <w:styleLink w:val="WWNum5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1" w15:restartNumberingAfterBreak="0">
    <w:nsid w:val="3FAB534F"/>
    <w:multiLevelType w:val="multilevel"/>
    <w:tmpl w:val="82185282"/>
    <w:styleLink w:val="WWNum14"/>
    <w:lvl w:ilvl="0">
      <w:numFmt w:val="bullet"/>
      <w:lvlText w:val="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2" w15:restartNumberingAfterBreak="0">
    <w:nsid w:val="41162A1E"/>
    <w:multiLevelType w:val="hybridMultilevel"/>
    <w:tmpl w:val="E2C8BB94"/>
    <w:lvl w:ilvl="0" w:tplc="FAAC6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CA1E8B"/>
    <w:multiLevelType w:val="multilevel"/>
    <w:tmpl w:val="D19015E0"/>
    <w:styleLink w:val="WWNum2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4" w15:restartNumberingAfterBreak="0">
    <w:nsid w:val="4E96138D"/>
    <w:multiLevelType w:val="multilevel"/>
    <w:tmpl w:val="7E1ECEE6"/>
    <w:styleLink w:val="WWNum3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5" w15:restartNumberingAfterBreak="0">
    <w:nsid w:val="50702120"/>
    <w:multiLevelType w:val="multilevel"/>
    <w:tmpl w:val="E090AD4A"/>
    <w:styleLink w:val="WWNum1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6" w15:restartNumberingAfterBreak="0">
    <w:nsid w:val="57D54C3D"/>
    <w:multiLevelType w:val="hybridMultilevel"/>
    <w:tmpl w:val="15D4A84E"/>
    <w:lvl w:ilvl="0" w:tplc="FAAC6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607D33"/>
    <w:multiLevelType w:val="hybridMultilevel"/>
    <w:tmpl w:val="83980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C06BB"/>
    <w:multiLevelType w:val="hybridMultilevel"/>
    <w:tmpl w:val="D71E1F18"/>
    <w:lvl w:ilvl="0" w:tplc="8F52E53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A5E3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48A414A"/>
    <w:multiLevelType w:val="hybridMultilevel"/>
    <w:tmpl w:val="F43E7E6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373A90"/>
    <w:multiLevelType w:val="multilevel"/>
    <w:tmpl w:val="B8F8B4FE"/>
    <w:styleLink w:val="WWNum11"/>
    <w:lvl w:ilvl="0">
      <w:numFmt w:val="bullet"/>
      <w:lvlText w:val="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2" w15:restartNumberingAfterBreak="0">
    <w:nsid w:val="68DA3296"/>
    <w:multiLevelType w:val="hybridMultilevel"/>
    <w:tmpl w:val="D22219BC"/>
    <w:lvl w:ilvl="0" w:tplc="8F52E53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982A72"/>
    <w:multiLevelType w:val="multilevel"/>
    <w:tmpl w:val="2C263C28"/>
    <w:styleLink w:val="WWNum12"/>
    <w:lvl w:ilvl="0">
      <w:numFmt w:val="bullet"/>
      <w:lvlText w:val="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4" w15:restartNumberingAfterBreak="0">
    <w:nsid w:val="7ADE6EB5"/>
    <w:multiLevelType w:val="hybridMultilevel"/>
    <w:tmpl w:val="E346A560"/>
    <w:lvl w:ilvl="0" w:tplc="8F52E53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A682E"/>
    <w:multiLevelType w:val="multilevel"/>
    <w:tmpl w:val="DD4E9D26"/>
    <w:styleLink w:val="WWNum7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6" w15:restartNumberingAfterBreak="0">
    <w:nsid w:val="7E252311"/>
    <w:multiLevelType w:val="hybridMultilevel"/>
    <w:tmpl w:val="037C12D6"/>
    <w:lvl w:ilvl="0" w:tplc="FAAC61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4"/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0"/>
  </w:num>
  <w:num w:numId="10">
    <w:abstractNumId w:val="8"/>
  </w:num>
  <w:num w:numId="11">
    <w:abstractNumId w:val="8"/>
  </w:num>
  <w:num w:numId="12">
    <w:abstractNumId w:val="25"/>
  </w:num>
  <w:num w:numId="1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7"/>
  </w:num>
  <w:num w:numId="20">
    <w:abstractNumId w:val="5"/>
  </w:num>
  <w:num w:numId="21">
    <w:abstractNumId w:val="1"/>
  </w:num>
  <w:num w:numId="22">
    <w:abstractNumId w:val="6"/>
  </w:num>
  <w:num w:numId="23">
    <w:abstractNumId w:val="21"/>
  </w:num>
  <w:num w:numId="24">
    <w:abstractNumId w:val="23"/>
  </w:num>
  <w:num w:numId="25">
    <w:abstractNumId w:val="0"/>
  </w:num>
  <w:num w:numId="26">
    <w:abstractNumId w:val="11"/>
  </w:num>
  <w:num w:numId="27">
    <w:abstractNumId w:val="9"/>
  </w:num>
  <w:num w:numId="28">
    <w:abstractNumId w:val="4"/>
  </w:num>
  <w:num w:numId="29">
    <w:abstractNumId w:val="16"/>
  </w:num>
  <w:num w:numId="30">
    <w:abstractNumId w:val="22"/>
  </w:num>
  <w:num w:numId="31">
    <w:abstractNumId w:val="12"/>
  </w:num>
  <w:num w:numId="32">
    <w:abstractNumId w:val="17"/>
  </w:num>
  <w:num w:numId="33">
    <w:abstractNumId w:val="18"/>
  </w:num>
  <w:num w:numId="34">
    <w:abstractNumId w:val="26"/>
  </w:num>
  <w:num w:numId="35">
    <w:abstractNumId w:val="24"/>
  </w:num>
  <w:num w:numId="3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83C"/>
    <w:rsid w:val="00000F7A"/>
    <w:rsid w:val="00017095"/>
    <w:rsid w:val="00026F62"/>
    <w:rsid w:val="00042705"/>
    <w:rsid w:val="00042D51"/>
    <w:rsid w:val="00047E4E"/>
    <w:rsid w:val="000839ED"/>
    <w:rsid w:val="000D016F"/>
    <w:rsid w:val="000F56FD"/>
    <w:rsid w:val="0010093A"/>
    <w:rsid w:val="00136C77"/>
    <w:rsid w:val="0016450F"/>
    <w:rsid w:val="00174495"/>
    <w:rsid w:val="00176A0E"/>
    <w:rsid w:val="00176DB8"/>
    <w:rsid w:val="00192B66"/>
    <w:rsid w:val="001945B9"/>
    <w:rsid w:val="001A5ECE"/>
    <w:rsid w:val="001A67EC"/>
    <w:rsid w:val="001C5AEB"/>
    <w:rsid w:val="001D7960"/>
    <w:rsid w:val="002001B6"/>
    <w:rsid w:val="00216EC7"/>
    <w:rsid w:val="002205E0"/>
    <w:rsid w:val="00220780"/>
    <w:rsid w:val="00275494"/>
    <w:rsid w:val="002A1009"/>
    <w:rsid w:val="002B215F"/>
    <w:rsid w:val="002B5DB2"/>
    <w:rsid w:val="002B6F3A"/>
    <w:rsid w:val="002C55A5"/>
    <w:rsid w:val="002D38BA"/>
    <w:rsid w:val="002D5356"/>
    <w:rsid w:val="0031027F"/>
    <w:rsid w:val="00330DE1"/>
    <w:rsid w:val="00393B07"/>
    <w:rsid w:val="003C2A87"/>
    <w:rsid w:val="003E3DAD"/>
    <w:rsid w:val="003F6E62"/>
    <w:rsid w:val="0041515C"/>
    <w:rsid w:val="00433905"/>
    <w:rsid w:val="0046289B"/>
    <w:rsid w:val="004B5E90"/>
    <w:rsid w:val="004C3A2B"/>
    <w:rsid w:val="004E1F5A"/>
    <w:rsid w:val="00503912"/>
    <w:rsid w:val="005245D0"/>
    <w:rsid w:val="00526AA5"/>
    <w:rsid w:val="00532A7F"/>
    <w:rsid w:val="00537BFB"/>
    <w:rsid w:val="00540389"/>
    <w:rsid w:val="005868F2"/>
    <w:rsid w:val="00591188"/>
    <w:rsid w:val="005A7E1B"/>
    <w:rsid w:val="005B4DC6"/>
    <w:rsid w:val="005E130F"/>
    <w:rsid w:val="005F21BF"/>
    <w:rsid w:val="00644265"/>
    <w:rsid w:val="00650E06"/>
    <w:rsid w:val="00652351"/>
    <w:rsid w:val="00672ECF"/>
    <w:rsid w:val="00695425"/>
    <w:rsid w:val="006C508B"/>
    <w:rsid w:val="006D5DC8"/>
    <w:rsid w:val="006F20A8"/>
    <w:rsid w:val="00704B12"/>
    <w:rsid w:val="00706362"/>
    <w:rsid w:val="0076097F"/>
    <w:rsid w:val="00791B4C"/>
    <w:rsid w:val="007B13E3"/>
    <w:rsid w:val="007B24C8"/>
    <w:rsid w:val="007B723F"/>
    <w:rsid w:val="007E202F"/>
    <w:rsid w:val="00820BA0"/>
    <w:rsid w:val="00875476"/>
    <w:rsid w:val="008A1CE2"/>
    <w:rsid w:val="008C178C"/>
    <w:rsid w:val="008C345A"/>
    <w:rsid w:val="008D1009"/>
    <w:rsid w:val="008D23BA"/>
    <w:rsid w:val="008E63BC"/>
    <w:rsid w:val="00900792"/>
    <w:rsid w:val="00906F2E"/>
    <w:rsid w:val="00916C8B"/>
    <w:rsid w:val="0093566B"/>
    <w:rsid w:val="00941AD7"/>
    <w:rsid w:val="00960363"/>
    <w:rsid w:val="009655C2"/>
    <w:rsid w:val="00970D81"/>
    <w:rsid w:val="00992203"/>
    <w:rsid w:val="009A283C"/>
    <w:rsid w:val="009C72D4"/>
    <w:rsid w:val="009F7B98"/>
    <w:rsid w:val="00A012B0"/>
    <w:rsid w:val="00A11CE4"/>
    <w:rsid w:val="00A43895"/>
    <w:rsid w:val="00A56D0F"/>
    <w:rsid w:val="00A745C5"/>
    <w:rsid w:val="00A864DC"/>
    <w:rsid w:val="00A9672D"/>
    <w:rsid w:val="00AA4934"/>
    <w:rsid w:val="00AC792D"/>
    <w:rsid w:val="00AE7068"/>
    <w:rsid w:val="00B375F1"/>
    <w:rsid w:val="00B52077"/>
    <w:rsid w:val="00B6689E"/>
    <w:rsid w:val="00BD211D"/>
    <w:rsid w:val="00BE4716"/>
    <w:rsid w:val="00C05600"/>
    <w:rsid w:val="00C16BA1"/>
    <w:rsid w:val="00C20AC4"/>
    <w:rsid w:val="00C563EA"/>
    <w:rsid w:val="00C62393"/>
    <w:rsid w:val="00C75F28"/>
    <w:rsid w:val="00C87339"/>
    <w:rsid w:val="00C92182"/>
    <w:rsid w:val="00CB01B7"/>
    <w:rsid w:val="00CB4BE3"/>
    <w:rsid w:val="00CD1CBB"/>
    <w:rsid w:val="00CF570A"/>
    <w:rsid w:val="00D31426"/>
    <w:rsid w:val="00D67F34"/>
    <w:rsid w:val="00D878DD"/>
    <w:rsid w:val="00D9030A"/>
    <w:rsid w:val="00DA1359"/>
    <w:rsid w:val="00DA38B2"/>
    <w:rsid w:val="00DA49C8"/>
    <w:rsid w:val="00DF5980"/>
    <w:rsid w:val="00E01F7D"/>
    <w:rsid w:val="00E4447E"/>
    <w:rsid w:val="00E52016"/>
    <w:rsid w:val="00E52F56"/>
    <w:rsid w:val="00E54670"/>
    <w:rsid w:val="00E60EB6"/>
    <w:rsid w:val="00E62098"/>
    <w:rsid w:val="00E96F96"/>
    <w:rsid w:val="00E97D46"/>
    <w:rsid w:val="00EA1F54"/>
    <w:rsid w:val="00ED40C6"/>
    <w:rsid w:val="00EF7383"/>
    <w:rsid w:val="00F46899"/>
    <w:rsid w:val="00FA2CD0"/>
    <w:rsid w:val="00FE2A54"/>
    <w:rsid w:val="00FE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4BD66"/>
  <w15:docId w15:val="{3E4DF159-B2FE-47F6-804E-37EEDBB3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2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176A0E"/>
    <w:pPr>
      <w:keepNext/>
      <w:numPr>
        <w:numId w:val="14"/>
      </w:numPr>
      <w:spacing w:before="240" w:after="240"/>
      <w:outlineLvl w:val="0"/>
    </w:pPr>
    <w:rPr>
      <w:rFonts w:eastAsia="Arial Unicode MS"/>
      <w:b/>
      <w:sz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176A0E"/>
    <w:pPr>
      <w:keepNext/>
      <w:keepLines/>
      <w:numPr>
        <w:ilvl w:val="1"/>
        <w:numId w:val="14"/>
      </w:numPr>
      <w:spacing w:before="320" w:after="120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link w:val="Heading3Char"/>
    <w:uiPriority w:val="1"/>
    <w:semiHidden/>
    <w:unhideWhenUsed/>
    <w:qFormat/>
    <w:rsid w:val="00176A0E"/>
    <w:pPr>
      <w:numPr>
        <w:ilvl w:val="2"/>
        <w:numId w:val="14"/>
      </w:numPr>
      <w:spacing w:before="100" w:beforeAutospacing="1" w:after="100" w:afterAutospacing="1"/>
      <w:outlineLvl w:val="2"/>
    </w:pPr>
    <w:rPr>
      <w:b/>
      <w:bCs/>
      <w:szCs w:val="27"/>
    </w:rPr>
  </w:style>
  <w:style w:type="paragraph" w:styleId="Heading4">
    <w:name w:val="heading 4"/>
    <w:basedOn w:val="Normal"/>
    <w:link w:val="Heading4Char"/>
    <w:uiPriority w:val="1"/>
    <w:semiHidden/>
    <w:unhideWhenUsed/>
    <w:qFormat/>
    <w:rsid w:val="00176A0E"/>
    <w:pPr>
      <w:widowControl w:val="0"/>
      <w:numPr>
        <w:ilvl w:val="3"/>
        <w:numId w:val="14"/>
      </w:numPr>
      <w:outlineLvl w:val="3"/>
    </w:pPr>
    <w:rPr>
      <w:rFonts w:ascii="Arial" w:eastAsia="Arial" w:hAnsi="Arial"/>
      <w:sz w:val="28"/>
      <w:szCs w:val="28"/>
    </w:rPr>
  </w:style>
  <w:style w:type="paragraph" w:styleId="Heading5">
    <w:name w:val="heading 5"/>
    <w:basedOn w:val="Normal"/>
    <w:link w:val="Heading5Char"/>
    <w:uiPriority w:val="1"/>
    <w:semiHidden/>
    <w:unhideWhenUsed/>
    <w:qFormat/>
    <w:rsid w:val="00176A0E"/>
    <w:pPr>
      <w:widowControl w:val="0"/>
      <w:numPr>
        <w:ilvl w:val="4"/>
        <w:numId w:val="14"/>
      </w:numPr>
      <w:spacing w:before="124"/>
      <w:outlineLvl w:val="4"/>
    </w:pPr>
    <w:rPr>
      <w:rFonts w:ascii="Arial" w:eastAsia="Arial" w:hAnsi="Arial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176A0E"/>
    <w:pPr>
      <w:keepNext/>
      <w:keepLines/>
      <w:numPr>
        <w:ilvl w:val="5"/>
        <w:numId w:val="14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6A0E"/>
    <w:pPr>
      <w:keepNext/>
      <w:keepLines/>
      <w:numPr>
        <w:ilvl w:val="6"/>
        <w:numId w:val="14"/>
      </w:numPr>
      <w:spacing w:before="40" w:line="276" w:lineRule="auto"/>
      <w:outlineLvl w:val="6"/>
    </w:pPr>
    <w:rPr>
      <w:rFonts w:ascii="Cambria" w:hAnsi="Cambria"/>
      <w:i/>
      <w:iCs/>
      <w:color w:val="243F6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76A0E"/>
    <w:pPr>
      <w:numPr>
        <w:ilvl w:val="7"/>
        <w:numId w:val="14"/>
      </w:num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76A0E"/>
    <w:pPr>
      <w:keepNext/>
      <w:numPr>
        <w:ilvl w:val="8"/>
        <w:numId w:val="14"/>
      </w:numPr>
      <w:jc w:val="both"/>
      <w:outlineLvl w:val="8"/>
    </w:pPr>
    <w:rPr>
      <w:b/>
      <w:bCs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83C"/>
    <w:pPr>
      <w:ind w:left="720"/>
    </w:pPr>
    <w:rPr>
      <w:rFonts w:eastAsia="MS Mincho"/>
      <w:lang w:val="en-US"/>
    </w:rPr>
  </w:style>
  <w:style w:type="paragraph" w:customStyle="1" w:styleId="Standard">
    <w:name w:val="Standard"/>
    <w:rsid w:val="009A283C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color w:val="000000"/>
      <w:kern w:val="3"/>
      <w:sz w:val="24"/>
      <w:szCs w:val="24"/>
      <w:lang w:val="sq-AL"/>
    </w:rPr>
  </w:style>
  <w:style w:type="numbering" w:customStyle="1" w:styleId="WWNum1">
    <w:name w:val="WWNum1"/>
    <w:rsid w:val="009A283C"/>
    <w:pPr>
      <w:numPr>
        <w:numId w:val="1"/>
      </w:numPr>
    </w:pPr>
  </w:style>
  <w:style w:type="numbering" w:customStyle="1" w:styleId="WWNum2">
    <w:name w:val="WWNum2"/>
    <w:rsid w:val="009A283C"/>
    <w:pPr>
      <w:numPr>
        <w:numId w:val="3"/>
      </w:numPr>
    </w:pPr>
  </w:style>
  <w:style w:type="numbering" w:customStyle="1" w:styleId="WWNum3">
    <w:name w:val="WWNum3"/>
    <w:rsid w:val="009A283C"/>
    <w:pPr>
      <w:numPr>
        <w:numId w:val="5"/>
      </w:numPr>
    </w:pPr>
  </w:style>
  <w:style w:type="numbering" w:customStyle="1" w:styleId="WWNum5">
    <w:name w:val="WWNum5"/>
    <w:rsid w:val="009A283C"/>
    <w:pPr>
      <w:numPr>
        <w:numId w:val="8"/>
      </w:numPr>
    </w:pPr>
  </w:style>
  <w:style w:type="numbering" w:customStyle="1" w:styleId="WWNum6">
    <w:name w:val="WWNum6"/>
    <w:rsid w:val="009A283C"/>
    <w:pPr>
      <w:numPr>
        <w:numId w:val="10"/>
      </w:numPr>
    </w:pPr>
  </w:style>
  <w:style w:type="numbering" w:customStyle="1" w:styleId="WWNum7">
    <w:name w:val="WWNum7"/>
    <w:rsid w:val="009A283C"/>
    <w:pPr>
      <w:numPr>
        <w:numId w:val="12"/>
      </w:numPr>
    </w:pPr>
  </w:style>
  <w:style w:type="character" w:customStyle="1" w:styleId="Heading1Char">
    <w:name w:val="Heading 1 Char"/>
    <w:basedOn w:val="DefaultParagraphFont"/>
    <w:link w:val="Heading1"/>
    <w:uiPriority w:val="1"/>
    <w:rsid w:val="00176A0E"/>
    <w:rPr>
      <w:rFonts w:ascii="Times New Roman" w:eastAsia="Arial Unicode MS" w:hAnsi="Times New Roman" w:cs="Times New Roman"/>
      <w:b/>
      <w:sz w:val="28"/>
      <w:szCs w:val="24"/>
      <w:lang w:val="sq-AL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176A0E"/>
    <w:rPr>
      <w:rFonts w:ascii="Times New Roman" w:eastAsia="Times New Roman" w:hAnsi="Times New Roman" w:cs="Times New Roman"/>
      <w:b/>
      <w:bCs/>
      <w:sz w:val="26"/>
      <w:szCs w:val="26"/>
      <w:lang w:val="sq-AL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176A0E"/>
    <w:rPr>
      <w:rFonts w:ascii="Times New Roman" w:eastAsia="Times New Roman" w:hAnsi="Times New Roman" w:cs="Times New Roman"/>
      <w:b/>
      <w:bCs/>
      <w:sz w:val="24"/>
      <w:szCs w:val="27"/>
      <w:lang w:val="sq-AL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176A0E"/>
    <w:rPr>
      <w:rFonts w:ascii="Arial" w:eastAsia="Arial" w:hAnsi="Arial" w:cs="Times New Roman"/>
      <w:sz w:val="28"/>
      <w:szCs w:val="28"/>
      <w:lang w:val="sq-AL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176A0E"/>
    <w:rPr>
      <w:rFonts w:ascii="Arial" w:eastAsia="Arial" w:hAnsi="Arial" w:cs="Times New Roman"/>
      <w:sz w:val="24"/>
      <w:szCs w:val="24"/>
      <w:lang w:val="sq-AL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176A0E"/>
    <w:rPr>
      <w:rFonts w:ascii="Cambria" w:eastAsia="Times New Roman" w:hAnsi="Cambria" w:cs="Times New Roman"/>
      <w:i/>
      <w:iCs/>
      <w:color w:val="243F60"/>
      <w:sz w:val="24"/>
      <w:szCs w:val="24"/>
      <w:lang w:val="sq-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6A0E"/>
    <w:rPr>
      <w:rFonts w:ascii="Cambria" w:eastAsia="Times New Roman" w:hAnsi="Cambria" w:cs="Times New Roman"/>
      <w:i/>
      <w:iCs/>
      <w:color w:val="243F60"/>
      <w:sz w:val="20"/>
      <w:szCs w:val="20"/>
      <w:lang w:val="sq-AL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76A0E"/>
    <w:rPr>
      <w:rFonts w:ascii="Cambria" w:eastAsia="Times New Roman" w:hAnsi="Cambria" w:cs="Times New Roman"/>
      <w:sz w:val="20"/>
      <w:szCs w:val="20"/>
      <w:lang w:val="sq-AL"/>
    </w:rPr>
  </w:style>
  <w:style w:type="character" w:customStyle="1" w:styleId="Heading9Char">
    <w:name w:val="Heading 9 Char"/>
    <w:basedOn w:val="DefaultParagraphFont"/>
    <w:link w:val="Heading9"/>
    <w:semiHidden/>
    <w:rsid w:val="00176A0E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Hyperlink">
    <w:name w:val="Hyperlink"/>
    <w:uiPriority w:val="99"/>
    <w:semiHidden/>
    <w:unhideWhenUsed/>
    <w:rsid w:val="00176A0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6A0E"/>
    <w:rPr>
      <w:color w:val="800080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76A0E"/>
    <w:pPr>
      <w:spacing w:after="100"/>
      <w:ind w:firstLine="288"/>
      <w:jc w:val="both"/>
    </w:pPr>
    <w:rPr>
      <w:rFonts w:ascii="Calibri" w:eastAsia="Calibri" w:hAnsi="Calibr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176A0E"/>
    <w:pPr>
      <w:spacing w:after="100"/>
      <w:ind w:left="220" w:firstLine="288"/>
      <w:jc w:val="both"/>
    </w:pPr>
    <w:rPr>
      <w:rFonts w:ascii="Calibri" w:eastAsia="Calibri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176A0E"/>
    <w:pPr>
      <w:spacing w:after="100"/>
      <w:ind w:left="440" w:firstLine="288"/>
      <w:jc w:val="both"/>
    </w:pPr>
    <w:rPr>
      <w:rFonts w:ascii="Calibri" w:eastAsia="Calibri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76A0E"/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6A0E"/>
    <w:rPr>
      <w:rFonts w:ascii="Calibri" w:eastAsia="Times New Roman" w:hAnsi="Calibri" w:cs="Times New Roman"/>
      <w:sz w:val="20"/>
      <w:szCs w:val="20"/>
      <w:lang w:val="sq-AL"/>
    </w:rPr>
  </w:style>
  <w:style w:type="paragraph" w:styleId="Header">
    <w:name w:val="header"/>
    <w:basedOn w:val="Normal"/>
    <w:link w:val="HeaderChar"/>
    <w:uiPriority w:val="99"/>
    <w:semiHidden/>
    <w:unhideWhenUsed/>
    <w:rsid w:val="00176A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A0E"/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Footer">
    <w:name w:val="footer"/>
    <w:basedOn w:val="Normal"/>
    <w:link w:val="FooterChar"/>
    <w:uiPriority w:val="99"/>
    <w:semiHidden/>
    <w:unhideWhenUsed/>
    <w:rsid w:val="00176A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6A0E"/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76A0E"/>
    <w:pPr>
      <w:spacing w:after="200" w:line="276" w:lineRule="auto"/>
    </w:pPr>
    <w:rPr>
      <w:rFonts w:ascii="Calibri" w:hAnsi="Calibri"/>
      <w:b/>
      <w:bCs/>
      <w:sz w:val="20"/>
      <w:szCs w:val="20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76A0E"/>
    <w:pPr>
      <w:ind w:firstLine="288"/>
      <w:jc w:val="both"/>
    </w:pPr>
    <w:rPr>
      <w:rFonts w:ascii="Calibri" w:eastAsia="Calibri" w:hAnsi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76A0E"/>
    <w:pPr>
      <w:ind w:firstLine="288"/>
      <w:jc w:val="both"/>
    </w:pPr>
    <w:rPr>
      <w:rFonts w:ascii="Calibri" w:eastAsia="MS Mincho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76A0E"/>
    <w:rPr>
      <w:rFonts w:ascii="Calibri" w:eastAsia="MS Mincho" w:hAnsi="Calibri" w:cs="Times New Roman"/>
      <w:sz w:val="20"/>
      <w:szCs w:val="20"/>
      <w:lang w:val="sq-AL"/>
    </w:rPr>
  </w:style>
  <w:style w:type="paragraph" w:styleId="BodyText">
    <w:name w:val="Body Text"/>
    <w:basedOn w:val="Normal"/>
    <w:link w:val="BodyTextChar"/>
    <w:semiHidden/>
    <w:unhideWhenUsed/>
    <w:rsid w:val="00176A0E"/>
    <w:pPr>
      <w:jc w:val="both"/>
    </w:pPr>
    <w:rPr>
      <w:rFonts w:ascii="Batang" w:eastAsia="Batang" w:hAnsi="Batang"/>
      <w:sz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76A0E"/>
    <w:rPr>
      <w:rFonts w:ascii="Batang" w:eastAsia="Batang" w:hAnsi="Batang" w:cs="Times New Roman"/>
      <w:sz w:val="20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A0E"/>
    <w:pPr>
      <w:ind w:firstLine="288"/>
      <w:jc w:val="both"/>
    </w:pPr>
    <w:rPr>
      <w:rFonts w:ascii="Tahoma" w:eastAsia="MS Mincho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A0E"/>
    <w:rPr>
      <w:rFonts w:ascii="Tahoma" w:eastAsia="MS Mincho" w:hAnsi="Tahoma" w:cs="Times New Roman"/>
      <w:sz w:val="16"/>
      <w:szCs w:val="16"/>
      <w:lang w:val="sq-AL"/>
    </w:rPr>
  </w:style>
  <w:style w:type="character" w:customStyle="1" w:styleId="NoSpacingChar">
    <w:name w:val="No Spacing Char"/>
    <w:link w:val="NoSpacing"/>
    <w:uiPriority w:val="1"/>
    <w:locked/>
    <w:rsid w:val="00176A0E"/>
    <w:rPr>
      <w:rFonts w:ascii="Calibri" w:eastAsia="Calibri" w:hAnsi="Calibri" w:cs="Times New Roman"/>
      <w:lang w:val="en-GB"/>
    </w:rPr>
  </w:style>
  <w:style w:type="paragraph" w:styleId="NoSpacing">
    <w:name w:val="No Spacing"/>
    <w:link w:val="NoSpacingChar"/>
    <w:uiPriority w:val="1"/>
    <w:qFormat/>
    <w:rsid w:val="00176A0E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176A0E"/>
    <w:pPr>
      <w:ind w:left="720" w:right="720"/>
    </w:pPr>
    <w:rPr>
      <w:rFonts w:ascii="Calibri" w:hAnsi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176A0E"/>
    <w:rPr>
      <w:rFonts w:ascii="Calibri" w:eastAsia="Times New Roman" w:hAnsi="Calibri" w:cs="Times New Roman"/>
      <w:b/>
      <w:bCs/>
      <w:i/>
      <w:iCs/>
      <w:sz w:val="24"/>
      <w:szCs w:val="24"/>
      <w:lang w:val="sq-AL"/>
    </w:rPr>
  </w:style>
  <w:style w:type="paragraph" w:customStyle="1" w:styleId="Default">
    <w:name w:val="Default"/>
    <w:rsid w:val="00176A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cimalAligned">
    <w:name w:val="Decimal Aligned"/>
    <w:basedOn w:val="Normal"/>
    <w:uiPriority w:val="40"/>
    <w:qFormat/>
    <w:rsid w:val="00176A0E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val="en-US"/>
    </w:rPr>
  </w:style>
  <w:style w:type="paragraph" w:customStyle="1" w:styleId="BodyTextBullet">
    <w:name w:val="Body Text Bullet"/>
    <w:basedOn w:val="Normal"/>
    <w:uiPriority w:val="99"/>
    <w:rsid w:val="00176A0E"/>
    <w:pPr>
      <w:tabs>
        <w:tab w:val="num" w:pos="350"/>
      </w:tabs>
      <w:ind w:left="357" w:hanging="357"/>
    </w:pPr>
    <w:rPr>
      <w:sz w:val="22"/>
      <w:szCs w:val="20"/>
      <w:lang w:val="en-AU"/>
    </w:rPr>
  </w:style>
  <w:style w:type="paragraph" w:customStyle="1" w:styleId="LEVELC">
    <w:name w:val="LEVEL C"/>
    <w:basedOn w:val="Normal"/>
    <w:uiPriority w:val="99"/>
    <w:rsid w:val="00176A0E"/>
    <w:rPr>
      <w:rFonts w:eastAsia="Times"/>
      <w:b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176A0E"/>
    <w:rPr>
      <w:vertAlign w:val="superscript"/>
    </w:rPr>
  </w:style>
  <w:style w:type="character" w:styleId="EndnoteReference">
    <w:name w:val="endnote reference"/>
    <w:uiPriority w:val="99"/>
    <w:semiHidden/>
    <w:unhideWhenUsed/>
    <w:rsid w:val="00176A0E"/>
    <w:rPr>
      <w:vertAlign w:val="superscript"/>
    </w:rPr>
  </w:style>
  <w:style w:type="character" w:styleId="SubtleEmphasis">
    <w:name w:val="Subtle Emphasis"/>
    <w:uiPriority w:val="19"/>
    <w:qFormat/>
    <w:rsid w:val="00176A0E"/>
    <w:rPr>
      <w:rFonts w:ascii="Times New Roman" w:eastAsia="Times New Roman" w:hAnsi="Times New Roman" w:cs="Times New Roman" w:hint="default"/>
      <w:bCs w:val="0"/>
      <w:i/>
      <w:iCs/>
      <w:color w:val="808080"/>
      <w:szCs w:val="22"/>
      <w:lang w:val="en-US"/>
    </w:rPr>
  </w:style>
  <w:style w:type="character" w:customStyle="1" w:styleId="apple-style-span">
    <w:name w:val="apple-style-span"/>
    <w:rsid w:val="00176A0E"/>
    <w:rPr>
      <w:rFonts w:ascii="Times New Roman" w:hAnsi="Times New Roman" w:cs="Times New Roman" w:hint="default"/>
    </w:rPr>
  </w:style>
  <w:style w:type="character" w:customStyle="1" w:styleId="hps">
    <w:name w:val="hps"/>
    <w:basedOn w:val="DefaultParagraphFont"/>
    <w:rsid w:val="00176A0E"/>
  </w:style>
  <w:style w:type="table" w:styleId="TableGrid">
    <w:name w:val="Table Grid"/>
    <w:basedOn w:val="TableNormal"/>
    <w:uiPriority w:val="59"/>
    <w:rsid w:val="00176A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Shading-Accent2">
    <w:name w:val="Light Shading Accent 2"/>
    <w:basedOn w:val="TableNormal"/>
    <w:uiPriority w:val="60"/>
    <w:rsid w:val="00176A0E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2-Accent2">
    <w:name w:val="Medium Shading 2 Accent 2"/>
    <w:basedOn w:val="TableNormal"/>
    <w:uiPriority w:val="64"/>
    <w:rsid w:val="00176A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176A0E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Grid1-Accent2">
    <w:name w:val="Medium Grid 1 Accent 2"/>
    <w:basedOn w:val="TableNormal"/>
    <w:uiPriority w:val="67"/>
    <w:rsid w:val="00176A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Shading2-Accent5">
    <w:name w:val="Medium Shading 2 Accent 5"/>
    <w:basedOn w:val="TableNormal"/>
    <w:uiPriority w:val="64"/>
    <w:rsid w:val="00176A0E"/>
    <w:pPr>
      <w:spacing w:after="0" w:line="240" w:lineRule="auto"/>
    </w:pPr>
    <w:rPr>
      <w:rFonts w:ascii="Calibri" w:eastAsia="Times New Roman" w:hAnsi="Calibri" w:cs="Times New Roman"/>
      <w:sz w:val="20"/>
      <w:szCs w:val="20"/>
      <w:lang w:bidi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Autospacing="0" w:afterLines="0" w:afterAutospacing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dTable4-Accent31">
    <w:name w:val="Grid Table 4 - Accent 31"/>
    <w:basedOn w:val="TableNormal"/>
    <w:uiPriority w:val="49"/>
    <w:rsid w:val="00176A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WWNum10">
    <w:name w:val="WWNum10"/>
    <w:rsid w:val="00176A0E"/>
    <w:pPr>
      <w:numPr>
        <w:numId w:val="22"/>
      </w:numPr>
    </w:pPr>
  </w:style>
  <w:style w:type="numbering" w:customStyle="1" w:styleId="WWNum11">
    <w:name w:val="WWNum11"/>
    <w:rsid w:val="00176A0E"/>
    <w:pPr>
      <w:numPr>
        <w:numId w:val="23"/>
      </w:numPr>
    </w:pPr>
  </w:style>
  <w:style w:type="numbering" w:customStyle="1" w:styleId="WWNum12">
    <w:name w:val="WWNum12"/>
    <w:rsid w:val="00176A0E"/>
    <w:pPr>
      <w:numPr>
        <w:numId w:val="24"/>
      </w:numPr>
    </w:pPr>
  </w:style>
  <w:style w:type="numbering" w:customStyle="1" w:styleId="WWNum13">
    <w:name w:val="WWNum13"/>
    <w:rsid w:val="00176A0E"/>
    <w:pPr>
      <w:numPr>
        <w:numId w:val="25"/>
      </w:numPr>
    </w:pPr>
  </w:style>
  <w:style w:type="numbering" w:customStyle="1" w:styleId="WWNum14">
    <w:name w:val="WWNum14"/>
    <w:rsid w:val="00176A0E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0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38</Pages>
  <Words>8834</Words>
  <Characters>50359</Characters>
  <Application>Microsoft Office Word</Application>
  <DocSecurity>0</DocSecurity>
  <Lines>419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CTS</cp:lastModifiedBy>
  <cp:revision>11</cp:revision>
  <dcterms:created xsi:type="dcterms:W3CDTF">2025-07-26T14:34:00Z</dcterms:created>
  <dcterms:modified xsi:type="dcterms:W3CDTF">2025-07-28T00:36:00Z</dcterms:modified>
</cp:coreProperties>
</file>